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0F6C5" w14:textId="1398C9C5" w:rsidR="007563FE" w:rsidRDefault="00905727" w:rsidP="00814CBA">
      <w:pPr>
        <w:pStyle w:val="Obyajntext"/>
        <w:jc w:val="center"/>
        <w:rPr>
          <w:rFonts w:ascii="Arial Black" w:hAnsi="Arial Black" w:cs="Arial"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C78A4A" wp14:editId="51A4DE4B">
            <wp:simplePos x="0" y="0"/>
            <wp:positionH relativeFrom="column">
              <wp:posOffset>4984750</wp:posOffset>
            </wp:positionH>
            <wp:positionV relativeFrom="paragraph">
              <wp:posOffset>205105</wp:posOffset>
            </wp:positionV>
            <wp:extent cx="356235" cy="353060"/>
            <wp:effectExtent l="0" t="0" r="5715" b="8890"/>
            <wp:wrapNone/>
            <wp:docPr id="3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D17794A" wp14:editId="5C56007A">
            <wp:simplePos x="0" y="0"/>
            <wp:positionH relativeFrom="column">
              <wp:posOffset>4638040</wp:posOffset>
            </wp:positionH>
            <wp:positionV relativeFrom="paragraph">
              <wp:posOffset>200660</wp:posOffset>
            </wp:positionV>
            <wp:extent cx="348615" cy="345440"/>
            <wp:effectExtent l="0" t="0" r="0" b="0"/>
            <wp:wrapNone/>
            <wp:docPr id="2" name="Obrázok 2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1384F" w14:textId="10B890D4" w:rsidR="00814CBA" w:rsidRPr="00287D01" w:rsidRDefault="00814CBA" w:rsidP="00814CBA">
      <w:pPr>
        <w:pStyle w:val="Obyajntext"/>
        <w:jc w:val="center"/>
        <w:rPr>
          <w:rFonts w:ascii="Arial Black" w:hAnsi="Arial Black" w:cs="Arial"/>
          <w:bCs/>
          <w:sz w:val="28"/>
          <w:szCs w:val="24"/>
        </w:rPr>
      </w:pPr>
      <w:r w:rsidRPr="00287D01">
        <w:rPr>
          <w:rFonts w:ascii="Arial Black" w:hAnsi="Arial Black" w:cs="Arial"/>
          <w:bCs/>
          <w:sz w:val="28"/>
          <w:szCs w:val="24"/>
        </w:rPr>
        <w:t xml:space="preserve">Školský internát Antona  </w:t>
      </w:r>
      <w:proofErr w:type="spellStart"/>
      <w:r w:rsidRPr="00287D01">
        <w:rPr>
          <w:rFonts w:ascii="Arial Black" w:hAnsi="Arial Black" w:cs="Arial"/>
          <w:bCs/>
          <w:sz w:val="28"/>
          <w:szCs w:val="24"/>
        </w:rPr>
        <w:t>Garbana</w:t>
      </w:r>
      <w:proofErr w:type="spellEnd"/>
    </w:p>
    <w:p w14:paraId="453A3426" w14:textId="77777777" w:rsidR="00814CBA" w:rsidRPr="00287D01" w:rsidRDefault="00814CBA" w:rsidP="00814CBA">
      <w:pPr>
        <w:pStyle w:val="Obyajntext"/>
        <w:jc w:val="center"/>
        <w:rPr>
          <w:rFonts w:ascii="Arial Black" w:hAnsi="Arial Black" w:cs="Arial"/>
          <w:bCs/>
          <w:sz w:val="28"/>
          <w:szCs w:val="24"/>
        </w:rPr>
      </w:pPr>
      <w:proofErr w:type="spellStart"/>
      <w:r w:rsidRPr="00287D01">
        <w:rPr>
          <w:rFonts w:ascii="Arial Black" w:hAnsi="Arial Black" w:cs="Arial"/>
          <w:bCs/>
          <w:sz w:val="28"/>
          <w:szCs w:val="24"/>
        </w:rPr>
        <w:t>Werferova</w:t>
      </w:r>
      <w:proofErr w:type="spellEnd"/>
      <w:r w:rsidRPr="00287D01">
        <w:rPr>
          <w:rFonts w:ascii="Arial Black" w:hAnsi="Arial Black" w:cs="Arial"/>
          <w:bCs/>
          <w:sz w:val="28"/>
          <w:szCs w:val="24"/>
        </w:rPr>
        <w:t xml:space="preserve">  10  Košice</w:t>
      </w:r>
    </w:p>
    <w:p w14:paraId="64EF5C9C" w14:textId="77777777" w:rsidR="00814CBA" w:rsidRPr="00287D01" w:rsidRDefault="00814CBA" w:rsidP="00814CBA">
      <w:pPr>
        <w:pStyle w:val="Obyajntext"/>
        <w:jc w:val="both"/>
        <w:rPr>
          <w:rFonts w:ascii="Arial Black" w:hAnsi="Arial Black" w:cs="Arial"/>
          <w:bCs/>
          <w:sz w:val="28"/>
          <w:szCs w:val="24"/>
        </w:rPr>
      </w:pPr>
    </w:p>
    <w:p w14:paraId="4DC0BF76" w14:textId="77777777" w:rsidR="00814CBA" w:rsidRPr="00287D01" w:rsidRDefault="00814CBA" w:rsidP="00814CBA">
      <w:pPr>
        <w:rPr>
          <w:rFonts w:ascii="Arial Rounded MT Bold" w:hAnsi="Arial Rounded MT Bold"/>
          <w:sz w:val="20"/>
          <w:szCs w:val="20"/>
        </w:rPr>
      </w:pPr>
    </w:p>
    <w:p w14:paraId="767DF631" w14:textId="77777777" w:rsidR="00814CBA" w:rsidRPr="00287D01" w:rsidRDefault="00814CBA" w:rsidP="00814CBA">
      <w:pPr>
        <w:rPr>
          <w:rFonts w:ascii="Arial Rounded MT Bold" w:hAnsi="Arial Rounded MT Bold"/>
          <w:sz w:val="20"/>
          <w:szCs w:val="20"/>
        </w:rPr>
      </w:pPr>
    </w:p>
    <w:p w14:paraId="595ABE52" w14:textId="77777777" w:rsidR="00814CBA" w:rsidRPr="00287D01" w:rsidRDefault="00814CBA" w:rsidP="00814CBA">
      <w:pPr>
        <w:rPr>
          <w:rFonts w:ascii="Arial Rounded MT Bold" w:hAnsi="Arial Rounded MT Bold"/>
          <w:sz w:val="20"/>
          <w:szCs w:val="20"/>
        </w:rPr>
      </w:pPr>
    </w:p>
    <w:p w14:paraId="094427D5" w14:textId="77777777" w:rsidR="00814CBA" w:rsidRPr="00287D01" w:rsidRDefault="00814CBA" w:rsidP="00814CBA">
      <w:pPr>
        <w:rPr>
          <w:rFonts w:ascii="Arial Rounded MT Bold" w:hAnsi="Arial Rounded MT Bold"/>
          <w:sz w:val="20"/>
          <w:szCs w:val="20"/>
        </w:rPr>
      </w:pPr>
    </w:p>
    <w:p w14:paraId="16B8DA44" w14:textId="0EAE7ECB" w:rsidR="00814CBA" w:rsidRPr="00287D01" w:rsidRDefault="00814CBA" w:rsidP="00814CBA">
      <w:pPr>
        <w:rPr>
          <w:rFonts w:ascii="Arial Rounded MT Bold" w:hAnsi="Arial Rounded MT Bold"/>
          <w:sz w:val="20"/>
          <w:szCs w:val="20"/>
        </w:rPr>
      </w:pPr>
    </w:p>
    <w:p w14:paraId="4C9A2BE8" w14:textId="5742FB66" w:rsidR="00814CBA" w:rsidRPr="00287D01" w:rsidRDefault="00A744DA" w:rsidP="00814CBA">
      <w:pPr>
        <w:rPr>
          <w:rFonts w:ascii="Arial Rounded MT Bold" w:hAnsi="Arial Rounded MT Bol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EC65F3" wp14:editId="2687DD1C">
            <wp:simplePos x="0" y="0"/>
            <wp:positionH relativeFrom="column">
              <wp:posOffset>-116840</wp:posOffset>
            </wp:positionH>
            <wp:positionV relativeFrom="paragraph">
              <wp:posOffset>183515</wp:posOffset>
            </wp:positionV>
            <wp:extent cx="5686425" cy="5298440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29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34EE1" w14:textId="77777777" w:rsidR="00814CBA" w:rsidRDefault="00814CBA" w:rsidP="00814CBA">
      <w:pPr>
        <w:rPr>
          <w:rFonts w:ascii="Arial Rounded MT Bold" w:hAnsi="Arial Rounded MT Bold"/>
          <w:sz w:val="20"/>
          <w:szCs w:val="20"/>
        </w:rPr>
      </w:pPr>
    </w:p>
    <w:p w14:paraId="1B45E149" w14:textId="77777777" w:rsidR="00814CBA" w:rsidRDefault="00814CBA" w:rsidP="00814CBA">
      <w:pPr>
        <w:rPr>
          <w:rFonts w:ascii="Arial Rounded MT Bold" w:hAnsi="Arial Rounded MT Bold"/>
          <w:sz w:val="20"/>
          <w:szCs w:val="20"/>
        </w:rPr>
      </w:pPr>
    </w:p>
    <w:p w14:paraId="62E0754D" w14:textId="77777777" w:rsidR="00814CBA" w:rsidRDefault="00814CBA" w:rsidP="00814CBA">
      <w:pPr>
        <w:rPr>
          <w:rFonts w:ascii="Arial Rounded MT Bold" w:hAnsi="Arial Rounded MT Bold"/>
          <w:sz w:val="20"/>
          <w:szCs w:val="20"/>
        </w:rPr>
      </w:pPr>
    </w:p>
    <w:p w14:paraId="5800E543" w14:textId="77777777" w:rsidR="00814CBA" w:rsidRPr="00287D01" w:rsidRDefault="00814CBA" w:rsidP="00814CBA">
      <w:pPr>
        <w:rPr>
          <w:rFonts w:ascii="Arial Rounded MT Bold" w:hAnsi="Arial Rounded MT Bold"/>
          <w:sz w:val="20"/>
          <w:szCs w:val="20"/>
        </w:rPr>
      </w:pPr>
    </w:p>
    <w:p w14:paraId="35681076" w14:textId="77777777" w:rsidR="00814CBA" w:rsidRPr="00287D01" w:rsidRDefault="00814CBA" w:rsidP="00814CBA">
      <w:pPr>
        <w:rPr>
          <w:rFonts w:ascii="Arial Rounded MT Bold" w:hAnsi="Arial Rounded MT Bold"/>
          <w:sz w:val="20"/>
          <w:szCs w:val="20"/>
        </w:rPr>
      </w:pPr>
    </w:p>
    <w:p w14:paraId="744C3F87" w14:textId="77777777" w:rsidR="00814CBA" w:rsidRPr="00287D01" w:rsidRDefault="00814CBA" w:rsidP="00814CBA">
      <w:pPr>
        <w:rPr>
          <w:rFonts w:ascii="Arial Rounded MT Bold" w:hAnsi="Arial Rounded MT Bold"/>
          <w:sz w:val="20"/>
          <w:szCs w:val="20"/>
        </w:rPr>
      </w:pPr>
    </w:p>
    <w:p w14:paraId="2C2E14E1" w14:textId="77777777" w:rsidR="00814CBA" w:rsidRPr="00287D01" w:rsidRDefault="00814CBA" w:rsidP="00814CBA">
      <w:pPr>
        <w:rPr>
          <w:rFonts w:ascii="Arial Rounded MT Bold" w:hAnsi="Arial Rounded MT Bold"/>
          <w:sz w:val="20"/>
          <w:szCs w:val="20"/>
        </w:rPr>
      </w:pPr>
    </w:p>
    <w:p w14:paraId="7EE3D8DF" w14:textId="77777777" w:rsidR="00814CBA" w:rsidRDefault="00814CBA" w:rsidP="00814CBA">
      <w:pPr>
        <w:rPr>
          <w:rFonts w:ascii="Arial Rounded MT Bold" w:hAnsi="Arial Rounded MT Bold"/>
          <w:sz w:val="20"/>
          <w:szCs w:val="20"/>
        </w:rPr>
      </w:pPr>
    </w:p>
    <w:p w14:paraId="0603DAC0" w14:textId="77777777" w:rsidR="00814CBA" w:rsidRDefault="00814CBA" w:rsidP="00814CBA">
      <w:pPr>
        <w:rPr>
          <w:rFonts w:ascii="Arial Rounded MT Bold" w:hAnsi="Arial Rounded MT Bold"/>
          <w:sz w:val="20"/>
          <w:szCs w:val="20"/>
        </w:rPr>
      </w:pPr>
    </w:p>
    <w:p w14:paraId="5CEBB56A" w14:textId="77777777" w:rsidR="00814CBA" w:rsidRDefault="00814CBA" w:rsidP="00814CBA">
      <w:pPr>
        <w:rPr>
          <w:rFonts w:ascii="Arial Rounded MT Bold" w:hAnsi="Arial Rounded MT Bold"/>
          <w:sz w:val="20"/>
          <w:szCs w:val="20"/>
        </w:rPr>
      </w:pPr>
    </w:p>
    <w:p w14:paraId="599B9027" w14:textId="77777777" w:rsidR="00814CBA" w:rsidRDefault="00814CBA" w:rsidP="00814CBA">
      <w:pPr>
        <w:rPr>
          <w:rFonts w:ascii="Arial Rounded MT Bold" w:hAnsi="Arial Rounded MT Bold"/>
          <w:sz w:val="20"/>
          <w:szCs w:val="20"/>
        </w:rPr>
      </w:pPr>
    </w:p>
    <w:p w14:paraId="3FF6108B" w14:textId="77777777" w:rsidR="00814CBA" w:rsidRDefault="00814CBA" w:rsidP="00814CBA">
      <w:pPr>
        <w:rPr>
          <w:rFonts w:ascii="Arial Rounded MT Bold" w:hAnsi="Arial Rounded MT Bold"/>
          <w:sz w:val="20"/>
          <w:szCs w:val="20"/>
        </w:rPr>
      </w:pPr>
    </w:p>
    <w:p w14:paraId="5DE57F4F" w14:textId="77777777" w:rsidR="00814CBA" w:rsidRPr="00287D01" w:rsidRDefault="00814CBA" w:rsidP="00814CBA">
      <w:pPr>
        <w:rPr>
          <w:rFonts w:ascii="Arial Rounded MT Bold" w:hAnsi="Arial Rounded MT Bold"/>
          <w:sz w:val="20"/>
          <w:szCs w:val="20"/>
        </w:rPr>
      </w:pPr>
    </w:p>
    <w:p w14:paraId="4851D93C" w14:textId="77777777" w:rsidR="00814CBA" w:rsidRPr="00287D01" w:rsidRDefault="00814CBA" w:rsidP="00814CBA">
      <w:pPr>
        <w:rPr>
          <w:rFonts w:ascii="Arial Rounded MT Bold" w:hAnsi="Arial Rounded MT Bold"/>
          <w:sz w:val="20"/>
          <w:szCs w:val="20"/>
        </w:rPr>
      </w:pPr>
    </w:p>
    <w:p w14:paraId="07079CFB" w14:textId="77777777" w:rsidR="00814CBA" w:rsidRPr="00287D01" w:rsidRDefault="00814CBA" w:rsidP="00814CBA">
      <w:pPr>
        <w:spacing w:line="220" w:lineRule="exact"/>
        <w:rPr>
          <w:rFonts w:ascii="Arial Black" w:hAnsi="Arial Black"/>
          <w:sz w:val="20"/>
          <w:szCs w:val="20"/>
        </w:rPr>
      </w:pPr>
    </w:p>
    <w:p w14:paraId="126583E6" w14:textId="77777777" w:rsidR="00A744DA" w:rsidRDefault="00814CBA" w:rsidP="00A744DA">
      <w:pPr>
        <w:pStyle w:val="Obyajntext"/>
        <w:spacing w:line="360" w:lineRule="auto"/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622B5F">
        <w:rPr>
          <w:rFonts w:ascii="Arial Black" w:hAnsi="Arial Black" w:cs="Arial"/>
          <w:b/>
          <w:bCs/>
          <w:sz w:val="24"/>
          <w:szCs w:val="24"/>
        </w:rPr>
        <w:t xml:space="preserve">HODNOTIACA  SPRÁVA  </w:t>
      </w:r>
    </w:p>
    <w:p w14:paraId="7A6FFCB4" w14:textId="62AA5283" w:rsidR="00814CBA" w:rsidRPr="00622B5F" w:rsidRDefault="00814CBA" w:rsidP="00A744DA">
      <w:pPr>
        <w:pStyle w:val="Obyajntext"/>
        <w:spacing w:line="360" w:lineRule="auto"/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622B5F">
        <w:rPr>
          <w:rFonts w:ascii="Arial Black" w:hAnsi="Arial Black" w:cs="Arial"/>
          <w:b/>
          <w:bCs/>
          <w:sz w:val="24"/>
          <w:szCs w:val="24"/>
        </w:rPr>
        <w:t>O  VÝCHOVNO-VZDELÁVACEJ  ČINNOSTI,</w:t>
      </w:r>
    </w:p>
    <w:p w14:paraId="7586D67E" w14:textId="77777777" w:rsidR="00A744DA" w:rsidRDefault="00814CBA" w:rsidP="00A744DA">
      <w:pPr>
        <w:pStyle w:val="Obyajntext"/>
        <w:spacing w:line="360" w:lineRule="auto"/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622B5F">
        <w:rPr>
          <w:rFonts w:ascii="Arial Black" w:hAnsi="Arial Black" w:cs="Arial"/>
          <w:b/>
          <w:bCs/>
          <w:sz w:val="24"/>
          <w:szCs w:val="24"/>
        </w:rPr>
        <w:t xml:space="preserve">JEJ  VÝSLEDKOCH  A  PODMIENKACH </w:t>
      </w:r>
    </w:p>
    <w:p w14:paraId="353E7868" w14:textId="2E0E4C03" w:rsidR="00814CBA" w:rsidRPr="00622B5F" w:rsidRDefault="00814CBA" w:rsidP="00A744DA">
      <w:pPr>
        <w:pStyle w:val="Obyajntext"/>
        <w:spacing w:line="360" w:lineRule="auto"/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622B5F">
        <w:rPr>
          <w:rFonts w:ascii="Arial Black" w:hAnsi="Arial Black" w:cs="Arial"/>
          <w:b/>
          <w:bCs/>
          <w:sz w:val="24"/>
          <w:szCs w:val="24"/>
        </w:rPr>
        <w:t xml:space="preserve"> ŠKOLSKÉHO INTERNÁTU</w:t>
      </w:r>
    </w:p>
    <w:p w14:paraId="208EBC55" w14:textId="129BD262" w:rsidR="00814CBA" w:rsidRPr="00622B5F" w:rsidRDefault="00814CBA" w:rsidP="00A744DA">
      <w:pPr>
        <w:pStyle w:val="Obyajntext"/>
        <w:spacing w:line="360" w:lineRule="auto"/>
        <w:contextualSpacing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622B5F">
        <w:rPr>
          <w:rFonts w:ascii="Arial Black" w:hAnsi="Arial Black" w:cs="Arial"/>
          <w:b/>
          <w:bCs/>
          <w:sz w:val="28"/>
          <w:szCs w:val="28"/>
        </w:rPr>
        <w:t>za školský  rok  201</w:t>
      </w:r>
      <w:r w:rsidR="00B1209E">
        <w:rPr>
          <w:rFonts w:ascii="Arial Black" w:hAnsi="Arial Black" w:cs="Arial"/>
          <w:b/>
          <w:bCs/>
          <w:sz w:val="28"/>
          <w:szCs w:val="28"/>
        </w:rPr>
        <w:t>9</w:t>
      </w:r>
      <w:r w:rsidRPr="00622B5F">
        <w:rPr>
          <w:rFonts w:ascii="Arial Black" w:hAnsi="Arial Black" w:cs="Arial"/>
          <w:b/>
          <w:bCs/>
          <w:sz w:val="28"/>
          <w:szCs w:val="28"/>
        </w:rPr>
        <w:t>/20</w:t>
      </w:r>
      <w:r w:rsidR="00B1209E">
        <w:rPr>
          <w:rFonts w:ascii="Arial Black" w:hAnsi="Arial Black" w:cs="Arial"/>
          <w:b/>
          <w:bCs/>
          <w:sz w:val="28"/>
          <w:szCs w:val="28"/>
        </w:rPr>
        <w:t>20</w:t>
      </w:r>
    </w:p>
    <w:p w14:paraId="1EDBDDC6" w14:textId="77777777" w:rsidR="00814CBA" w:rsidRPr="00622B5F" w:rsidRDefault="00814CBA" w:rsidP="00A744DA">
      <w:pPr>
        <w:spacing w:line="360" w:lineRule="auto"/>
        <w:jc w:val="right"/>
        <w:rPr>
          <w:rFonts w:ascii="Arial Rounded MT Bold" w:hAnsi="Arial Rounded MT Bold"/>
          <w:b/>
          <w:sz w:val="20"/>
          <w:szCs w:val="20"/>
        </w:rPr>
      </w:pPr>
    </w:p>
    <w:p w14:paraId="73D7C70C" w14:textId="77777777" w:rsidR="00814CBA" w:rsidRPr="00622B5F" w:rsidRDefault="00814CBA" w:rsidP="00A744DA">
      <w:pPr>
        <w:spacing w:line="360" w:lineRule="auto"/>
        <w:rPr>
          <w:rFonts w:ascii="Arial Rounded MT Bold" w:hAnsi="Arial Rounded MT Bold"/>
          <w:b/>
          <w:sz w:val="20"/>
          <w:szCs w:val="20"/>
        </w:rPr>
      </w:pPr>
    </w:p>
    <w:p w14:paraId="37FC1A8F" w14:textId="77777777" w:rsidR="00814CBA" w:rsidRPr="00287D01" w:rsidRDefault="00814CBA" w:rsidP="00814CBA">
      <w:pPr>
        <w:rPr>
          <w:rFonts w:ascii="Arial Rounded MT Bold" w:hAnsi="Arial Rounded MT Bold"/>
          <w:b/>
          <w:sz w:val="20"/>
          <w:szCs w:val="20"/>
        </w:rPr>
      </w:pPr>
    </w:p>
    <w:p w14:paraId="5D93BBE2" w14:textId="77777777" w:rsidR="00814CBA" w:rsidRPr="00287D01" w:rsidRDefault="00814CBA" w:rsidP="00814CBA">
      <w:pPr>
        <w:rPr>
          <w:rFonts w:ascii="Arial Rounded MT Bold" w:hAnsi="Arial Rounded MT Bold"/>
          <w:b/>
          <w:sz w:val="20"/>
          <w:szCs w:val="20"/>
        </w:rPr>
      </w:pPr>
    </w:p>
    <w:p w14:paraId="079BC870" w14:textId="77777777" w:rsidR="00814CBA" w:rsidRDefault="00814CBA" w:rsidP="00814CBA">
      <w:pPr>
        <w:rPr>
          <w:b/>
          <w:sz w:val="20"/>
          <w:szCs w:val="20"/>
        </w:rPr>
      </w:pPr>
    </w:p>
    <w:p w14:paraId="7E652369" w14:textId="77777777" w:rsidR="00814CBA" w:rsidRDefault="00814CBA" w:rsidP="00814CBA">
      <w:pPr>
        <w:rPr>
          <w:b/>
          <w:sz w:val="20"/>
          <w:szCs w:val="20"/>
        </w:rPr>
      </w:pPr>
    </w:p>
    <w:p w14:paraId="090C723A" w14:textId="77777777" w:rsidR="00814CBA" w:rsidRDefault="00814CBA" w:rsidP="00814CBA">
      <w:pPr>
        <w:rPr>
          <w:b/>
          <w:sz w:val="20"/>
          <w:szCs w:val="20"/>
        </w:rPr>
      </w:pPr>
    </w:p>
    <w:p w14:paraId="3D86D0F2" w14:textId="77777777" w:rsidR="00814CBA" w:rsidRDefault="00814CBA" w:rsidP="00814CBA">
      <w:pPr>
        <w:rPr>
          <w:b/>
          <w:sz w:val="20"/>
          <w:szCs w:val="20"/>
        </w:rPr>
      </w:pPr>
    </w:p>
    <w:p w14:paraId="780A9E64" w14:textId="77777777" w:rsidR="00814CBA" w:rsidRDefault="00814CBA" w:rsidP="00814CBA">
      <w:pPr>
        <w:rPr>
          <w:b/>
          <w:sz w:val="20"/>
          <w:szCs w:val="20"/>
        </w:rPr>
      </w:pPr>
    </w:p>
    <w:p w14:paraId="4A6B514C" w14:textId="77777777" w:rsidR="00814CBA" w:rsidRDefault="00814CBA" w:rsidP="00814CBA">
      <w:pPr>
        <w:rPr>
          <w:b/>
          <w:sz w:val="20"/>
          <w:szCs w:val="20"/>
        </w:rPr>
      </w:pPr>
    </w:p>
    <w:p w14:paraId="121AAAE7" w14:textId="77777777" w:rsidR="00814CBA" w:rsidRDefault="00814CBA" w:rsidP="00814CBA">
      <w:pPr>
        <w:rPr>
          <w:b/>
          <w:sz w:val="20"/>
          <w:szCs w:val="20"/>
        </w:rPr>
      </w:pPr>
    </w:p>
    <w:p w14:paraId="241B0EAD" w14:textId="77777777" w:rsidR="00814CBA" w:rsidRDefault="00814CBA" w:rsidP="00814CBA">
      <w:pPr>
        <w:rPr>
          <w:b/>
          <w:sz w:val="20"/>
          <w:szCs w:val="20"/>
        </w:rPr>
      </w:pPr>
    </w:p>
    <w:p w14:paraId="3D0EC383" w14:textId="77777777" w:rsidR="00814CBA" w:rsidRDefault="00814CBA" w:rsidP="00814CBA">
      <w:pPr>
        <w:rPr>
          <w:b/>
          <w:sz w:val="20"/>
          <w:szCs w:val="20"/>
        </w:rPr>
      </w:pPr>
    </w:p>
    <w:p w14:paraId="1515B1BE" w14:textId="77777777" w:rsidR="00814CBA" w:rsidRDefault="00814CBA" w:rsidP="00814CBA">
      <w:pPr>
        <w:rPr>
          <w:b/>
          <w:sz w:val="20"/>
          <w:szCs w:val="20"/>
        </w:rPr>
      </w:pPr>
    </w:p>
    <w:p w14:paraId="7C50790C" w14:textId="77777777" w:rsidR="00814CBA" w:rsidRDefault="00814CBA" w:rsidP="00814CBA">
      <w:pPr>
        <w:rPr>
          <w:b/>
          <w:sz w:val="20"/>
          <w:szCs w:val="20"/>
        </w:rPr>
      </w:pPr>
    </w:p>
    <w:p w14:paraId="3640B5F3" w14:textId="77777777" w:rsidR="00814CBA" w:rsidRDefault="00814CBA" w:rsidP="00814CBA">
      <w:pPr>
        <w:rPr>
          <w:b/>
          <w:sz w:val="20"/>
          <w:szCs w:val="20"/>
        </w:rPr>
      </w:pPr>
    </w:p>
    <w:p w14:paraId="6B90F707" w14:textId="77777777" w:rsidR="00814CBA" w:rsidRDefault="00814CBA" w:rsidP="00814CBA">
      <w:pPr>
        <w:rPr>
          <w:b/>
          <w:sz w:val="20"/>
          <w:szCs w:val="20"/>
        </w:rPr>
      </w:pPr>
    </w:p>
    <w:p w14:paraId="3361B9E2" w14:textId="77777777" w:rsidR="00814CBA" w:rsidRDefault="00814CBA" w:rsidP="00814CBA">
      <w:pPr>
        <w:rPr>
          <w:b/>
          <w:sz w:val="20"/>
          <w:szCs w:val="20"/>
        </w:rPr>
      </w:pPr>
    </w:p>
    <w:p w14:paraId="4724F422" w14:textId="77777777" w:rsidR="00814CBA" w:rsidRDefault="00814CBA" w:rsidP="00814CBA">
      <w:pPr>
        <w:pStyle w:val="Obyajntext"/>
        <w:jc w:val="center"/>
        <w:rPr>
          <w:rFonts w:ascii="Arial Black" w:hAnsi="Arial Black"/>
          <w:i/>
        </w:rPr>
      </w:pPr>
    </w:p>
    <w:p w14:paraId="6FB69ECE" w14:textId="2D1361EE" w:rsidR="00814CBA" w:rsidRPr="00622B5F" w:rsidRDefault="000454E1" w:rsidP="00814CBA">
      <w:pPr>
        <w:pStyle w:val="Obyajntext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september</w:t>
      </w:r>
      <w:r w:rsidR="00814CBA" w:rsidRPr="00622B5F">
        <w:rPr>
          <w:rFonts w:ascii="Arial Black" w:hAnsi="Arial Black"/>
          <w:b/>
        </w:rPr>
        <w:t xml:space="preserve"> 20</w:t>
      </w:r>
      <w:r w:rsidR="00B1209E">
        <w:rPr>
          <w:rFonts w:ascii="Arial Black" w:hAnsi="Arial Black"/>
          <w:b/>
        </w:rPr>
        <w:t>20</w:t>
      </w:r>
    </w:p>
    <w:p w14:paraId="4BF7389A" w14:textId="77777777" w:rsidR="00814CBA" w:rsidRDefault="00814CBA" w:rsidP="00814CBA">
      <w:pPr>
        <w:rPr>
          <w:b/>
          <w:sz w:val="20"/>
          <w:szCs w:val="20"/>
        </w:rPr>
      </w:pPr>
    </w:p>
    <w:p w14:paraId="664337D8" w14:textId="77777777" w:rsidR="00814CBA" w:rsidRDefault="00814CBA" w:rsidP="00814C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57E4C5" wp14:editId="21F01A9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800100"/>
                <wp:effectExtent l="0" t="0" r="0" b="0"/>
                <wp:wrapNone/>
                <wp:docPr id="13" name="Blok text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40945" w14:textId="77777777" w:rsidR="00A744DA" w:rsidRDefault="00A744DA" w:rsidP="00814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7E4C5" id="_x0000_t202" coordsize="21600,21600" o:spt="202" path="m,l,21600r21600,l21600,xe">
                <v:stroke joinstyle="miter"/>
                <v:path gradientshapeok="t" o:connecttype="rect"/>
              </v:shapetype>
              <v:shape id="Blok textu 13" o:spid="_x0000_s1026" type="#_x0000_t202" style="position:absolute;margin-left:-9pt;margin-top:0;width:477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" stroked="f">
                <v:textbox>
                  <w:txbxContent>
                    <w:p w14:paraId="51540945" w14:textId="77777777" w:rsidR="00A744DA" w:rsidRDefault="00A744DA" w:rsidP="00814CBA"/>
                  </w:txbxContent>
                </v:textbox>
              </v:shape>
            </w:pict>
          </mc:Fallback>
        </mc:AlternateContent>
      </w:r>
      <w:r>
        <w:tab/>
      </w:r>
    </w:p>
    <w:p w14:paraId="3BC259BF" w14:textId="77777777" w:rsidR="00814CBA" w:rsidRPr="00156BB1" w:rsidRDefault="00814CBA" w:rsidP="00814CBA">
      <w:pPr>
        <w:pStyle w:val="Obyajntext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399044" wp14:editId="22604005">
                <wp:simplePos x="0" y="0"/>
                <wp:positionH relativeFrom="column">
                  <wp:posOffset>2171700</wp:posOffset>
                </wp:positionH>
                <wp:positionV relativeFrom="paragraph">
                  <wp:posOffset>85090</wp:posOffset>
                </wp:positionV>
                <wp:extent cx="1485900" cy="45720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BF80A" w14:textId="77777777" w:rsidR="00A744DA" w:rsidRDefault="00A744DA" w:rsidP="00814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99044" id="Blok textu 9" o:spid="_x0000_s1027" type="#_x0000_t202" style="position:absolute;left:0;text-align:left;margin-left:171pt;margin-top:6.7pt;width:117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" stroked="f">
                <v:textbox>
                  <w:txbxContent>
                    <w:p w14:paraId="7F7BF80A" w14:textId="77777777" w:rsidR="00A744DA" w:rsidRDefault="00A744DA" w:rsidP="00814CBA"/>
                  </w:txbxContent>
                </v:textbox>
              </v:shape>
            </w:pict>
          </mc:Fallback>
        </mc:AlternateContent>
      </w:r>
      <w:r w:rsidRPr="00156BB1">
        <w:rPr>
          <w:rFonts w:ascii="Arial" w:hAnsi="Arial" w:cs="Arial"/>
          <w:b/>
          <w:sz w:val="32"/>
          <w:szCs w:val="32"/>
        </w:rPr>
        <w:t>Hodnotiaca správa o výchovno-vzdelávacej činnosti,</w:t>
      </w:r>
    </w:p>
    <w:p w14:paraId="29F9CD07" w14:textId="77777777" w:rsidR="00814CBA" w:rsidRPr="00156BB1" w:rsidRDefault="00814CBA" w:rsidP="00814CB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56BB1">
        <w:rPr>
          <w:rFonts w:ascii="Arial" w:hAnsi="Arial" w:cs="Arial"/>
          <w:b/>
          <w:bCs/>
          <w:color w:val="000000"/>
          <w:sz w:val="32"/>
          <w:szCs w:val="32"/>
        </w:rPr>
        <w:t xml:space="preserve">jej výsledkoch a podmienkach školského internátu </w:t>
      </w:r>
    </w:p>
    <w:p w14:paraId="6F3B5ACF" w14:textId="7C52F9A2" w:rsidR="00814CBA" w:rsidRPr="00156BB1" w:rsidRDefault="00814CBA" w:rsidP="00814CB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56BB1">
        <w:rPr>
          <w:rFonts w:ascii="Arial" w:hAnsi="Arial" w:cs="Arial"/>
          <w:b/>
          <w:bCs/>
          <w:color w:val="000000"/>
          <w:sz w:val="32"/>
          <w:szCs w:val="32"/>
        </w:rPr>
        <w:t>za školský rok 20</w:t>
      </w:r>
      <w:r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7563FE">
        <w:rPr>
          <w:rFonts w:ascii="Arial" w:hAnsi="Arial" w:cs="Arial"/>
          <w:b/>
          <w:bCs/>
          <w:color w:val="000000"/>
          <w:sz w:val="32"/>
          <w:szCs w:val="32"/>
        </w:rPr>
        <w:t>9</w:t>
      </w:r>
      <w:r w:rsidRPr="00156BB1">
        <w:rPr>
          <w:rFonts w:ascii="Arial" w:hAnsi="Arial" w:cs="Arial"/>
          <w:b/>
          <w:bCs/>
          <w:color w:val="000000"/>
          <w:sz w:val="32"/>
          <w:szCs w:val="32"/>
        </w:rPr>
        <w:t>/20</w:t>
      </w:r>
      <w:r w:rsidR="007563FE">
        <w:rPr>
          <w:rFonts w:ascii="Arial" w:hAnsi="Arial" w:cs="Arial"/>
          <w:b/>
          <w:bCs/>
          <w:color w:val="000000"/>
          <w:sz w:val="32"/>
          <w:szCs w:val="32"/>
        </w:rPr>
        <w:t>20</w:t>
      </w:r>
    </w:p>
    <w:p w14:paraId="5317AC29" w14:textId="77777777" w:rsidR="00814CBA" w:rsidRDefault="00814CBA" w:rsidP="00814CBA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</w:p>
    <w:p w14:paraId="4E348F90" w14:textId="77777777" w:rsidR="00814CBA" w:rsidRDefault="00814CBA" w:rsidP="00814CBA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</w:p>
    <w:p w14:paraId="51746C04" w14:textId="77777777" w:rsidR="00814CBA" w:rsidRDefault="00814CBA" w:rsidP="00814CBA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</w:p>
    <w:p w14:paraId="7A60B416" w14:textId="77777777" w:rsidR="00814CBA" w:rsidRDefault="00814CBA" w:rsidP="00814CBA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4067"/>
        <w:gridCol w:w="2052"/>
      </w:tblGrid>
      <w:tr w:rsidR="00814CBA" w14:paraId="0B702333" w14:textId="77777777" w:rsidTr="00B1209E">
        <w:trPr>
          <w:trHeight w:hRule="exact" w:val="567"/>
          <w:jc w:val="center"/>
        </w:trPr>
        <w:tc>
          <w:tcPr>
            <w:tcW w:w="9072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AE999A4" w14:textId="77777777" w:rsidR="00814CBA" w:rsidRDefault="00814CBA" w:rsidP="00B1209E">
            <w:pPr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EB806EA" w14:textId="77777777" w:rsidR="00814CBA" w:rsidRDefault="00814CBA" w:rsidP="00B1209E">
            <w:pPr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Kontaktné údaje školského internátu</w:t>
            </w:r>
          </w:p>
          <w:p w14:paraId="14EE0CDC" w14:textId="77777777" w:rsidR="00814CBA" w:rsidRDefault="00814CBA" w:rsidP="00B1209E">
            <w:pPr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4CBA" w14:paraId="3DCF4BD2" w14:textId="77777777" w:rsidTr="00B1209E">
        <w:trPr>
          <w:trHeight w:hRule="exact" w:val="567"/>
          <w:jc w:val="center"/>
        </w:trPr>
        <w:tc>
          <w:tcPr>
            <w:tcW w:w="2953" w:type="dxa"/>
            <w:shd w:val="clear" w:color="auto" w:fill="E6E6E6"/>
            <w:vAlign w:val="center"/>
          </w:tcPr>
          <w:p w14:paraId="680315BF" w14:textId="77777777" w:rsidR="00814CBA" w:rsidRDefault="00814CBA" w:rsidP="00B120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Názov školy</w:t>
            </w:r>
          </w:p>
        </w:tc>
        <w:tc>
          <w:tcPr>
            <w:tcW w:w="6119" w:type="dxa"/>
            <w:gridSpan w:val="2"/>
            <w:tcMar>
              <w:left w:w="113" w:type="dxa"/>
              <w:right w:w="57" w:type="dxa"/>
            </w:tcMar>
            <w:vAlign w:val="center"/>
          </w:tcPr>
          <w:p w14:paraId="59661F65" w14:textId="77777777" w:rsidR="00814CBA" w:rsidRDefault="00814CBA" w:rsidP="00B12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Školský internát Antona </w:t>
            </w:r>
            <w:proofErr w:type="spellStart"/>
            <w:r>
              <w:rPr>
                <w:rFonts w:ascii="Arial" w:hAnsi="Arial" w:cs="Arial"/>
                <w:color w:val="000000"/>
              </w:rPr>
              <w:t>Garbana</w:t>
            </w:r>
            <w:proofErr w:type="spellEnd"/>
          </w:p>
        </w:tc>
      </w:tr>
      <w:tr w:rsidR="00814CBA" w14:paraId="4ED71A82" w14:textId="77777777" w:rsidTr="00B1209E">
        <w:trPr>
          <w:trHeight w:hRule="exact" w:val="567"/>
          <w:jc w:val="center"/>
        </w:trPr>
        <w:tc>
          <w:tcPr>
            <w:tcW w:w="2953" w:type="dxa"/>
            <w:shd w:val="clear" w:color="auto" w:fill="E6E6E6"/>
            <w:vAlign w:val="center"/>
          </w:tcPr>
          <w:p w14:paraId="549C80DE" w14:textId="77777777" w:rsidR="00814CBA" w:rsidRDefault="00814CBA" w:rsidP="00B120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Adresa ŠI</w:t>
            </w:r>
          </w:p>
        </w:tc>
        <w:tc>
          <w:tcPr>
            <w:tcW w:w="6119" w:type="dxa"/>
            <w:gridSpan w:val="2"/>
            <w:tcMar>
              <w:left w:w="113" w:type="dxa"/>
              <w:right w:w="57" w:type="dxa"/>
            </w:tcMar>
            <w:vAlign w:val="center"/>
          </w:tcPr>
          <w:p w14:paraId="1308ACBA" w14:textId="77777777" w:rsidR="00814CBA" w:rsidRDefault="00814CBA" w:rsidP="00B1209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Werferova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10,  041 15  Košice</w:t>
            </w:r>
          </w:p>
        </w:tc>
      </w:tr>
      <w:tr w:rsidR="00814CBA" w14:paraId="53A1D5DB" w14:textId="77777777" w:rsidTr="00B1209E">
        <w:trPr>
          <w:trHeight w:hRule="exact" w:val="567"/>
          <w:jc w:val="center"/>
        </w:trPr>
        <w:tc>
          <w:tcPr>
            <w:tcW w:w="2953" w:type="dxa"/>
            <w:shd w:val="clear" w:color="auto" w:fill="E6E6E6"/>
            <w:vAlign w:val="center"/>
          </w:tcPr>
          <w:p w14:paraId="2D20DD3F" w14:textId="77777777" w:rsidR="00814CBA" w:rsidRDefault="00814CBA" w:rsidP="00B120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Telefónne číslo</w:t>
            </w:r>
          </w:p>
        </w:tc>
        <w:tc>
          <w:tcPr>
            <w:tcW w:w="6119" w:type="dxa"/>
            <w:gridSpan w:val="2"/>
            <w:tcMar>
              <w:left w:w="113" w:type="dxa"/>
              <w:right w:w="57" w:type="dxa"/>
            </w:tcMar>
            <w:vAlign w:val="center"/>
          </w:tcPr>
          <w:p w14:paraId="60D48291" w14:textId="77777777" w:rsidR="00814CBA" w:rsidRDefault="00814CBA" w:rsidP="00B12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055 6785702, 055 6760150</w:t>
            </w:r>
          </w:p>
        </w:tc>
      </w:tr>
      <w:tr w:rsidR="00814CBA" w14:paraId="0BB0180E" w14:textId="77777777" w:rsidTr="00B1209E">
        <w:trPr>
          <w:trHeight w:hRule="exact" w:val="567"/>
          <w:jc w:val="center"/>
        </w:trPr>
        <w:tc>
          <w:tcPr>
            <w:tcW w:w="2953" w:type="dxa"/>
            <w:shd w:val="clear" w:color="auto" w:fill="E6E6E6"/>
            <w:vAlign w:val="center"/>
          </w:tcPr>
          <w:p w14:paraId="029622F5" w14:textId="77777777" w:rsidR="00814CBA" w:rsidRDefault="00814CBA" w:rsidP="00B120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Faxové číslo</w:t>
            </w:r>
          </w:p>
        </w:tc>
        <w:tc>
          <w:tcPr>
            <w:tcW w:w="6119" w:type="dxa"/>
            <w:gridSpan w:val="2"/>
            <w:tcMar>
              <w:left w:w="113" w:type="dxa"/>
              <w:right w:w="57" w:type="dxa"/>
            </w:tcMar>
            <w:vAlign w:val="center"/>
          </w:tcPr>
          <w:p w14:paraId="54C7AFCC" w14:textId="77777777" w:rsidR="00814CBA" w:rsidRDefault="00814CBA" w:rsidP="00B12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055 6760150</w:t>
            </w:r>
          </w:p>
        </w:tc>
      </w:tr>
      <w:tr w:rsidR="00814CBA" w14:paraId="2561FEC9" w14:textId="77777777" w:rsidTr="00B1209E">
        <w:trPr>
          <w:trHeight w:hRule="exact" w:val="567"/>
          <w:jc w:val="center"/>
        </w:trPr>
        <w:tc>
          <w:tcPr>
            <w:tcW w:w="2953" w:type="dxa"/>
            <w:shd w:val="clear" w:color="auto" w:fill="E6E6E6"/>
            <w:vAlign w:val="center"/>
          </w:tcPr>
          <w:p w14:paraId="7D978DA0" w14:textId="77777777" w:rsidR="00814CBA" w:rsidRDefault="00814CBA" w:rsidP="00B120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Elektronická adresa</w:t>
            </w:r>
          </w:p>
        </w:tc>
        <w:tc>
          <w:tcPr>
            <w:tcW w:w="6119" w:type="dxa"/>
            <w:gridSpan w:val="2"/>
            <w:tcMar>
              <w:left w:w="113" w:type="dxa"/>
              <w:right w:w="57" w:type="dxa"/>
            </w:tcMar>
            <w:vAlign w:val="center"/>
          </w:tcPr>
          <w:p w14:paraId="3A212A56" w14:textId="77777777" w:rsidR="00814CBA" w:rsidRDefault="00814CBA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siwerfke</w:t>
            </w:r>
            <w:r w:rsidRPr="00E55C68">
              <w:rPr>
                <w:rFonts w:ascii="Arial" w:hAnsi="Arial" w:cs="Arial"/>
              </w:rPr>
              <w:t>@mail.t-com</w:t>
            </w:r>
            <w:r>
              <w:rPr>
                <w:rFonts w:ascii="Arial" w:hAnsi="Arial" w:cs="Arial"/>
              </w:rPr>
              <w:t>.sk</w:t>
            </w:r>
          </w:p>
        </w:tc>
      </w:tr>
      <w:tr w:rsidR="00814CBA" w14:paraId="4D7D5E33" w14:textId="77777777" w:rsidTr="00B1209E">
        <w:trPr>
          <w:trHeight w:hRule="exact" w:val="567"/>
          <w:jc w:val="center"/>
        </w:trPr>
        <w:tc>
          <w:tcPr>
            <w:tcW w:w="2953" w:type="dxa"/>
            <w:shd w:val="clear" w:color="auto" w:fill="E6E6E6"/>
            <w:vAlign w:val="center"/>
          </w:tcPr>
          <w:p w14:paraId="3B781AD2" w14:textId="77777777" w:rsidR="00814CBA" w:rsidRDefault="00814CBA" w:rsidP="00B120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Internetová adresa</w:t>
            </w:r>
          </w:p>
        </w:tc>
        <w:tc>
          <w:tcPr>
            <w:tcW w:w="6119" w:type="dxa"/>
            <w:gridSpan w:val="2"/>
            <w:tcMar>
              <w:left w:w="113" w:type="dxa"/>
              <w:right w:w="57" w:type="dxa"/>
            </w:tcMar>
            <w:vAlign w:val="center"/>
          </w:tcPr>
          <w:p w14:paraId="09A9ADCE" w14:textId="77777777" w:rsidR="00814CBA" w:rsidRDefault="00814CBA" w:rsidP="00B12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www.siagarbana.sk</w:t>
            </w:r>
          </w:p>
        </w:tc>
      </w:tr>
      <w:tr w:rsidR="00814CBA" w14:paraId="63F2E16F" w14:textId="77777777" w:rsidTr="00B1209E">
        <w:trPr>
          <w:trHeight w:hRule="exact" w:val="567"/>
          <w:jc w:val="center"/>
        </w:trPr>
        <w:tc>
          <w:tcPr>
            <w:tcW w:w="295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5D93A45D" w14:textId="77777777" w:rsidR="00814CBA" w:rsidRDefault="00814CBA" w:rsidP="00B120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Zriaďovateľ</w:t>
            </w:r>
          </w:p>
        </w:tc>
        <w:tc>
          <w:tcPr>
            <w:tcW w:w="6119" w:type="dxa"/>
            <w:gridSpan w:val="2"/>
            <w:tcBorders>
              <w:bottom w:val="doub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04157BD3" w14:textId="77777777" w:rsidR="00814CBA" w:rsidRDefault="00814CBA" w:rsidP="00B12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Košický samosprávy kraj, nám. Maratónu mieru 1,</w:t>
            </w:r>
          </w:p>
          <w:p w14:paraId="473C00AE" w14:textId="77777777" w:rsidR="00814CBA" w:rsidRDefault="00814CBA" w:rsidP="00B12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 66 Košice;  Odbor školstva - 055 7268261</w:t>
            </w:r>
          </w:p>
        </w:tc>
      </w:tr>
      <w:tr w:rsidR="00814CBA" w14:paraId="53CB6ADC" w14:textId="77777777" w:rsidTr="00B1209E">
        <w:trPr>
          <w:trHeight w:hRule="exact" w:val="567"/>
          <w:jc w:val="center"/>
        </w:trPr>
        <w:tc>
          <w:tcPr>
            <w:tcW w:w="295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77BF5170" w14:textId="77777777" w:rsidR="00814CBA" w:rsidRDefault="00814CBA" w:rsidP="00B120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Riaditeľ ŠI</w:t>
            </w:r>
          </w:p>
        </w:tc>
        <w:tc>
          <w:tcPr>
            <w:tcW w:w="4067" w:type="dxa"/>
            <w:tcBorders>
              <w:top w:val="doub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01A42808" w14:textId="77777777" w:rsidR="00814CBA" w:rsidRDefault="00814CBA" w:rsidP="00B12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Katarína Takácsová</w:t>
            </w:r>
          </w:p>
        </w:tc>
        <w:tc>
          <w:tcPr>
            <w:tcW w:w="2052" w:type="dxa"/>
            <w:tcBorders>
              <w:top w:val="double" w:sz="4" w:space="0" w:color="auto"/>
            </w:tcBorders>
            <w:vAlign w:val="center"/>
          </w:tcPr>
          <w:p w14:paraId="11A07594" w14:textId="77777777" w:rsidR="00814CBA" w:rsidRDefault="00814CBA" w:rsidP="00B12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055 6785702</w:t>
            </w:r>
          </w:p>
        </w:tc>
      </w:tr>
      <w:tr w:rsidR="00814CBA" w14:paraId="004C80D3" w14:textId="77777777" w:rsidTr="00B1209E">
        <w:trPr>
          <w:trHeight w:hRule="exact" w:val="567"/>
          <w:jc w:val="center"/>
        </w:trPr>
        <w:tc>
          <w:tcPr>
            <w:tcW w:w="2953" w:type="dxa"/>
            <w:shd w:val="clear" w:color="auto" w:fill="E6E6E6"/>
            <w:vAlign w:val="center"/>
          </w:tcPr>
          <w:p w14:paraId="3DCF52D3" w14:textId="77777777" w:rsidR="00814CBA" w:rsidRDefault="00814CBA" w:rsidP="00B1209E">
            <w:pPr>
              <w:pStyle w:val="Nadpis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Zástupca riaditeľa pre výchovu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67" w:type="dxa"/>
            <w:tcMar>
              <w:left w:w="113" w:type="dxa"/>
              <w:right w:w="57" w:type="dxa"/>
            </w:tcMar>
            <w:vAlign w:val="center"/>
          </w:tcPr>
          <w:p w14:paraId="55A9432A" w14:textId="77777777" w:rsidR="00814CBA" w:rsidRDefault="00814CBA" w:rsidP="00B12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Evelyn Petková</w:t>
            </w:r>
          </w:p>
        </w:tc>
        <w:tc>
          <w:tcPr>
            <w:tcW w:w="2052" w:type="dxa"/>
            <w:vAlign w:val="center"/>
          </w:tcPr>
          <w:p w14:paraId="59828C48" w14:textId="77777777" w:rsidR="00814CBA" w:rsidRDefault="00814CBA" w:rsidP="00B12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055 6785702</w:t>
            </w:r>
          </w:p>
        </w:tc>
      </w:tr>
      <w:tr w:rsidR="00814CBA" w14:paraId="58B8D729" w14:textId="77777777" w:rsidTr="00B1209E">
        <w:trPr>
          <w:trHeight w:hRule="exact" w:val="567"/>
          <w:jc w:val="center"/>
        </w:trPr>
        <w:tc>
          <w:tcPr>
            <w:tcW w:w="2953" w:type="dxa"/>
            <w:shd w:val="clear" w:color="auto" w:fill="E0E0E0"/>
            <w:vAlign w:val="center"/>
          </w:tcPr>
          <w:p w14:paraId="11F6C9E4" w14:textId="77777777" w:rsidR="00814CBA" w:rsidRDefault="00814CBA" w:rsidP="00B1209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Zástupca riaditeľa pre TEČ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67" w:type="dxa"/>
            <w:tcMar>
              <w:left w:w="113" w:type="dxa"/>
              <w:right w:w="57" w:type="dxa"/>
            </w:tcMar>
            <w:vAlign w:val="center"/>
          </w:tcPr>
          <w:p w14:paraId="43ABDBE3" w14:textId="77777777" w:rsidR="00814CBA" w:rsidRDefault="00814CBA" w:rsidP="00B12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Ing. Ladislav </w:t>
            </w:r>
            <w:proofErr w:type="spellStart"/>
            <w:r>
              <w:rPr>
                <w:rFonts w:ascii="Arial" w:hAnsi="Arial" w:cs="Arial"/>
                <w:color w:val="000000"/>
              </w:rPr>
              <w:t>Blicha</w:t>
            </w:r>
            <w:proofErr w:type="spellEnd"/>
          </w:p>
        </w:tc>
        <w:tc>
          <w:tcPr>
            <w:tcW w:w="2052" w:type="dxa"/>
            <w:vAlign w:val="center"/>
          </w:tcPr>
          <w:p w14:paraId="331F742E" w14:textId="77777777" w:rsidR="00814CBA" w:rsidRDefault="00814CBA" w:rsidP="00B12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055 6785702</w:t>
            </w:r>
          </w:p>
        </w:tc>
      </w:tr>
      <w:tr w:rsidR="00814CBA" w14:paraId="530C1EB9" w14:textId="77777777" w:rsidTr="00B1209E">
        <w:trPr>
          <w:trHeight w:hRule="exact" w:val="567"/>
          <w:jc w:val="center"/>
        </w:trPr>
        <w:tc>
          <w:tcPr>
            <w:tcW w:w="2953" w:type="dxa"/>
            <w:vMerge w:val="restart"/>
            <w:shd w:val="clear" w:color="auto" w:fill="E6E6E6"/>
            <w:vAlign w:val="center"/>
          </w:tcPr>
          <w:p w14:paraId="4623208D" w14:textId="77777777" w:rsidR="00814CBA" w:rsidRDefault="00814CBA" w:rsidP="00B120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Rada  ŠZ</w:t>
            </w:r>
          </w:p>
        </w:tc>
        <w:tc>
          <w:tcPr>
            <w:tcW w:w="4067" w:type="dxa"/>
            <w:tcMar>
              <w:left w:w="113" w:type="dxa"/>
              <w:right w:w="57" w:type="dxa"/>
            </w:tcMar>
            <w:vAlign w:val="center"/>
          </w:tcPr>
          <w:p w14:paraId="4CA4A733" w14:textId="77777777" w:rsidR="00814CBA" w:rsidRDefault="00814CBA" w:rsidP="00B12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Predseda: Vlasta </w:t>
            </w:r>
            <w:proofErr w:type="spellStart"/>
            <w:r>
              <w:rPr>
                <w:rFonts w:ascii="Arial" w:hAnsi="Arial" w:cs="Arial"/>
                <w:color w:val="000000"/>
              </w:rPr>
              <w:t>Flegnerová</w:t>
            </w:r>
            <w:proofErr w:type="spellEnd"/>
          </w:p>
        </w:tc>
        <w:tc>
          <w:tcPr>
            <w:tcW w:w="2052" w:type="dxa"/>
            <w:vAlign w:val="center"/>
          </w:tcPr>
          <w:p w14:paraId="63AF3188" w14:textId="77777777" w:rsidR="00814CBA" w:rsidRDefault="00814CBA" w:rsidP="00B12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055 6785702</w:t>
            </w:r>
          </w:p>
        </w:tc>
      </w:tr>
      <w:tr w:rsidR="00814CBA" w14:paraId="1854C5D5" w14:textId="77777777" w:rsidTr="00B1209E">
        <w:trPr>
          <w:trHeight w:hRule="exact" w:val="567"/>
          <w:jc w:val="center"/>
        </w:trPr>
        <w:tc>
          <w:tcPr>
            <w:tcW w:w="2953" w:type="dxa"/>
            <w:vMerge/>
            <w:shd w:val="clear" w:color="auto" w:fill="E6E6E6"/>
            <w:vAlign w:val="center"/>
          </w:tcPr>
          <w:p w14:paraId="130383C4" w14:textId="77777777" w:rsidR="00814CBA" w:rsidRDefault="00814CBA" w:rsidP="00B120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67" w:type="dxa"/>
            <w:tcMar>
              <w:left w:w="113" w:type="dxa"/>
              <w:right w:w="57" w:type="dxa"/>
            </w:tcMar>
            <w:vAlign w:val="center"/>
          </w:tcPr>
          <w:p w14:paraId="08E2A08B" w14:textId="77777777" w:rsidR="00814CBA" w:rsidRPr="00D678CA" w:rsidRDefault="00814CBA" w:rsidP="00B12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Podpredseda</w:t>
            </w:r>
            <w:r w:rsidRPr="00D678CA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Kvetoslava Lipovská</w:t>
            </w:r>
          </w:p>
        </w:tc>
        <w:tc>
          <w:tcPr>
            <w:tcW w:w="2052" w:type="dxa"/>
            <w:vAlign w:val="center"/>
          </w:tcPr>
          <w:p w14:paraId="793599A8" w14:textId="77777777" w:rsidR="00814CBA" w:rsidRDefault="00814CBA" w:rsidP="00B12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055 7268 218</w:t>
            </w:r>
          </w:p>
        </w:tc>
      </w:tr>
      <w:tr w:rsidR="00814CBA" w14:paraId="7D0D396D" w14:textId="77777777" w:rsidTr="00B1209E">
        <w:trPr>
          <w:trHeight w:hRule="exact" w:val="850"/>
          <w:jc w:val="center"/>
        </w:trPr>
        <w:tc>
          <w:tcPr>
            <w:tcW w:w="295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07364357" w14:textId="77777777" w:rsidR="00814CBA" w:rsidRPr="009D2A1D" w:rsidRDefault="00814CBA" w:rsidP="00B120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2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Združenie  rodičov a priateľov školského zariadenia</w:t>
            </w:r>
          </w:p>
        </w:tc>
        <w:tc>
          <w:tcPr>
            <w:tcW w:w="4067" w:type="dxa"/>
            <w:tcBorders>
              <w:bottom w:val="doub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47C2149B" w14:textId="77777777" w:rsidR="00814CBA" w:rsidRDefault="00814CBA" w:rsidP="00B12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Predseda: Mgr. Alena </w:t>
            </w:r>
            <w:proofErr w:type="spellStart"/>
            <w:r>
              <w:rPr>
                <w:rFonts w:ascii="Arial" w:hAnsi="Arial" w:cs="Arial"/>
                <w:color w:val="000000"/>
              </w:rPr>
              <w:t>Kaščaková</w:t>
            </w:r>
            <w:proofErr w:type="spellEnd"/>
          </w:p>
          <w:p w14:paraId="7B9D5A64" w14:textId="77777777" w:rsidR="00814CBA" w:rsidRDefault="00814CBA" w:rsidP="00B120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vAlign w:val="center"/>
          </w:tcPr>
          <w:p w14:paraId="5EA1B798" w14:textId="77777777" w:rsidR="00814CBA" w:rsidRDefault="00814CBA" w:rsidP="00B1209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F610A6C" w14:textId="77777777" w:rsidR="00814CBA" w:rsidRPr="00D57FB1" w:rsidRDefault="00814CBA" w:rsidP="00814CBA">
      <w:pPr>
        <w:tabs>
          <w:tab w:val="left" w:pos="567"/>
        </w:tabs>
        <w:rPr>
          <w:rFonts w:ascii="Arial" w:hAnsi="Arial" w:cs="Arial"/>
          <w:b/>
          <w:bCs/>
        </w:rPr>
      </w:pPr>
    </w:p>
    <w:p w14:paraId="48D9CCF1" w14:textId="77777777" w:rsidR="00814CBA" w:rsidRDefault="00814CBA" w:rsidP="00814CBA">
      <w:pPr>
        <w:rPr>
          <w:rFonts w:ascii="Arial" w:hAnsi="Arial" w:cs="Arial"/>
          <w:b/>
          <w:u w:val="single"/>
        </w:rPr>
      </w:pPr>
    </w:p>
    <w:p w14:paraId="66980F31" w14:textId="77777777" w:rsidR="00814CBA" w:rsidRPr="00D57FB1" w:rsidRDefault="00814CBA" w:rsidP="00814CBA">
      <w:pPr>
        <w:rPr>
          <w:rFonts w:ascii="Arial" w:hAnsi="Arial" w:cs="Arial"/>
          <w:b/>
          <w:u w:val="single"/>
        </w:rPr>
      </w:pPr>
    </w:p>
    <w:p w14:paraId="728BBC3D" w14:textId="77777777" w:rsidR="00814CBA" w:rsidRDefault="00814CBA" w:rsidP="00814CB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Certifikát kvality: </w:t>
      </w:r>
    </w:p>
    <w:p w14:paraId="75C17082" w14:textId="77777777" w:rsidR="00814CBA" w:rsidRDefault="00814CBA" w:rsidP="00814CBA">
      <w:pPr>
        <w:rPr>
          <w:rFonts w:ascii="Arial" w:hAnsi="Arial" w:cs="Arial"/>
          <w:b/>
          <w:sz w:val="28"/>
          <w:szCs w:val="28"/>
          <w:u w:val="single"/>
        </w:rPr>
      </w:pPr>
    </w:p>
    <w:p w14:paraId="19063147" w14:textId="77777777" w:rsidR="00814CBA" w:rsidRDefault="00814CBA" w:rsidP="00814CBA">
      <w:pPr>
        <w:rPr>
          <w:rFonts w:ascii="Arial" w:hAnsi="Arial" w:cs="Arial"/>
        </w:rPr>
      </w:pPr>
      <w:r w:rsidRPr="008F3DE1">
        <w:rPr>
          <w:rFonts w:ascii="Arial" w:hAnsi="Arial" w:cs="Arial"/>
        </w:rPr>
        <w:t>Dátum získania: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- 11. december 2009</w:t>
      </w:r>
    </w:p>
    <w:p w14:paraId="1D9D229F" w14:textId="77777777" w:rsidR="00814CBA" w:rsidRPr="008F3DE1" w:rsidRDefault="00814CBA" w:rsidP="00814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Dátum </w:t>
      </w:r>
      <w:proofErr w:type="spellStart"/>
      <w:r>
        <w:rPr>
          <w:rFonts w:ascii="Arial" w:hAnsi="Arial" w:cs="Arial"/>
        </w:rPr>
        <w:t>recertifikácie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- 20. november 2012</w:t>
      </w:r>
    </w:p>
    <w:p w14:paraId="3045FF96" w14:textId="77777777" w:rsidR="00814CBA" w:rsidRPr="00587E80" w:rsidRDefault="00814CBA" w:rsidP="00814CBA">
      <w:pPr>
        <w:rPr>
          <w:rFonts w:ascii="Arial" w:hAnsi="Arial" w:cs="Arial"/>
          <w:b/>
          <w:u w:val="single"/>
        </w:rPr>
      </w:pPr>
    </w:p>
    <w:p w14:paraId="086ADE75" w14:textId="77777777" w:rsidR="00814CBA" w:rsidRDefault="00814CBA" w:rsidP="00814CBA">
      <w:pPr>
        <w:rPr>
          <w:rFonts w:ascii="Arial" w:hAnsi="Arial" w:cs="Arial"/>
          <w:b/>
          <w:u w:val="single"/>
        </w:rPr>
      </w:pPr>
    </w:p>
    <w:p w14:paraId="18842BEA" w14:textId="77777777" w:rsidR="00814CBA" w:rsidRDefault="00814CBA" w:rsidP="00814CB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I. poslanie a vízia</w:t>
      </w:r>
    </w:p>
    <w:p w14:paraId="219574F2" w14:textId="77777777" w:rsidR="00814CBA" w:rsidRDefault="00814CBA" w:rsidP="00814CBA">
      <w:pPr>
        <w:rPr>
          <w:rFonts w:ascii="Arial" w:hAnsi="Arial" w:cs="Arial"/>
          <w:b/>
          <w:u w:val="single"/>
        </w:rPr>
      </w:pPr>
    </w:p>
    <w:p w14:paraId="7DB41F95" w14:textId="77777777" w:rsidR="00814CBA" w:rsidRDefault="00814CBA" w:rsidP="00814C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SWOT analýza školského internátu</w:t>
      </w:r>
    </w:p>
    <w:p w14:paraId="022C95C3" w14:textId="77777777" w:rsidR="00814CBA" w:rsidRDefault="00814CBA" w:rsidP="00814CBA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814CBA" w14:paraId="059FEEC8" w14:textId="77777777" w:rsidTr="00B1209E">
        <w:tc>
          <w:tcPr>
            <w:tcW w:w="4606" w:type="dxa"/>
          </w:tcPr>
          <w:p w14:paraId="037A0C6C" w14:textId="77777777" w:rsidR="00814CBA" w:rsidRDefault="00814CBA" w:rsidP="00B1209E">
            <w:pPr>
              <w:tabs>
                <w:tab w:val="left" w:pos="5670"/>
              </w:tabs>
              <w:spacing w:after="60"/>
              <w:ind w:left="36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Silné stránky</w:t>
            </w:r>
          </w:p>
        </w:tc>
        <w:tc>
          <w:tcPr>
            <w:tcW w:w="4606" w:type="dxa"/>
          </w:tcPr>
          <w:p w14:paraId="7C3B2FA6" w14:textId="77777777" w:rsidR="00814CBA" w:rsidRPr="00880AC5" w:rsidRDefault="00814CBA" w:rsidP="00B1209E">
            <w:pPr>
              <w:tabs>
                <w:tab w:val="left" w:pos="5670"/>
              </w:tabs>
              <w:spacing w:after="60"/>
              <w:ind w:left="360"/>
              <w:rPr>
                <w:rFonts w:ascii="Arial" w:hAnsi="Arial" w:cs="Arial"/>
                <w:b/>
                <w:lang w:eastAsia="ar-SA"/>
              </w:rPr>
            </w:pPr>
            <w:r w:rsidRPr="00880AC5">
              <w:rPr>
                <w:rFonts w:ascii="Arial" w:hAnsi="Arial" w:cs="Arial"/>
                <w:b/>
                <w:lang w:eastAsia="ar-SA"/>
              </w:rPr>
              <w:t>Slabé stránky</w:t>
            </w:r>
          </w:p>
        </w:tc>
      </w:tr>
      <w:tr w:rsidR="00814CBA" w14:paraId="6C6B5713" w14:textId="77777777" w:rsidTr="00B1209E">
        <w:tc>
          <w:tcPr>
            <w:tcW w:w="4606" w:type="dxa"/>
          </w:tcPr>
          <w:p w14:paraId="6398202F" w14:textId="77777777" w:rsidR="00814CBA" w:rsidRPr="00880AC5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</w:t>
            </w:r>
            <w:r w:rsidRPr="00880AC5">
              <w:rPr>
                <w:rFonts w:ascii="Arial" w:hAnsi="Arial" w:cs="Arial"/>
                <w:lang w:eastAsia="ar-SA"/>
              </w:rPr>
              <w:t>ýhodná poloha vzhľadom k dopravnej</w:t>
            </w:r>
            <w:r>
              <w:rPr>
                <w:rFonts w:ascii="Arial" w:hAnsi="Arial" w:cs="Arial"/>
                <w:lang w:eastAsia="ar-SA"/>
              </w:rPr>
              <w:t xml:space="preserve"> si</w:t>
            </w:r>
            <w:r w:rsidRPr="00880AC5">
              <w:rPr>
                <w:rFonts w:ascii="Arial" w:hAnsi="Arial" w:cs="Arial"/>
                <w:lang w:eastAsia="ar-SA"/>
              </w:rPr>
              <w:t>ete v meste a k jednotl</w:t>
            </w:r>
            <w:r>
              <w:rPr>
                <w:rFonts w:ascii="Arial" w:hAnsi="Arial" w:cs="Arial"/>
                <w:lang w:eastAsia="ar-SA"/>
              </w:rPr>
              <w:t>ivým</w:t>
            </w:r>
            <w:r w:rsidRPr="00880AC5">
              <w:rPr>
                <w:rFonts w:ascii="Arial" w:hAnsi="Arial" w:cs="Arial"/>
                <w:lang w:eastAsia="ar-SA"/>
              </w:rPr>
              <w:t xml:space="preserve"> školám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880AC5">
              <w:rPr>
                <w:rFonts w:ascii="Arial" w:hAnsi="Arial" w:cs="Arial"/>
                <w:lang w:eastAsia="ar-SA"/>
              </w:rPr>
              <w:t>stabilné postavenie v</w:t>
            </w:r>
            <w:r>
              <w:rPr>
                <w:rFonts w:ascii="Arial" w:hAnsi="Arial" w:cs="Arial"/>
                <w:lang w:eastAsia="ar-SA"/>
              </w:rPr>
              <w:t> </w:t>
            </w:r>
            <w:r w:rsidRPr="00880AC5">
              <w:rPr>
                <w:rFonts w:ascii="Arial" w:hAnsi="Arial" w:cs="Arial"/>
                <w:lang w:eastAsia="ar-SA"/>
              </w:rPr>
              <w:t>regióne</w:t>
            </w:r>
            <w:r>
              <w:rPr>
                <w:rFonts w:ascii="Arial" w:hAnsi="Arial" w:cs="Arial"/>
                <w:lang w:eastAsia="ar-SA"/>
              </w:rPr>
              <w:t>, n</w:t>
            </w:r>
            <w:r w:rsidRPr="00880AC5">
              <w:rPr>
                <w:rFonts w:ascii="Arial" w:hAnsi="Arial" w:cs="Arial"/>
                <w:lang w:eastAsia="ar-SA"/>
              </w:rPr>
              <w:t>eustále</w:t>
            </w:r>
            <w:r>
              <w:rPr>
                <w:rFonts w:ascii="Arial" w:hAnsi="Arial" w:cs="Arial"/>
                <w:lang w:eastAsia="ar-SA"/>
              </w:rPr>
              <w:t xml:space="preserve"> v</w:t>
            </w:r>
            <w:r w:rsidRPr="00880AC5">
              <w:rPr>
                <w:rFonts w:ascii="Arial" w:hAnsi="Arial" w:cs="Arial"/>
                <w:lang w:eastAsia="ar-SA"/>
              </w:rPr>
              <w:t xml:space="preserve">ysoký záujem žiakov </w:t>
            </w:r>
            <w:r>
              <w:rPr>
                <w:rFonts w:ascii="Arial" w:hAnsi="Arial" w:cs="Arial"/>
                <w:lang w:eastAsia="ar-SA"/>
              </w:rPr>
              <w:t>o</w:t>
            </w:r>
            <w:r w:rsidRPr="00880AC5">
              <w:rPr>
                <w:rFonts w:ascii="Arial" w:hAnsi="Arial" w:cs="Arial"/>
                <w:lang w:eastAsia="ar-SA"/>
              </w:rPr>
              <w:t> ubytovanie</w:t>
            </w:r>
          </w:p>
          <w:p w14:paraId="5E178762" w14:textId="77777777" w:rsidR="00814CBA" w:rsidRDefault="00814CBA" w:rsidP="00B1209E">
            <w:pPr>
              <w:numPr>
                <w:ilvl w:val="0"/>
                <w:numId w:val="12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dobrá spolupráca so školami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880AC5">
              <w:rPr>
                <w:rFonts w:ascii="Arial" w:hAnsi="Arial" w:cs="Arial"/>
                <w:lang w:eastAsia="ar-SA"/>
              </w:rPr>
              <w:t>uplatňovanie tvorivo-</w:t>
            </w:r>
            <w:r>
              <w:rPr>
                <w:rFonts w:ascii="Arial" w:hAnsi="Arial" w:cs="Arial"/>
                <w:lang w:eastAsia="ar-SA"/>
              </w:rPr>
              <w:t>hu</w:t>
            </w:r>
            <w:r w:rsidRPr="00880AC5">
              <w:rPr>
                <w:rFonts w:ascii="Arial" w:hAnsi="Arial" w:cs="Arial"/>
                <w:lang w:eastAsia="ar-SA"/>
              </w:rPr>
              <w:t>manistického modelu  výchovy</w:t>
            </w:r>
          </w:p>
          <w:p w14:paraId="47B1B269" w14:textId="77777777" w:rsidR="00814CBA" w:rsidRDefault="00814CBA" w:rsidP="00B1209E">
            <w:pPr>
              <w:numPr>
                <w:ilvl w:val="0"/>
                <w:numId w:val="12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zameranie sa na neformálne vzdelávanie a výchovu jedinca  multikultúrnej spoločnosti</w:t>
            </w:r>
          </w:p>
          <w:p w14:paraId="071650FF" w14:textId="77777777" w:rsidR="00814CBA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 xml:space="preserve">psychologické poradenstvo priamo v ŠI </w:t>
            </w:r>
          </w:p>
          <w:p w14:paraId="7E2DFADC" w14:textId="77777777" w:rsidR="00814CBA" w:rsidRPr="00880AC5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vysoká kvalifikovanosť pedagogických zamestnancov</w:t>
            </w:r>
          </w:p>
          <w:p w14:paraId="44FDBAEA" w14:textId="77777777" w:rsidR="00814CBA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pomerne široké možnosti záujmovej činnosti a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880AC5">
              <w:rPr>
                <w:rFonts w:ascii="Arial" w:hAnsi="Arial" w:cs="Arial"/>
                <w:lang w:eastAsia="ar-SA"/>
              </w:rPr>
              <w:t xml:space="preserve">aktivít </w:t>
            </w:r>
          </w:p>
          <w:p w14:paraId="54F8798D" w14:textId="77777777" w:rsidR="00814CBA" w:rsidRDefault="00814CBA" w:rsidP="00B1209E">
            <w:pPr>
              <w:tabs>
                <w:tab w:val="left" w:pos="5670"/>
              </w:tabs>
              <w:spacing w:after="60"/>
              <w:ind w:left="72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pre žiakov ŠI</w:t>
            </w:r>
          </w:p>
          <w:p w14:paraId="5B5BE831" w14:textId="77777777" w:rsidR="00814CBA" w:rsidRPr="00880AC5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vybavenie ŠI -  WIFI pripojenie, </w:t>
            </w:r>
            <w:r w:rsidRPr="00880AC5">
              <w:rPr>
                <w:rFonts w:ascii="Arial" w:hAnsi="Arial" w:cs="Arial"/>
                <w:lang w:eastAsia="ar-SA"/>
              </w:rPr>
              <w:t>internetov</w:t>
            </w:r>
            <w:r>
              <w:rPr>
                <w:rFonts w:ascii="Arial" w:hAnsi="Arial" w:cs="Arial"/>
                <w:lang w:eastAsia="ar-SA"/>
              </w:rPr>
              <w:t>é</w:t>
            </w:r>
            <w:r w:rsidRPr="00880AC5">
              <w:rPr>
                <w:rFonts w:ascii="Arial" w:hAnsi="Arial" w:cs="Arial"/>
                <w:lang w:eastAsia="ar-SA"/>
              </w:rPr>
              <w:t xml:space="preserve"> miestnos</w:t>
            </w:r>
            <w:r>
              <w:rPr>
                <w:rFonts w:ascii="Arial" w:hAnsi="Arial" w:cs="Arial"/>
                <w:lang w:eastAsia="ar-SA"/>
              </w:rPr>
              <w:t xml:space="preserve">ti, </w:t>
            </w:r>
            <w:r w:rsidRPr="00880AC5">
              <w:rPr>
                <w:rFonts w:ascii="Arial" w:hAnsi="Arial" w:cs="Arial"/>
                <w:lang w:eastAsia="ar-SA"/>
              </w:rPr>
              <w:t>2 posilňovne, miestnosť pre stolný tenis</w:t>
            </w:r>
            <w:r>
              <w:rPr>
                <w:rFonts w:ascii="Arial" w:hAnsi="Arial" w:cs="Arial"/>
                <w:lang w:eastAsia="ar-SA"/>
              </w:rPr>
              <w:t xml:space="preserve"> a biliard,</w:t>
            </w:r>
            <w:r w:rsidRPr="00880AC5">
              <w:rPr>
                <w:rFonts w:ascii="Arial" w:hAnsi="Arial" w:cs="Arial"/>
                <w:lang w:eastAsia="ar-SA"/>
              </w:rPr>
              <w:t xml:space="preserve">   denné izby pre jednot</w:t>
            </w:r>
            <w:r>
              <w:rPr>
                <w:rFonts w:ascii="Arial" w:hAnsi="Arial" w:cs="Arial"/>
                <w:lang w:eastAsia="ar-SA"/>
              </w:rPr>
              <w:t>livé</w:t>
            </w:r>
            <w:r w:rsidRPr="00880AC5">
              <w:rPr>
                <w:rFonts w:ascii="Arial" w:hAnsi="Arial" w:cs="Arial"/>
                <w:lang w:eastAsia="ar-SA"/>
              </w:rPr>
              <w:t xml:space="preserve"> výchovné skupiny, knižnica,</w:t>
            </w:r>
            <w:r>
              <w:rPr>
                <w:rFonts w:ascii="Arial" w:hAnsi="Arial" w:cs="Arial"/>
                <w:lang w:eastAsia="ar-SA"/>
              </w:rPr>
              <w:t xml:space="preserve"> salón krásy, tanečná miestnosť, multifunkčná miestnosť</w:t>
            </w:r>
          </w:p>
          <w:p w14:paraId="6FE79510" w14:textId="77777777" w:rsidR="00814CBA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 xml:space="preserve">možnosti využívania telocvične </w:t>
            </w:r>
            <w:r>
              <w:rPr>
                <w:rFonts w:ascii="Arial" w:hAnsi="Arial" w:cs="Arial"/>
                <w:lang w:eastAsia="ar-SA"/>
              </w:rPr>
              <w:t xml:space="preserve">a ihriska </w:t>
            </w:r>
            <w:r w:rsidRPr="00880AC5">
              <w:rPr>
                <w:rFonts w:ascii="Arial" w:hAnsi="Arial" w:cs="Arial"/>
                <w:lang w:eastAsia="ar-SA"/>
              </w:rPr>
              <w:t>SO</w:t>
            </w:r>
            <w:r>
              <w:rPr>
                <w:rFonts w:ascii="Arial" w:hAnsi="Arial" w:cs="Arial"/>
                <w:lang w:eastAsia="ar-SA"/>
              </w:rPr>
              <w:t xml:space="preserve">ŠA </w:t>
            </w:r>
          </w:p>
          <w:p w14:paraId="224E6AEB" w14:textId="77777777" w:rsidR="00814CBA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estetické prostredie ŠI</w:t>
            </w:r>
          </w:p>
          <w:p w14:paraId="356886A0" w14:textId="77777777" w:rsidR="00814CBA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vydávanie žiackeho časopisu</w:t>
            </w:r>
          </w:p>
          <w:p w14:paraId="06016605" w14:textId="77777777" w:rsidR="00814CBA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aktivity zamerané na získavanie finančných prostriedkov z mimorozpočtových zdrojov</w:t>
            </w:r>
          </w:p>
          <w:p w14:paraId="7EB382A3" w14:textId="77777777" w:rsidR="00814CBA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participácia žiakov na živote v ŠI prostredníctvom žiackej rady</w:t>
            </w:r>
          </w:p>
          <w:p w14:paraId="47A7A997" w14:textId="77777777" w:rsidR="00814CBA" w:rsidRDefault="00814CBA" w:rsidP="00B1209E">
            <w:pPr>
              <w:tabs>
                <w:tab w:val="left" w:pos="5670"/>
              </w:tabs>
              <w:spacing w:after="60"/>
              <w:ind w:left="720"/>
              <w:rPr>
                <w:rFonts w:ascii="Arial" w:hAnsi="Arial" w:cs="Arial"/>
                <w:lang w:eastAsia="ar-SA"/>
              </w:rPr>
            </w:pPr>
          </w:p>
          <w:p w14:paraId="0621E1CC" w14:textId="77777777" w:rsidR="00814CBA" w:rsidRDefault="00814CBA" w:rsidP="00B1209E">
            <w:pPr>
              <w:tabs>
                <w:tab w:val="left" w:pos="5670"/>
              </w:tabs>
              <w:spacing w:after="60"/>
              <w:ind w:left="720"/>
              <w:rPr>
                <w:rFonts w:ascii="Arial" w:hAnsi="Arial" w:cs="Arial"/>
                <w:lang w:eastAsia="ar-SA"/>
              </w:rPr>
            </w:pPr>
          </w:p>
          <w:p w14:paraId="5CDFFDB7" w14:textId="77777777" w:rsidR="00814CBA" w:rsidRDefault="00814CBA" w:rsidP="00B1209E">
            <w:pPr>
              <w:tabs>
                <w:tab w:val="left" w:pos="5670"/>
              </w:tabs>
              <w:spacing w:after="60"/>
              <w:ind w:left="720"/>
              <w:rPr>
                <w:rFonts w:ascii="Arial" w:hAnsi="Arial" w:cs="Arial"/>
                <w:lang w:eastAsia="ar-SA"/>
              </w:rPr>
            </w:pPr>
          </w:p>
          <w:p w14:paraId="18152E93" w14:textId="77777777" w:rsidR="00814CBA" w:rsidRDefault="00814CBA" w:rsidP="00B1209E">
            <w:pPr>
              <w:tabs>
                <w:tab w:val="left" w:pos="5670"/>
              </w:tabs>
              <w:spacing w:after="60"/>
              <w:ind w:left="720"/>
              <w:rPr>
                <w:rFonts w:ascii="Arial" w:hAnsi="Arial" w:cs="Arial"/>
                <w:lang w:eastAsia="ar-SA"/>
              </w:rPr>
            </w:pPr>
          </w:p>
          <w:p w14:paraId="7FA86FC0" w14:textId="77777777" w:rsidR="00814CBA" w:rsidRPr="00880AC5" w:rsidRDefault="00814CBA" w:rsidP="00B1209E">
            <w:pPr>
              <w:tabs>
                <w:tab w:val="left" w:pos="5670"/>
              </w:tabs>
              <w:spacing w:after="60"/>
              <w:ind w:left="720"/>
              <w:rPr>
                <w:rFonts w:ascii="Arial" w:hAnsi="Arial" w:cs="Arial"/>
                <w:lang w:eastAsia="ar-SA"/>
              </w:rPr>
            </w:pPr>
          </w:p>
          <w:p w14:paraId="7BD41B59" w14:textId="77777777" w:rsidR="00814CBA" w:rsidRDefault="00814CBA" w:rsidP="00B1209E">
            <w:pPr>
              <w:tabs>
                <w:tab w:val="left" w:pos="5670"/>
              </w:tabs>
              <w:spacing w:after="6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06" w:type="dxa"/>
          </w:tcPr>
          <w:p w14:paraId="132A1641" w14:textId="77777777" w:rsidR="00814CBA" w:rsidRPr="00880AC5" w:rsidRDefault="00814CBA" w:rsidP="00B1209E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malá a</w:t>
            </w:r>
            <w:r w:rsidRPr="00880AC5">
              <w:rPr>
                <w:rFonts w:ascii="Arial" w:hAnsi="Arial" w:cs="Arial"/>
                <w:lang w:eastAsia="ar-SA"/>
              </w:rPr>
              <w:t xml:space="preserve">traktívnosť povolania vychovávateľ, tak  z hľadiska časového fondu, ako aj </w:t>
            </w:r>
            <w:r>
              <w:rPr>
                <w:rFonts w:ascii="Arial" w:hAnsi="Arial" w:cs="Arial"/>
                <w:lang w:eastAsia="ar-SA"/>
              </w:rPr>
              <w:t>n</w:t>
            </w:r>
            <w:r w:rsidRPr="00880AC5">
              <w:rPr>
                <w:rFonts w:ascii="Arial" w:hAnsi="Arial" w:cs="Arial"/>
                <w:lang w:eastAsia="ar-SA"/>
              </w:rPr>
              <w:t xml:space="preserve">eadekvátneho finančného ohodnotenia  </w:t>
            </w:r>
          </w:p>
          <w:p w14:paraId="50A464E6" w14:textId="77777777" w:rsidR="00814CBA" w:rsidRPr="00880AC5" w:rsidRDefault="00814CBA" w:rsidP="00B1209E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chýbajúce vlastné ihrisko  a telocvičňa</w:t>
            </w:r>
          </w:p>
          <w:p w14:paraId="4DBFA89D" w14:textId="77777777" w:rsidR="00814CBA" w:rsidRDefault="00814CBA" w:rsidP="00B1209E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nezáujem</w:t>
            </w:r>
            <w:r>
              <w:rPr>
                <w:rFonts w:ascii="Arial" w:hAnsi="Arial" w:cs="Arial"/>
                <w:lang w:eastAsia="ar-SA"/>
              </w:rPr>
              <w:t xml:space="preserve"> niektorých </w:t>
            </w:r>
            <w:r w:rsidRPr="00880AC5">
              <w:rPr>
                <w:rFonts w:ascii="Arial" w:hAnsi="Arial" w:cs="Arial"/>
                <w:lang w:eastAsia="ar-SA"/>
              </w:rPr>
              <w:t>žiakov o organizované aktivity v rámci  výchovných skupín</w:t>
            </w:r>
          </w:p>
          <w:p w14:paraId="4CB47FCD" w14:textId="77777777" w:rsidR="00814CBA" w:rsidRDefault="00814CBA" w:rsidP="00B1209E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nedostatok priestorových kapacít na vybudovanie ďalších priestorov na voľnočasové aktivity</w:t>
            </w:r>
          </w:p>
          <w:p w14:paraId="4397C379" w14:textId="77777777" w:rsidR="00814CBA" w:rsidRDefault="00814CBA" w:rsidP="00B1209E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spoločné sociálne zariadenia </w:t>
            </w:r>
          </w:p>
          <w:p w14:paraId="3032D74B" w14:textId="77777777" w:rsidR="00814CBA" w:rsidRDefault="00814CBA" w:rsidP="00B1209E">
            <w:pPr>
              <w:tabs>
                <w:tab w:val="left" w:pos="5670"/>
              </w:tabs>
              <w:spacing w:after="60"/>
              <w:ind w:left="7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 žiakov</w:t>
            </w:r>
          </w:p>
          <w:p w14:paraId="297A2606" w14:textId="77777777" w:rsidR="00814CBA" w:rsidRDefault="00814CBA" w:rsidP="00B1209E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nízke zastúpenie mužov v pedagogickom zbore</w:t>
            </w:r>
          </w:p>
          <w:p w14:paraId="4E117C7C" w14:textId="77777777" w:rsidR="00814CBA" w:rsidRDefault="00814CBA" w:rsidP="00B1209E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14:paraId="0FE185C1" w14:textId="77777777" w:rsidR="00814CBA" w:rsidRDefault="00814CBA" w:rsidP="00B1209E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14:paraId="59D4F562" w14:textId="77777777" w:rsidR="00814CBA" w:rsidRDefault="00814CBA" w:rsidP="00B1209E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14:paraId="59D69A40" w14:textId="77777777" w:rsidR="00814CBA" w:rsidRDefault="00814CBA" w:rsidP="00B1209E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14:paraId="18E86770" w14:textId="77777777" w:rsidR="00814CBA" w:rsidRDefault="00814CBA" w:rsidP="00B1209E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14:paraId="26D4F387" w14:textId="77777777" w:rsidR="00814CBA" w:rsidRDefault="00814CBA" w:rsidP="00B1209E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14:paraId="528F5297" w14:textId="77777777" w:rsidR="00814CBA" w:rsidRDefault="00814CBA" w:rsidP="00B1209E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14:paraId="5F604ECF" w14:textId="77777777" w:rsidR="00814CBA" w:rsidRDefault="00814CBA" w:rsidP="00B1209E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14:paraId="0CBC40E1" w14:textId="77777777" w:rsidR="00814CBA" w:rsidRDefault="00814CBA" w:rsidP="00B1209E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14:paraId="2D11BDDF" w14:textId="77777777" w:rsidR="00814CBA" w:rsidRDefault="00814CBA" w:rsidP="00B1209E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14:paraId="1CADEE74" w14:textId="77777777" w:rsidR="00814CBA" w:rsidRDefault="00814CBA" w:rsidP="00B1209E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14:paraId="57A194D5" w14:textId="77777777" w:rsidR="00814CBA" w:rsidRDefault="00814CBA" w:rsidP="00B1209E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14:paraId="6CD78E29" w14:textId="77777777" w:rsidR="00814CBA" w:rsidRDefault="00814CBA" w:rsidP="00B1209E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14:paraId="2475B27B" w14:textId="77777777" w:rsidR="00814CBA" w:rsidRDefault="00814CBA" w:rsidP="00B1209E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  <w:p w14:paraId="524CEEA0" w14:textId="77777777" w:rsidR="00814CBA" w:rsidRPr="00880AC5" w:rsidRDefault="00814CBA" w:rsidP="00B1209E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</w:tc>
      </w:tr>
      <w:tr w:rsidR="00814CBA" w14:paraId="11D158DB" w14:textId="77777777" w:rsidTr="00B1209E">
        <w:tc>
          <w:tcPr>
            <w:tcW w:w="4606" w:type="dxa"/>
          </w:tcPr>
          <w:p w14:paraId="6CF863C5" w14:textId="77777777" w:rsidR="00814CBA" w:rsidRDefault="00814CBA" w:rsidP="00B1209E">
            <w:pPr>
              <w:tabs>
                <w:tab w:val="left" w:pos="5670"/>
              </w:tabs>
              <w:spacing w:after="60"/>
              <w:ind w:left="36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Príležitosti</w:t>
            </w:r>
          </w:p>
        </w:tc>
        <w:tc>
          <w:tcPr>
            <w:tcW w:w="4606" w:type="dxa"/>
          </w:tcPr>
          <w:p w14:paraId="10185DC0" w14:textId="77777777" w:rsidR="00814CBA" w:rsidRPr="00880AC5" w:rsidRDefault="00814CBA" w:rsidP="00B1209E">
            <w:pPr>
              <w:tabs>
                <w:tab w:val="left" w:pos="5670"/>
              </w:tabs>
              <w:spacing w:after="60"/>
              <w:ind w:left="360"/>
              <w:rPr>
                <w:rFonts w:ascii="Arial" w:hAnsi="Arial" w:cs="Arial"/>
                <w:b/>
                <w:lang w:eastAsia="ar-SA"/>
              </w:rPr>
            </w:pPr>
            <w:r w:rsidRPr="00880AC5">
              <w:rPr>
                <w:rFonts w:ascii="Arial" w:hAnsi="Arial" w:cs="Arial"/>
                <w:b/>
                <w:lang w:eastAsia="ar-SA"/>
              </w:rPr>
              <w:t>Ohrozenia</w:t>
            </w:r>
          </w:p>
        </w:tc>
      </w:tr>
      <w:tr w:rsidR="00814CBA" w14:paraId="7FCA3C99" w14:textId="77777777" w:rsidTr="00B1209E">
        <w:tc>
          <w:tcPr>
            <w:tcW w:w="4606" w:type="dxa"/>
          </w:tcPr>
          <w:p w14:paraId="274A95B0" w14:textId="77777777" w:rsidR="00814CBA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 xml:space="preserve">ďalšie vzdelávanie pedagogických,  ale i ostatných zamestnancov </w:t>
            </w:r>
            <w:r>
              <w:rPr>
                <w:rFonts w:ascii="Arial" w:hAnsi="Arial" w:cs="Arial"/>
                <w:lang w:eastAsia="ar-SA"/>
              </w:rPr>
              <w:t xml:space="preserve"> a zvyšovanie ich kompetencií pri realizácii neformálneho vzdelávania</w:t>
            </w:r>
          </w:p>
          <w:p w14:paraId="735D4964" w14:textId="77777777" w:rsidR="00814CBA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otvorené hodiny – odovzdávanie skúseností</w:t>
            </w:r>
          </w:p>
          <w:p w14:paraId="5CD573F8" w14:textId="77777777" w:rsidR="00814CBA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vytvorenie priestoru na vyjadrovanie postojov, názorov, riešenie problémov, samostatnosť a tvorivosť vychovávateľov i žiakov</w:t>
            </w:r>
          </w:p>
          <w:p w14:paraId="03CEC7A4" w14:textId="77777777" w:rsidR="00814CBA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lang w:eastAsia="ar-SA"/>
              </w:rPr>
              <w:t>budovanie</w:t>
            </w:r>
            <w:r w:rsidRPr="003B4B97">
              <w:rPr>
                <w:rFonts w:ascii="Arial" w:hAnsi="Arial" w:cs="Arial"/>
                <w:noProof/>
              </w:rPr>
              <w:t xml:space="preserve"> dobrovoľnej účasti žiakov na prácach súvisiacich </w:t>
            </w:r>
          </w:p>
          <w:p w14:paraId="2ECD8A30" w14:textId="77777777" w:rsidR="00814CBA" w:rsidRPr="003B4B97" w:rsidRDefault="00814CBA" w:rsidP="00B1209E">
            <w:pPr>
              <w:tabs>
                <w:tab w:val="left" w:pos="5670"/>
              </w:tabs>
              <w:spacing w:after="60"/>
              <w:ind w:left="3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  <w:r w:rsidRPr="003B4B97">
              <w:rPr>
                <w:rFonts w:ascii="Arial" w:hAnsi="Arial" w:cs="Arial"/>
                <w:noProof/>
              </w:rPr>
              <w:t xml:space="preserve">s environmentálnym zameraním </w:t>
            </w:r>
          </w:p>
          <w:p w14:paraId="1E3B2257" w14:textId="77777777" w:rsidR="00814CBA" w:rsidRPr="00880AC5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revitalizácia a modernizácia  priestorov ŠI</w:t>
            </w:r>
          </w:p>
          <w:p w14:paraId="5DA12158" w14:textId="77777777" w:rsidR="00814CBA" w:rsidRPr="00880AC5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automatický vrátnik</w:t>
            </w:r>
          </w:p>
          <w:p w14:paraId="09892096" w14:textId="77777777" w:rsidR="00814CBA" w:rsidRPr="00880AC5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so školami v okolí vytvoriť uzatvorený športový  komplex</w:t>
            </w:r>
          </w:p>
          <w:p w14:paraId="6CB3D861" w14:textId="77777777" w:rsidR="00814CBA" w:rsidRPr="00880AC5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využívanie regeneračného centra</w:t>
            </w:r>
          </w:p>
          <w:p w14:paraId="4A8102CA" w14:textId="77777777" w:rsidR="00814CBA" w:rsidRPr="00880AC5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 xml:space="preserve">úprava športového areálu </w:t>
            </w:r>
          </w:p>
          <w:p w14:paraId="5254DB78" w14:textId="77777777" w:rsidR="00814CBA" w:rsidRDefault="00814CBA" w:rsidP="00B1209E">
            <w:pPr>
              <w:numPr>
                <w:ilvl w:val="0"/>
                <w:numId w:val="7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  <w:lang w:eastAsia="ar-SA"/>
              </w:rPr>
              <w:t>vytvor</w:t>
            </w:r>
            <w:r>
              <w:rPr>
                <w:rFonts w:ascii="Arial" w:hAnsi="Arial" w:cs="Arial"/>
                <w:lang w:eastAsia="ar-SA"/>
              </w:rPr>
              <w:t>enie</w:t>
            </w:r>
            <w:r w:rsidRPr="00880AC5">
              <w:rPr>
                <w:rFonts w:ascii="Arial" w:hAnsi="Arial" w:cs="Arial"/>
                <w:lang w:eastAsia="ar-SA"/>
              </w:rPr>
              <w:t xml:space="preserve"> sponzorsk</w:t>
            </w:r>
            <w:r>
              <w:rPr>
                <w:rFonts w:ascii="Arial" w:hAnsi="Arial" w:cs="Arial"/>
                <w:lang w:eastAsia="ar-SA"/>
              </w:rPr>
              <w:t>ej</w:t>
            </w:r>
            <w:r w:rsidRPr="00880AC5">
              <w:rPr>
                <w:rFonts w:ascii="Arial" w:hAnsi="Arial" w:cs="Arial"/>
                <w:lang w:eastAsia="ar-SA"/>
              </w:rPr>
              <w:t xml:space="preserve"> základ</w:t>
            </w:r>
            <w:r>
              <w:rPr>
                <w:rFonts w:ascii="Arial" w:hAnsi="Arial" w:cs="Arial"/>
                <w:lang w:eastAsia="ar-SA"/>
              </w:rPr>
              <w:t>ne</w:t>
            </w:r>
          </w:p>
          <w:p w14:paraId="1C746D80" w14:textId="77777777" w:rsidR="00814CBA" w:rsidRDefault="00814CBA" w:rsidP="00B1209E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zlepšenie podpory zo strany rodičov, sponzoring, dary</w:t>
            </w:r>
          </w:p>
          <w:p w14:paraId="39999859" w14:textId="77777777" w:rsidR="00814CBA" w:rsidRDefault="00814CBA" w:rsidP="00B1209E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projekty</w:t>
            </w:r>
          </w:p>
          <w:p w14:paraId="547667CC" w14:textId="77777777" w:rsidR="00814CBA" w:rsidRDefault="00814CBA" w:rsidP="00B1209E">
            <w:pPr>
              <w:ind w:left="720"/>
              <w:rPr>
                <w:rFonts w:ascii="Arial" w:hAnsi="Arial" w:cs="Arial"/>
              </w:rPr>
            </w:pPr>
          </w:p>
          <w:p w14:paraId="5D78D24D" w14:textId="77777777" w:rsidR="00814CBA" w:rsidRPr="00880AC5" w:rsidRDefault="00814CBA" w:rsidP="00B1209E">
            <w:p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606" w:type="dxa"/>
          </w:tcPr>
          <w:p w14:paraId="7F28C1F7" w14:textId="77777777" w:rsidR="00814CBA" w:rsidRDefault="00814CBA" w:rsidP="00B1209E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</w:t>
            </w:r>
            <w:r w:rsidRPr="00880AC5">
              <w:rPr>
                <w:rFonts w:ascii="Arial" w:hAnsi="Arial" w:cs="Arial"/>
                <w:lang w:eastAsia="ar-SA"/>
              </w:rPr>
              <w:t>edostatok finančných možnosti</w:t>
            </w:r>
          </w:p>
          <w:p w14:paraId="59A61372" w14:textId="77777777" w:rsidR="00814CBA" w:rsidRDefault="00814CBA" w:rsidP="00B1209E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</w:rPr>
              <w:t>zhoršenie sociálnej situácie</w:t>
            </w:r>
            <w:r>
              <w:rPr>
                <w:rFonts w:ascii="Arial" w:hAnsi="Arial" w:cs="Arial"/>
              </w:rPr>
              <w:t xml:space="preserve"> žiakov</w:t>
            </w:r>
          </w:p>
          <w:p w14:paraId="5344D9D9" w14:textId="77777777" w:rsidR="00814CBA" w:rsidRDefault="00814CBA" w:rsidP="00B1209E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</w:rPr>
              <w:t>konkurencia ďalších internátov</w:t>
            </w:r>
          </w:p>
          <w:p w14:paraId="13664715" w14:textId="77777777" w:rsidR="00814CBA" w:rsidRDefault="00814CBA" w:rsidP="00B1209E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na</w:t>
            </w:r>
            <w:r w:rsidRPr="00880AC5">
              <w:rPr>
                <w:rFonts w:ascii="Arial" w:hAnsi="Arial" w:cs="Arial"/>
              </w:rPr>
              <w:t xml:space="preserve">výšenie poplatkov </w:t>
            </w:r>
          </w:p>
          <w:p w14:paraId="55C19DA9" w14:textId="77777777" w:rsidR="00814CBA" w:rsidRPr="00880AC5" w:rsidRDefault="00814CBA" w:rsidP="00B1209E">
            <w:pPr>
              <w:numPr>
                <w:ilvl w:val="0"/>
                <w:numId w:val="8"/>
              </w:numPr>
              <w:tabs>
                <w:tab w:val="left" w:pos="5670"/>
              </w:tabs>
              <w:spacing w:after="60"/>
              <w:rPr>
                <w:rFonts w:ascii="Arial" w:hAnsi="Arial" w:cs="Arial"/>
                <w:lang w:eastAsia="ar-SA"/>
              </w:rPr>
            </w:pPr>
            <w:r w:rsidRPr="00880AC5">
              <w:rPr>
                <w:rFonts w:ascii="Arial" w:hAnsi="Arial" w:cs="Arial"/>
              </w:rPr>
              <w:t>veľa byrokracie</w:t>
            </w:r>
          </w:p>
        </w:tc>
      </w:tr>
    </w:tbl>
    <w:p w14:paraId="0C83C27B" w14:textId="77777777" w:rsidR="00814CBA" w:rsidRDefault="00814CBA" w:rsidP="00814CBA">
      <w:pPr>
        <w:rPr>
          <w:rFonts w:ascii="Arial" w:hAnsi="Arial" w:cs="Arial"/>
          <w:b/>
        </w:rPr>
      </w:pPr>
    </w:p>
    <w:p w14:paraId="35C896C4" w14:textId="77777777" w:rsidR="00814CBA" w:rsidRDefault="00814CBA" w:rsidP="00814CBA">
      <w:pPr>
        <w:rPr>
          <w:rFonts w:ascii="Arial" w:hAnsi="Arial" w:cs="Arial"/>
          <w:b/>
        </w:rPr>
      </w:pPr>
    </w:p>
    <w:p w14:paraId="6B4CABE0" w14:textId="77777777" w:rsidR="00814CBA" w:rsidRPr="00D57FB1" w:rsidRDefault="00814CBA" w:rsidP="00814CBA">
      <w:pPr>
        <w:rPr>
          <w:rFonts w:ascii="Arial" w:hAnsi="Arial" w:cs="Arial"/>
          <w:b/>
        </w:rPr>
      </w:pPr>
    </w:p>
    <w:p w14:paraId="776AA5EF" w14:textId="77777777" w:rsidR="00814CBA" w:rsidRPr="00D57FB1" w:rsidRDefault="00814CBA" w:rsidP="00814CBA"/>
    <w:p w14:paraId="516CC1E0" w14:textId="77777777" w:rsidR="00814CBA" w:rsidRPr="00131BD6" w:rsidRDefault="00814CBA" w:rsidP="00814CBA">
      <w:pPr>
        <w:pStyle w:val="Nadpis6"/>
        <w:rPr>
          <w:u w:val="none"/>
        </w:rPr>
      </w:pPr>
      <w:r w:rsidRPr="00131BD6">
        <w:rPr>
          <w:u w:val="none"/>
        </w:rPr>
        <w:t>Vízia ŠI</w:t>
      </w:r>
    </w:p>
    <w:p w14:paraId="5456988C" w14:textId="77777777" w:rsidR="00814CBA" w:rsidRDefault="00814CBA" w:rsidP="00814CB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9271B76" w14:textId="77777777" w:rsidR="00814CBA" w:rsidRDefault="00814CBA" w:rsidP="00814CB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Byť uznávanou a  dôveryhodnou výchovno-vzdelávacou organizáciou patriacou medzi najlepšie v regióne, do ktorej žiaci radi prichádzajú. Každému žiakovi chceme poskytnúť dobré podmienky pre zmysluplné  napĺňanie voľného času, rozvoj kreativity a neformálnym vzdelávaním a výchovou pripraviť jedinca do multikultúrnej spoločnosti. Úplne eliminovať nežiaduce javy vyskytujúce sa v spoločnosti ako užívanie drog, šikanovanie atď.</w:t>
      </w:r>
    </w:p>
    <w:p w14:paraId="0C55473A" w14:textId="77777777" w:rsidR="00814CBA" w:rsidRDefault="00814CBA" w:rsidP="00814CBA">
      <w:pPr>
        <w:rPr>
          <w:rFonts w:ascii="Arial" w:hAnsi="Arial" w:cs="Arial"/>
          <w:b/>
        </w:rPr>
      </w:pPr>
    </w:p>
    <w:p w14:paraId="3E9A28E1" w14:textId="77777777" w:rsidR="00814CBA" w:rsidRDefault="00814CBA" w:rsidP="00814CBA">
      <w:pPr>
        <w:rPr>
          <w:rFonts w:ascii="Arial" w:hAnsi="Arial" w:cs="Arial"/>
          <w:b/>
        </w:rPr>
      </w:pPr>
    </w:p>
    <w:p w14:paraId="3B1F0B0B" w14:textId="77777777" w:rsidR="00814CBA" w:rsidRDefault="00814CBA" w:rsidP="00814CBA">
      <w:pPr>
        <w:rPr>
          <w:rFonts w:ascii="Arial" w:hAnsi="Arial" w:cs="Arial"/>
          <w:b/>
        </w:rPr>
      </w:pPr>
    </w:p>
    <w:p w14:paraId="30F76D87" w14:textId="77777777" w:rsidR="00814CBA" w:rsidRDefault="00814CBA" w:rsidP="00814C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Vyhodnotenie</w:t>
      </w:r>
    </w:p>
    <w:p w14:paraId="1F31A74A" w14:textId="77777777" w:rsidR="00814CBA" w:rsidRDefault="00814CBA" w:rsidP="00814CBA">
      <w:pPr>
        <w:rPr>
          <w:rFonts w:ascii="Arial" w:hAnsi="Arial" w:cs="Arial"/>
          <w:b/>
        </w:rPr>
      </w:pPr>
    </w:p>
    <w:p w14:paraId="4EEB9427" w14:textId="77777777" w:rsidR="00814CBA" w:rsidRDefault="00814CBA" w:rsidP="00814CBA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Vychovávatelia pri svojej činnosti brali pritom do úvahy skladbu žiakov vo výchovných skupinách,  sociálne zloženie,  ich mentalitu,  nároky,  možnosti  ako aj  ich potreby. Pritom však najdôležitejšie bolo rešpektovať individuálny prístup k týmto žiakom. </w:t>
      </w:r>
    </w:p>
    <w:p w14:paraId="3E9F86F1" w14:textId="77777777" w:rsidR="00814CBA" w:rsidRDefault="00814CBA" w:rsidP="00814CB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Cielene napomáhali rozvoju tých stránok osobnosti mladého človeka, ktoré majú rozhodujúci význam pre výchovu k samostatnosti, angažovanosti, utváraniu návykov na cieľavedomé, vhodné a tvorivé využívanie voľného času a neformálne vzdelávanie smerujúce k začleneniu sa do multikultúrnej a informačnej spoločnosti.  </w:t>
      </w:r>
    </w:p>
    <w:p w14:paraId="09089F2D" w14:textId="77777777" w:rsidR="00814CBA" w:rsidRDefault="00814CBA" w:rsidP="00814CB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Vhodne zvolenými prednáškami, workshopmi  a individuálnymi rozhovormi so žiakmi na aktuálne témy prispeli k úplnému eliminovaniu šikanovania žiakov medzi sebou. Počas šk. roka sme neriešili žiaden prípad požívania drog žiakmi. </w:t>
      </w:r>
    </w:p>
    <w:p w14:paraId="2ACF29BC" w14:textId="77777777" w:rsidR="00814CBA" w:rsidRDefault="00814CBA" w:rsidP="00814CB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Výchovný program</w:t>
      </w:r>
      <w:r>
        <w:rPr>
          <w:rFonts w:ascii="Arial" w:hAnsi="Arial" w:cs="Arial"/>
          <w:bCs/>
        </w:rPr>
        <w:t xml:space="preserve"> zostavovali  v zmysle skladby </w:t>
      </w:r>
      <w:r>
        <w:rPr>
          <w:rFonts w:ascii="Arial" w:hAnsi="Arial" w:cs="Arial"/>
        </w:rPr>
        <w:t>hlavnej výchovnej činnosti</w:t>
      </w:r>
      <w:r>
        <w:rPr>
          <w:rFonts w:ascii="Arial" w:hAnsi="Arial" w:cs="Arial"/>
          <w:bCs/>
        </w:rPr>
        <w:t xml:space="preserve"> a </w:t>
      </w:r>
      <w:r>
        <w:rPr>
          <w:rFonts w:ascii="Arial" w:hAnsi="Arial" w:cs="Arial"/>
        </w:rPr>
        <w:t>záujmovej  (krúžkovej)  činnosti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Cs/>
        </w:rPr>
        <w:tab/>
      </w:r>
    </w:p>
    <w:p w14:paraId="6880E776" w14:textId="77777777" w:rsidR="00814CBA" w:rsidRDefault="00814CBA" w:rsidP="00814CB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Hlavná výchovná činnosť pozostávala z prednášok, besied, rozprávaní a iných foriem prezentácií a komunikácie so žiakmi, pričom v nich boli zahrňované všetky oblasti:</w:t>
      </w:r>
    </w:p>
    <w:p w14:paraId="343C95BA" w14:textId="77777777" w:rsidR="00814CBA" w:rsidRPr="00775CDF" w:rsidRDefault="00814CBA" w:rsidP="00814CB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Arial" w:hAnsi="Arial"/>
          <w:color w:val="000000"/>
        </w:rPr>
      </w:pPr>
      <w:r w:rsidRPr="00775CDF">
        <w:rPr>
          <w:rFonts w:ascii="Arial" w:hAnsi="Arial"/>
          <w:color w:val="000000"/>
        </w:rPr>
        <w:t>Spoločenská výchova</w:t>
      </w:r>
    </w:p>
    <w:p w14:paraId="1348BDB7" w14:textId="77777777" w:rsidR="00814CBA" w:rsidRPr="00775CDF" w:rsidRDefault="00814CBA" w:rsidP="00814CB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Arial" w:hAnsi="Arial"/>
          <w:color w:val="000000"/>
        </w:rPr>
      </w:pPr>
      <w:r w:rsidRPr="00775CDF">
        <w:rPr>
          <w:rFonts w:ascii="Arial" w:hAnsi="Arial"/>
          <w:color w:val="000000"/>
        </w:rPr>
        <w:t>Mravná výchova a výchova k hodnotám</w:t>
      </w:r>
    </w:p>
    <w:p w14:paraId="68A2D159" w14:textId="77777777" w:rsidR="00814CBA" w:rsidRPr="00775CDF" w:rsidRDefault="00814CBA" w:rsidP="00814CB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Arial" w:hAnsi="Arial"/>
          <w:color w:val="000000"/>
        </w:rPr>
      </w:pPr>
      <w:r w:rsidRPr="00775CDF">
        <w:rPr>
          <w:rFonts w:ascii="Arial" w:hAnsi="Arial"/>
          <w:color w:val="000000"/>
        </w:rPr>
        <w:t>Pracovná výchova a rozumová výchova</w:t>
      </w:r>
    </w:p>
    <w:p w14:paraId="49462231" w14:textId="77777777" w:rsidR="00814CBA" w:rsidRPr="00775CDF" w:rsidRDefault="00814CBA" w:rsidP="00814CB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Arial" w:hAnsi="Arial"/>
          <w:color w:val="000000"/>
        </w:rPr>
      </w:pPr>
      <w:r w:rsidRPr="00775CDF">
        <w:rPr>
          <w:rFonts w:ascii="Arial" w:hAnsi="Arial"/>
          <w:color w:val="000000"/>
        </w:rPr>
        <w:t>Estetická výchova</w:t>
      </w:r>
    </w:p>
    <w:p w14:paraId="229A89FE" w14:textId="77777777" w:rsidR="00814CBA" w:rsidRPr="00775CDF" w:rsidRDefault="00814CBA" w:rsidP="00814CB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Arial" w:hAnsi="Arial"/>
          <w:color w:val="000000"/>
        </w:rPr>
      </w:pPr>
      <w:r w:rsidRPr="00775CDF">
        <w:rPr>
          <w:rFonts w:ascii="Arial" w:hAnsi="Arial"/>
          <w:color w:val="000000"/>
        </w:rPr>
        <w:t>Telesná výchova</w:t>
      </w:r>
    </w:p>
    <w:p w14:paraId="1DACA719" w14:textId="77777777" w:rsidR="00814CBA" w:rsidRPr="00775CDF" w:rsidRDefault="00814CBA" w:rsidP="00814CB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Arial" w:hAnsi="Arial"/>
          <w:color w:val="000000"/>
        </w:rPr>
      </w:pPr>
      <w:r w:rsidRPr="00775CDF">
        <w:rPr>
          <w:rFonts w:ascii="Arial" w:hAnsi="Arial"/>
          <w:color w:val="000000"/>
        </w:rPr>
        <w:t>Rodinná výchova a výchova k manželstvu a rodičovstvu</w:t>
      </w:r>
    </w:p>
    <w:p w14:paraId="03932B0D" w14:textId="77777777" w:rsidR="00814CBA" w:rsidRPr="00775CDF" w:rsidRDefault="00814CBA" w:rsidP="00814CB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Arial" w:hAnsi="Arial"/>
          <w:color w:val="000000"/>
        </w:rPr>
      </w:pPr>
      <w:r w:rsidRPr="00775CDF">
        <w:rPr>
          <w:rFonts w:ascii="Arial" w:hAnsi="Arial"/>
          <w:color w:val="000000"/>
        </w:rPr>
        <w:t>Ekologická výchova</w:t>
      </w:r>
    </w:p>
    <w:p w14:paraId="3FE73158" w14:textId="77777777" w:rsidR="00814CBA" w:rsidRPr="00B533BB" w:rsidRDefault="00814CBA" w:rsidP="00814CBA">
      <w:pPr>
        <w:overflowPunct/>
        <w:autoSpaceDE/>
        <w:autoSpaceDN/>
        <w:adjustRightInd/>
        <w:spacing w:line="360" w:lineRule="auto"/>
        <w:ind w:left="1065"/>
        <w:jc w:val="both"/>
        <w:textAlignment w:val="auto"/>
        <w:outlineLvl w:val="0"/>
        <w:rPr>
          <w:rFonts w:ascii="Arial" w:hAnsi="Arial"/>
          <w:color w:val="000000"/>
        </w:rPr>
      </w:pPr>
    </w:p>
    <w:p w14:paraId="235CC979" w14:textId="77777777" w:rsidR="00814CBA" w:rsidRDefault="00814CBA" w:rsidP="00814CBA">
      <w:pPr>
        <w:spacing w:line="360" w:lineRule="auto"/>
        <w:ind w:firstLine="7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Cieľom záujmovej činnosti bolo </w:t>
      </w:r>
      <w:r>
        <w:rPr>
          <w:rFonts w:ascii="Arial" w:hAnsi="Arial" w:cs="Arial"/>
          <w:bCs/>
        </w:rPr>
        <w:t xml:space="preserve">odkrývanie talentov a rozširovanie duševného obzoru,  vedomosti a zručnosti mládeže. Prostredníctvom záujmovej činnosti sme aktivizovali aj žiakov z menej podnetného prostredia. </w:t>
      </w:r>
    </w:p>
    <w:p w14:paraId="39A9EBE4" w14:textId="77777777" w:rsidR="00814CBA" w:rsidRDefault="00814CBA" w:rsidP="00814CB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Rezervou nášho pôsobenia je lepšie využívanie voľného času žiakov, hlavne podchytenie tých, ktorí využívajú voľný čas neefektívne, čo prispeje i k zlepšeniu disciplíny v internáte. V rámci hlavnej činnosti bude dôležité zlepšiť ponuku  výchovno-vzdelávacej činnosti, hlavne rozšíriť škálu metód, foriem a prostriedkov pôsobenia na žiakov.</w:t>
      </w:r>
    </w:p>
    <w:p w14:paraId="46CB67DD" w14:textId="38A00F81" w:rsidR="00814CBA" w:rsidRDefault="00814CBA" w:rsidP="00814CB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  <w:t xml:space="preserve">Do  výchovnej činnosti </w:t>
      </w:r>
      <w:r w:rsidR="00BF122C">
        <w:rPr>
          <w:rFonts w:ascii="Arial" w:hAnsi="Arial" w:cs="Arial"/>
          <w:bCs/>
        </w:rPr>
        <w:t>by bolo vhodné viac zaraďovať</w:t>
      </w:r>
      <w:r>
        <w:rPr>
          <w:rFonts w:ascii="Arial" w:hAnsi="Arial" w:cs="Arial"/>
          <w:bCs/>
        </w:rPr>
        <w:t xml:space="preserve"> aj nové formy ako napr. brainstorming, </w:t>
      </w:r>
      <w:proofErr w:type="spellStart"/>
      <w:r>
        <w:rPr>
          <w:rFonts w:ascii="Arial" w:hAnsi="Arial" w:cs="Arial"/>
          <w:bCs/>
        </w:rPr>
        <w:t>subsidiartia</w:t>
      </w:r>
      <w:proofErr w:type="spellEnd"/>
      <w:r>
        <w:rPr>
          <w:rFonts w:ascii="Arial" w:hAnsi="Arial" w:cs="Arial"/>
          <w:bCs/>
        </w:rPr>
        <w:t xml:space="preserve">, participácia, dramatizácia, tréning, mediácia  a pod. </w:t>
      </w:r>
    </w:p>
    <w:p w14:paraId="045C618E" w14:textId="77777777" w:rsidR="00814CBA" w:rsidRPr="005C30B2" w:rsidRDefault="00814CBA" w:rsidP="00814CBA">
      <w:pPr>
        <w:spacing w:line="360" w:lineRule="auto"/>
        <w:jc w:val="both"/>
        <w:rPr>
          <w:rFonts w:ascii="Arial" w:hAnsi="Arial" w:cs="Arial"/>
          <w:bCs/>
        </w:rPr>
      </w:pPr>
    </w:p>
    <w:p w14:paraId="67173703" w14:textId="77777777" w:rsidR="00814CBA" w:rsidRPr="00131BD6" w:rsidRDefault="00814CBA" w:rsidP="00814CBA">
      <w:pPr>
        <w:pStyle w:val="Nadpis6"/>
        <w:rPr>
          <w:u w:val="none"/>
        </w:rPr>
      </w:pPr>
      <w:r w:rsidRPr="00131BD6">
        <w:rPr>
          <w:u w:val="none"/>
        </w:rPr>
        <w:t xml:space="preserve">Poslanie  a zámery </w:t>
      </w:r>
    </w:p>
    <w:p w14:paraId="00A6514D" w14:textId="77777777" w:rsidR="00814CBA" w:rsidRDefault="00814CBA" w:rsidP="00814CBA">
      <w:pPr>
        <w:rPr>
          <w:rFonts w:ascii="Arial" w:hAnsi="Arial" w:cs="Arial"/>
          <w:b/>
          <w:u w:val="single"/>
        </w:rPr>
      </w:pPr>
    </w:p>
    <w:p w14:paraId="078996F9" w14:textId="77777777" w:rsidR="00814CBA" w:rsidRDefault="00814CBA" w:rsidP="00814CBA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Našim poslaním je:</w:t>
      </w:r>
    </w:p>
    <w:p w14:paraId="44717113" w14:textId="77777777" w:rsidR="00814CBA" w:rsidRPr="00CA234D" w:rsidRDefault="00814CBA" w:rsidP="00814CB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CA234D">
        <w:rPr>
          <w:rFonts w:ascii="Arial" w:hAnsi="Arial" w:cs="Arial"/>
        </w:rPr>
        <w:t>byť moderným voľnočasových školským zariadením, ktoré poskytuje ubytovanie a stravu zákazníkom (žiakom) študujúcim na stredných  školách, ktorí tu prichádza</w:t>
      </w:r>
      <w:r>
        <w:rPr>
          <w:rFonts w:ascii="Arial" w:hAnsi="Arial" w:cs="Arial"/>
        </w:rPr>
        <w:t>jú</w:t>
      </w:r>
      <w:r w:rsidRPr="00CA234D">
        <w:rPr>
          <w:rFonts w:ascii="Arial" w:hAnsi="Arial" w:cs="Arial"/>
        </w:rPr>
        <w:t xml:space="preserve"> za vzdelaním zo širokého okolia,</w:t>
      </w:r>
    </w:p>
    <w:p w14:paraId="4F0BC818" w14:textId="77777777" w:rsidR="00814CBA" w:rsidRDefault="00814CBA" w:rsidP="00814CB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individuálne pristupovať k zákazníkom pri uspokojovaní ich potrieb,</w:t>
      </w:r>
    </w:p>
    <w:p w14:paraId="12082F51" w14:textId="77777777" w:rsidR="00814CBA" w:rsidRDefault="00814CBA" w:rsidP="00814CB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vyberať kompetentných pedagogických zamestnancov, ktorí spĺňajú požiadavky ŠI AG na VVČ,</w:t>
      </w:r>
    </w:p>
    <w:p w14:paraId="5F0BEDCC" w14:textId="77777777" w:rsidR="00814CBA" w:rsidRDefault="00814CBA" w:rsidP="00814CB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vyberať nepedagogických zamestnancov v súlade s požiadavkami na kvalitu ich práce,</w:t>
      </w:r>
    </w:p>
    <w:p w14:paraId="67AE8DDD" w14:textId="77777777" w:rsidR="00814CBA" w:rsidRDefault="00814CBA" w:rsidP="00814CB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objektívne a pohotovo poskytovať informácie zákazníkom (žiaci, záujemcovia  o ubytovanie a stravovanie),</w:t>
      </w:r>
    </w:p>
    <w:p w14:paraId="2E854090" w14:textId="77777777" w:rsidR="00814CBA" w:rsidRDefault="00814CBA" w:rsidP="00814CB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individuálne pristupovať k zákazníkom pri uspokojovaní ich potrieb,</w:t>
      </w:r>
    </w:p>
    <w:p w14:paraId="490A8FA8" w14:textId="77777777" w:rsidR="00814CBA" w:rsidRDefault="00814CBA" w:rsidP="00814CB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účinne motivovať zamestnancov ku kvalite vo VVČ a s ňou súvisiacich procesov,</w:t>
      </w:r>
    </w:p>
    <w:p w14:paraId="3535F47A" w14:textId="77777777" w:rsidR="00814CBA" w:rsidRDefault="00814CBA" w:rsidP="00814CB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starostlivo sa pripravovať na prácu a realizovať ju v súlade s požiadavkami právnych predpisov  platných v ŠI AG,</w:t>
      </w:r>
    </w:p>
    <w:p w14:paraId="71F0BAFE" w14:textId="77777777" w:rsidR="00814CBA" w:rsidRDefault="00814CBA" w:rsidP="00814CB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kontrolovať efektívne kvalitu vo všetkých etapách prípravy a realizácie, </w:t>
      </w:r>
    </w:p>
    <w:p w14:paraId="3B4297D6" w14:textId="77777777" w:rsidR="00814CBA" w:rsidRDefault="00814CBA" w:rsidP="00814CB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všestranne a harmonicky rozvíjať osobnosť žiakov mimo vyučovania, keď  sú mimo priameho vplyvu rodiny a nahradiť im domáce prostredie,</w:t>
      </w:r>
    </w:p>
    <w:p w14:paraId="04C7C66F" w14:textId="77777777" w:rsidR="00814CBA" w:rsidRDefault="00814CBA" w:rsidP="00814CB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umožňovať  zmysluplné využitie voľného času žiakov v rámci využívania nových aktívnych a neformálnych  prístupov v  humanizácii výchovno-vzdelávacieho procesu v spolupráci s rodičmi a školou, </w:t>
      </w:r>
    </w:p>
    <w:p w14:paraId="7F14540E" w14:textId="77777777" w:rsidR="00814CBA" w:rsidRDefault="00814CBA" w:rsidP="00814CB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pomáhať žiakom vytvárať si vlastný hodnotový systém za pomoci tvorivého            hľadania a vychovať takého človeka, ktorý bude žiť v harmónii so svojím okolím.</w:t>
      </w:r>
    </w:p>
    <w:p w14:paraId="49E9A515" w14:textId="77777777" w:rsidR="00814CBA" w:rsidRDefault="00814CBA" w:rsidP="00814CB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spolupracovať s ostatnými internátmi i strednými školami v Košiciach (ubytovanie žiakov, vzdelávacie poukazy, spolupráca s triednymi učiteľmi atď.)</w:t>
      </w:r>
    </w:p>
    <w:p w14:paraId="236EE42F" w14:textId="77777777" w:rsidR="00814CBA" w:rsidRDefault="00814CBA" w:rsidP="00814CBA">
      <w:pPr>
        <w:tabs>
          <w:tab w:val="num" w:pos="0"/>
        </w:tabs>
        <w:rPr>
          <w:rFonts w:ascii="Arial" w:hAnsi="Arial" w:cs="Arial"/>
          <w:b/>
        </w:rPr>
      </w:pPr>
    </w:p>
    <w:p w14:paraId="70349279" w14:textId="77777777" w:rsidR="00814CBA" w:rsidRDefault="00814CBA" w:rsidP="00814CBA">
      <w:pPr>
        <w:tabs>
          <w:tab w:val="num" w:pos="0"/>
        </w:tabs>
        <w:rPr>
          <w:rFonts w:ascii="Arial" w:hAnsi="Arial" w:cs="Arial"/>
          <w:b/>
        </w:rPr>
      </w:pPr>
    </w:p>
    <w:p w14:paraId="2BE41D06" w14:textId="76D6E93D" w:rsidR="00814CBA" w:rsidRDefault="00814CBA" w:rsidP="00814CBA">
      <w:pPr>
        <w:tabs>
          <w:tab w:val="num" w:pos="0"/>
        </w:tabs>
        <w:rPr>
          <w:rFonts w:ascii="Arial" w:hAnsi="Arial" w:cs="Arial"/>
          <w:b/>
        </w:rPr>
      </w:pPr>
    </w:p>
    <w:p w14:paraId="2DBEAFAA" w14:textId="77777777" w:rsidR="00B1209E" w:rsidRDefault="00B1209E" w:rsidP="00814CBA">
      <w:pPr>
        <w:tabs>
          <w:tab w:val="num" w:pos="0"/>
        </w:tabs>
        <w:rPr>
          <w:rFonts w:ascii="Arial" w:hAnsi="Arial" w:cs="Arial"/>
          <w:b/>
        </w:rPr>
      </w:pPr>
    </w:p>
    <w:p w14:paraId="693A4CC3" w14:textId="77777777" w:rsidR="00814CBA" w:rsidRDefault="00814CBA" w:rsidP="00814CBA">
      <w:pPr>
        <w:tabs>
          <w:tab w:val="num" w:pos="0"/>
        </w:tabs>
        <w:rPr>
          <w:rFonts w:ascii="Arial" w:hAnsi="Arial" w:cs="Arial"/>
          <w:b/>
        </w:rPr>
      </w:pPr>
    </w:p>
    <w:p w14:paraId="7C9FD005" w14:textId="77777777" w:rsidR="00814CBA" w:rsidRDefault="00814CBA" w:rsidP="00814CBA">
      <w:pPr>
        <w:tabs>
          <w:tab w:val="num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Vyhodnotenie</w:t>
      </w:r>
    </w:p>
    <w:p w14:paraId="19FC4156" w14:textId="77777777" w:rsidR="00814CBA" w:rsidRDefault="00814CBA" w:rsidP="00814CBA">
      <w:pPr>
        <w:tabs>
          <w:tab w:val="num" w:pos="0"/>
        </w:tabs>
        <w:rPr>
          <w:rFonts w:ascii="Arial" w:hAnsi="Arial" w:cs="Arial"/>
        </w:rPr>
      </w:pPr>
    </w:p>
    <w:p w14:paraId="7D633AE8" w14:textId="77777777" w:rsidR="00814CBA" w:rsidRDefault="00814CBA" w:rsidP="00814CBA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maximálna spokojnosť žiakov a ich rodičov s poskytovanými službami - žiaci sa radi vracajú späť po víkende</w:t>
      </w:r>
    </w:p>
    <w:p w14:paraId="62D7DF19" w14:textId="77777777" w:rsidR="00814CBA" w:rsidRDefault="00814CBA" w:rsidP="00814CBA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kvalitný pedagogický zbor</w:t>
      </w:r>
    </w:p>
    <w:p w14:paraId="0E96B600" w14:textId="77777777" w:rsidR="00814CBA" w:rsidRDefault="00814CBA" w:rsidP="00814CBA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zmysluplné  záujmové  aktivity  podporujúce kreativitu žiakov</w:t>
      </w:r>
    </w:p>
    <w:p w14:paraId="46D0D167" w14:textId="77777777" w:rsidR="00814CBA" w:rsidRDefault="00814CBA" w:rsidP="00814CBA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uspokojenie interných a externých partnerov</w:t>
      </w:r>
    </w:p>
    <w:p w14:paraId="53FE271F" w14:textId="77777777" w:rsidR="00814CBA" w:rsidRDefault="00814CBA" w:rsidP="00814CBA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veľký záujem o internát  zo strany žiakov a ich rodičov</w:t>
      </w:r>
    </w:p>
    <w:p w14:paraId="582FADC5" w14:textId="77777777" w:rsidR="00814CBA" w:rsidRDefault="00814CBA" w:rsidP="00814CBA">
      <w:pPr>
        <w:spacing w:line="360" w:lineRule="auto"/>
        <w:ind w:left="720"/>
        <w:rPr>
          <w:rFonts w:ascii="Arial" w:hAnsi="Arial" w:cs="Arial"/>
        </w:rPr>
      </w:pPr>
    </w:p>
    <w:p w14:paraId="382A52C8" w14:textId="77777777" w:rsidR="00814CBA" w:rsidRDefault="00814CBA" w:rsidP="00814CBA">
      <w:pPr>
        <w:spacing w:line="360" w:lineRule="auto"/>
        <w:ind w:left="720"/>
        <w:rPr>
          <w:rFonts w:ascii="Arial" w:hAnsi="Arial" w:cs="Arial"/>
        </w:rPr>
      </w:pPr>
    </w:p>
    <w:p w14:paraId="4AB691EE" w14:textId="77777777" w:rsidR="00814CBA" w:rsidRPr="00131BD6" w:rsidRDefault="00814CBA" w:rsidP="00814CBA">
      <w:pPr>
        <w:pStyle w:val="Nadpis6"/>
        <w:tabs>
          <w:tab w:val="num" w:pos="0"/>
        </w:tabs>
        <w:rPr>
          <w:u w:val="none"/>
        </w:rPr>
      </w:pPr>
      <w:r w:rsidRPr="00131BD6">
        <w:rPr>
          <w:u w:val="none"/>
        </w:rPr>
        <w:t>Politika kvality</w:t>
      </w:r>
    </w:p>
    <w:p w14:paraId="5909380B" w14:textId="77777777" w:rsidR="00814CBA" w:rsidRPr="00910524" w:rsidRDefault="00814CBA" w:rsidP="00814CBA"/>
    <w:p w14:paraId="51B7DD01" w14:textId="77777777" w:rsidR="00814CBA" w:rsidRDefault="00814CBA" w:rsidP="00814CB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komunikácia so zákazníkom </w:t>
      </w:r>
    </w:p>
    <w:p w14:paraId="15A6557E" w14:textId="77777777" w:rsidR="00814CBA" w:rsidRDefault="00814CBA" w:rsidP="00814CB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objektívnosť a pohotovosť poskytovaných informácií</w:t>
      </w:r>
    </w:p>
    <w:p w14:paraId="292A8C5B" w14:textId="77777777" w:rsidR="00814CBA" w:rsidRDefault="00814CBA" w:rsidP="00814CB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individuálny prístup k zákazníkom pri uspokojovaní ich potrieb </w:t>
      </w:r>
    </w:p>
    <w:p w14:paraId="605740C5" w14:textId="77777777" w:rsidR="00814CBA" w:rsidRDefault="00814CBA" w:rsidP="00814CB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výber optimálnych postupov vo VVČ v danom legislatívnom prostredí</w:t>
      </w:r>
    </w:p>
    <w:p w14:paraId="0E5CAADF" w14:textId="77777777" w:rsidR="00814CBA" w:rsidRDefault="00814CBA" w:rsidP="00814CB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výber kompetentných  pedagogických zamestnancov splňujúcich požiadavky ŠI AG na VVČ</w:t>
      </w:r>
    </w:p>
    <w:p w14:paraId="1413F6AB" w14:textId="77777777" w:rsidR="00814CBA" w:rsidRDefault="00814CBA" w:rsidP="00814CB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výber nepedagogických zamestnancov ŠI AG v súlade s požiadavkami na kvalitu ich práce</w:t>
      </w:r>
    </w:p>
    <w:p w14:paraId="5CEAC6CD" w14:textId="77777777" w:rsidR="00814CBA" w:rsidRDefault="00814CBA" w:rsidP="00814CB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účinná motivácia zamestnancov ku kvalite vo VVČ a s ňou súvisiacich procesov</w:t>
      </w:r>
    </w:p>
    <w:p w14:paraId="35D987A8" w14:textId="77777777" w:rsidR="00814CBA" w:rsidRDefault="00814CBA" w:rsidP="00814CB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starostlivá príprava na prácu a jej realizácia v súlade s požiadavkami právnych predpisov platných v ŠI AG</w:t>
      </w:r>
    </w:p>
    <w:p w14:paraId="7536020F" w14:textId="77777777" w:rsidR="00814CBA" w:rsidRDefault="00814CBA" w:rsidP="00814CB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efektívna a náročná kontrola kvality vo všetkých etapách prípravy a realizácie</w:t>
      </w:r>
    </w:p>
    <w:p w14:paraId="33F9E4F9" w14:textId="77777777" w:rsidR="00814CBA" w:rsidRDefault="00814CBA" w:rsidP="00814CB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priebežné hodnotenie a zlepšovanie systému kvality na všetkých úsekoch riadenia</w:t>
      </w:r>
    </w:p>
    <w:p w14:paraId="14D1F11D" w14:textId="77777777" w:rsidR="00814CBA" w:rsidRDefault="00814CBA" w:rsidP="00814CBA">
      <w:pPr>
        <w:spacing w:line="360" w:lineRule="auto"/>
        <w:ind w:left="360"/>
        <w:jc w:val="both"/>
        <w:rPr>
          <w:rFonts w:ascii="Arial" w:hAnsi="Arial" w:cs="Arial"/>
        </w:rPr>
      </w:pPr>
    </w:p>
    <w:p w14:paraId="551B920B" w14:textId="77777777" w:rsidR="00814CBA" w:rsidRDefault="00814CBA" w:rsidP="00814CBA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Ďalšie zámery vyplývajúce z politiky kvality vo VVČ sú nasledovné:</w:t>
      </w:r>
    </w:p>
    <w:p w14:paraId="1DBE85CB" w14:textId="77777777" w:rsidR="00814CBA" w:rsidRDefault="00814CBA" w:rsidP="00814CB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snažiť sa o udržanie dobrého mena internátu </w:t>
      </w:r>
    </w:p>
    <w:p w14:paraId="311F6F66" w14:textId="77777777" w:rsidR="00814CBA" w:rsidRDefault="00814CBA" w:rsidP="00814CB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uprednostňovať aktívne a komunikatívne formy využívania voľného času, čo      chceme dosiahnuť svojím aktívnym prístupom a vzorom, aby rodič i žiak boli maximálne spokojní</w:t>
      </w:r>
    </w:p>
    <w:p w14:paraId="1E016DCE" w14:textId="77777777" w:rsidR="00814CBA" w:rsidRDefault="00814CBA" w:rsidP="00814CB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ponúkať viacero možností  záujmových aktivít, z ktorých je možnosť výberu podľa záujmu</w:t>
      </w:r>
    </w:p>
    <w:p w14:paraId="37DE31D5" w14:textId="77777777" w:rsidR="00814CBA" w:rsidRDefault="00814CBA" w:rsidP="00814CB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zvyšovať úroveň sebavzdelávania </w:t>
      </w:r>
    </w:p>
    <w:p w14:paraId="622A827B" w14:textId="77777777" w:rsidR="00814CBA" w:rsidRDefault="00814CBA" w:rsidP="00814CB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pestovať  príkladné medziľudské vzťahy, aktívnou prácou vychovávateľov, ale i celého personálu vytvárať harmóniu na pracovisku</w:t>
      </w:r>
    </w:p>
    <w:p w14:paraId="13DC9B2D" w14:textId="77777777" w:rsidR="00814CBA" w:rsidRDefault="00814CBA" w:rsidP="00814CB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zlepšovať materiálno-technické vybavenie</w:t>
      </w:r>
    </w:p>
    <w:p w14:paraId="1139D5CE" w14:textId="77777777" w:rsidR="00814CBA" w:rsidRDefault="00814CBA" w:rsidP="00814CBA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</w:rPr>
      </w:pPr>
    </w:p>
    <w:p w14:paraId="72CC0C1C" w14:textId="77777777" w:rsidR="00814CBA" w:rsidRDefault="00814CBA" w:rsidP="00814CBA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Vyhodnotenie</w:t>
      </w:r>
    </w:p>
    <w:p w14:paraId="18F98AEE" w14:textId="77777777" w:rsidR="00814CBA" w:rsidRDefault="00814CBA" w:rsidP="00814CBA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E2EAE">
        <w:rPr>
          <w:rFonts w:ascii="Arial" w:hAnsi="Arial" w:cs="Arial"/>
        </w:rPr>
        <w:t>Ko</w:t>
      </w:r>
      <w:r>
        <w:rPr>
          <w:rFonts w:ascii="Arial" w:hAnsi="Arial" w:cs="Arial"/>
        </w:rPr>
        <w:t>munikácia medzi žiakmi a vychovávateľmi, medzi rodičmi a vychovávateľmi i medzi žiakmi navzájom je na dobrej úrovni.</w:t>
      </w:r>
    </w:p>
    <w:p w14:paraId="38539092" w14:textId="77777777" w:rsidR="00814CBA" w:rsidRDefault="00814CBA" w:rsidP="00814CBA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Vychovávatelia individuálne pristupujú k potrebám i problémom jednotlivých žiakov vo svojich skupinách. Riešia ich v prípade potreby v spolupráci s rodičmi a triednymi učiteľmi.</w:t>
      </w:r>
    </w:p>
    <w:p w14:paraId="78DE0F25" w14:textId="3E801A9C" w:rsidR="00814CBA" w:rsidRDefault="00814CBA" w:rsidP="00814CBA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Noví zamestnanci sú prijímaní na základe osobného pohovoru</w:t>
      </w:r>
      <w:r w:rsidR="00BF12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9F80409" w14:textId="77777777" w:rsidR="00814CBA" w:rsidRDefault="00814CBA" w:rsidP="00814CBA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materiálno-technickom zabezpečení bolo pozitívom zlepšenie podmienok na ubytovanie žiakov a vynovenie spoločných priestorov (viď. Kapitola č. XII.)</w:t>
      </w:r>
    </w:p>
    <w:p w14:paraId="3ABFC861" w14:textId="77777777" w:rsidR="00814CBA" w:rsidRDefault="00814CBA" w:rsidP="00814CB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Rozšírili sme ponuku záujmovej činnosti o ďalšie útvary záujmovej činnosti. Podarilo sa nám doplniť materiál a pomôcky na záujmovú i výchovnú činnosť. Napriek snahe vychovávateľov o zvýšenie si odbornosti navštevovaním kontinuálneho vzdelávania sa uvedené nepodarilo. Dôvodom je to, že pre kategóriu vychovávateľ je veľmi malá ponuka vzdelávania. Tie, ktoré sú aktuálne, sú zamerané na školské kluby a zariadenia s nižšou vekovou hranicou. </w:t>
      </w:r>
    </w:p>
    <w:p w14:paraId="6A76F57F" w14:textId="77777777" w:rsidR="00814CBA" w:rsidRDefault="00814CBA" w:rsidP="00814CB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rezervu vidíme menšiu prístupnosť niektorých vychovávateľov k novým formám práce. Ako jedna z príčin sa javí vysoký vekový priemer pedagogického zboru a nízke finančné ohodnotenie po získaní ďalších stupňov vzdelania. </w:t>
      </w:r>
    </w:p>
    <w:p w14:paraId="70B4F52E" w14:textId="77777777" w:rsidR="00814CBA" w:rsidRDefault="00814CBA" w:rsidP="00814CB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92EE310" w14:textId="77777777" w:rsidR="00814CBA" w:rsidRDefault="00814CBA" w:rsidP="00814CB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6C9D8AB" w14:textId="77777777" w:rsidR="00814CBA" w:rsidRDefault="00814CBA" w:rsidP="00814CB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889FBA0" w14:textId="77777777" w:rsidR="00814CBA" w:rsidRDefault="00814CBA" w:rsidP="00814CBA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70870B5A" w14:textId="77777777" w:rsidR="00814CBA" w:rsidRDefault="00814CBA" w:rsidP="00814CBA">
      <w:pPr>
        <w:rPr>
          <w:rFonts w:ascii="Arial" w:hAnsi="Arial" w:cs="Arial"/>
          <w:b/>
          <w:sz w:val="28"/>
          <w:szCs w:val="28"/>
        </w:rPr>
      </w:pPr>
    </w:p>
    <w:p w14:paraId="07CB80EC" w14:textId="7C5BE5E7" w:rsidR="00814CBA" w:rsidRDefault="00814CBA" w:rsidP="00814CBA">
      <w:pPr>
        <w:rPr>
          <w:rFonts w:ascii="Arial" w:hAnsi="Arial" w:cs="Arial"/>
          <w:b/>
          <w:sz w:val="28"/>
          <w:szCs w:val="28"/>
        </w:rPr>
      </w:pPr>
    </w:p>
    <w:p w14:paraId="6C8FD21D" w14:textId="647CA4D5" w:rsidR="009C53C7" w:rsidRDefault="009C53C7" w:rsidP="00814CBA">
      <w:pPr>
        <w:rPr>
          <w:rFonts w:ascii="Arial" w:hAnsi="Arial" w:cs="Arial"/>
          <w:b/>
          <w:sz w:val="28"/>
          <w:szCs w:val="28"/>
        </w:rPr>
      </w:pPr>
    </w:p>
    <w:p w14:paraId="1CCC7ACA" w14:textId="6B8F5113" w:rsidR="009C53C7" w:rsidRDefault="009C53C7" w:rsidP="00814CBA">
      <w:pPr>
        <w:rPr>
          <w:rFonts w:ascii="Arial" w:hAnsi="Arial" w:cs="Arial"/>
          <w:b/>
          <w:sz w:val="28"/>
          <w:szCs w:val="28"/>
        </w:rPr>
      </w:pPr>
    </w:p>
    <w:p w14:paraId="742640DB" w14:textId="7A93149B" w:rsidR="009C53C7" w:rsidRDefault="009C53C7" w:rsidP="00814CBA">
      <w:pPr>
        <w:rPr>
          <w:rFonts w:ascii="Arial" w:hAnsi="Arial" w:cs="Arial"/>
          <w:b/>
          <w:sz w:val="28"/>
          <w:szCs w:val="28"/>
        </w:rPr>
      </w:pPr>
    </w:p>
    <w:p w14:paraId="778A72AB" w14:textId="77777777" w:rsidR="009C53C7" w:rsidRDefault="009C53C7" w:rsidP="00814CBA">
      <w:pPr>
        <w:rPr>
          <w:rFonts w:ascii="Arial" w:hAnsi="Arial" w:cs="Arial"/>
          <w:b/>
          <w:sz w:val="28"/>
          <w:szCs w:val="28"/>
        </w:rPr>
      </w:pPr>
    </w:p>
    <w:p w14:paraId="251D8FB7" w14:textId="77777777" w:rsidR="00814CBA" w:rsidRDefault="00814CBA" w:rsidP="00814CBA">
      <w:pPr>
        <w:rPr>
          <w:rFonts w:ascii="Arial" w:hAnsi="Arial" w:cs="Arial"/>
          <w:b/>
          <w:sz w:val="28"/>
          <w:szCs w:val="28"/>
        </w:rPr>
      </w:pPr>
    </w:p>
    <w:p w14:paraId="7A1F18DF" w14:textId="0765D2D2" w:rsidR="00814CBA" w:rsidRDefault="00814CBA" w:rsidP="00814CBA">
      <w:pPr>
        <w:rPr>
          <w:rFonts w:ascii="Arial" w:hAnsi="Arial" w:cs="Arial"/>
          <w:b/>
          <w:sz w:val="28"/>
          <w:szCs w:val="28"/>
        </w:rPr>
      </w:pPr>
    </w:p>
    <w:p w14:paraId="68556F65" w14:textId="309F5CDE" w:rsidR="00B1209E" w:rsidRDefault="00B1209E" w:rsidP="00814CBA">
      <w:pPr>
        <w:rPr>
          <w:rFonts w:ascii="Arial" w:hAnsi="Arial" w:cs="Arial"/>
          <w:b/>
          <w:sz w:val="28"/>
          <w:szCs w:val="28"/>
        </w:rPr>
      </w:pPr>
    </w:p>
    <w:p w14:paraId="6CBA8F0E" w14:textId="664146CB" w:rsidR="00B1209E" w:rsidRDefault="00B1209E" w:rsidP="00814CBA">
      <w:pPr>
        <w:rPr>
          <w:rFonts w:ascii="Arial" w:hAnsi="Arial" w:cs="Arial"/>
          <w:b/>
          <w:sz w:val="28"/>
          <w:szCs w:val="28"/>
        </w:rPr>
      </w:pPr>
    </w:p>
    <w:p w14:paraId="1F5C3BC3" w14:textId="20A372E6" w:rsidR="00814CBA" w:rsidRDefault="00814CBA" w:rsidP="00814CBA">
      <w:pPr>
        <w:rPr>
          <w:rFonts w:ascii="Arial" w:hAnsi="Arial" w:cs="Arial"/>
          <w:b/>
          <w:sz w:val="28"/>
          <w:szCs w:val="28"/>
        </w:rPr>
      </w:pPr>
      <w:r w:rsidRPr="00397853">
        <w:rPr>
          <w:rFonts w:ascii="Arial" w:hAnsi="Arial" w:cs="Arial"/>
          <w:b/>
          <w:sz w:val="28"/>
          <w:szCs w:val="28"/>
        </w:rPr>
        <w:lastRenderedPageBreak/>
        <w:t>Ciele</w:t>
      </w:r>
      <w:r>
        <w:rPr>
          <w:rFonts w:ascii="Arial" w:hAnsi="Arial" w:cs="Arial"/>
          <w:b/>
          <w:sz w:val="28"/>
          <w:szCs w:val="28"/>
        </w:rPr>
        <w:t xml:space="preserve"> a ich vyhodnotenie  v školskom roku 201</w:t>
      </w:r>
      <w:r w:rsidR="00B1209E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/20</w:t>
      </w:r>
      <w:r w:rsidR="00B1209E">
        <w:rPr>
          <w:rFonts w:ascii="Arial" w:hAnsi="Arial" w:cs="Arial"/>
          <w:b/>
          <w:sz w:val="28"/>
          <w:szCs w:val="28"/>
        </w:rPr>
        <w:t>20</w:t>
      </w:r>
    </w:p>
    <w:p w14:paraId="306D63A2" w14:textId="77777777" w:rsidR="00814CBA" w:rsidRDefault="00814CBA" w:rsidP="00814CBA">
      <w:pPr>
        <w:rPr>
          <w:rFonts w:ascii="Arial" w:hAnsi="Arial" w:cs="Arial"/>
          <w:b/>
          <w:sz w:val="28"/>
          <w:szCs w:val="28"/>
        </w:rPr>
      </w:pPr>
    </w:p>
    <w:p w14:paraId="6F9415BD" w14:textId="77777777" w:rsidR="00814CBA" w:rsidRPr="00144712" w:rsidRDefault="00814CBA" w:rsidP="00814CBA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714" w:hanging="357"/>
        <w:jc w:val="both"/>
        <w:textAlignment w:val="auto"/>
        <w:rPr>
          <w:rFonts w:ascii="Arial" w:hAnsi="Arial"/>
          <w:b/>
          <w:i/>
          <w:color w:val="000000"/>
        </w:rPr>
      </w:pPr>
      <w:r w:rsidRPr="00144712">
        <w:rPr>
          <w:rFonts w:ascii="Arial" w:hAnsi="Arial"/>
          <w:b/>
          <w:i/>
          <w:color w:val="000000"/>
        </w:rPr>
        <w:t>Naplnenie plánovaného stavu žiakov podľa kapacity ŠI</w:t>
      </w:r>
    </w:p>
    <w:p w14:paraId="1F12F656" w14:textId="16D8ED80" w:rsidR="00814CBA" w:rsidRDefault="00814CBA" w:rsidP="00814CBA">
      <w:pPr>
        <w:overflowPunct/>
        <w:autoSpaceDE/>
        <w:autoSpaceDN/>
        <w:adjustRightInd/>
        <w:spacing w:line="360" w:lineRule="auto"/>
        <w:ind w:left="714"/>
        <w:jc w:val="both"/>
        <w:textAlignment w:val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Kapacita ŠI bola naplnená</w:t>
      </w:r>
      <w:r w:rsidR="00B1209E">
        <w:rPr>
          <w:rFonts w:ascii="Arial" w:hAnsi="Arial"/>
          <w:color w:val="000000"/>
        </w:rPr>
        <w:t xml:space="preserve"> vďaka veľkému </w:t>
      </w:r>
      <w:r>
        <w:rPr>
          <w:rFonts w:ascii="Arial" w:hAnsi="Arial"/>
          <w:color w:val="000000"/>
        </w:rPr>
        <w:t xml:space="preserve"> </w:t>
      </w:r>
      <w:r w:rsidR="00B1209E">
        <w:rPr>
          <w:rFonts w:ascii="Arial" w:hAnsi="Arial"/>
          <w:color w:val="000000"/>
        </w:rPr>
        <w:t xml:space="preserve">záujmu o náš ŠI. Vzhľadom k situácii na Slovensku spôsobenú </w:t>
      </w:r>
      <w:proofErr w:type="spellStart"/>
      <w:r w:rsidR="00B1209E">
        <w:rPr>
          <w:rFonts w:ascii="Arial" w:hAnsi="Arial"/>
          <w:color w:val="000000"/>
        </w:rPr>
        <w:t>koronavírusom</w:t>
      </w:r>
      <w:proofErr w:type="spellEnd"/>
      <w:r w:rsidR="00B1209E">
        <w:rPr>
          <w:rFonts w:ascii="Arial" w:hAnsi="Arial"/>
          <w:color w:val="000000"/>
        </w:rPr>
        <w:t xml:space="preserve"> COVID-19, sme so žiakmi komunikovali prostredníctvom  našej webovej stránky, telefonicky so staršími žiakmi.</w:t>
      </w:r>
      <w:r>
        <w:rPr>
          <w:rFonts w:ascii="Arial" w:hAnsi="Arial"/>
          <w:color w:val="000000"/>
        </w:rPr>
        <w:t xml:space="preserve"> V dostatočnom časovom predstihu</w:t>
      </w:r>
      <w:r w:rsidR="00B1209E">
        <w:rPr>
          <w:rFonts w:ascii="Arial" w:hAnsi="Arial"/>
          <w:color w:val="000000"/>
        </w:rPr>
        <w:t xml:space="preserve">, pred jarnými prázdninami, </w:t>
      </w:r>
      <w:r>
        <w:rPr>
          <w:rFonts w:ascii="Arial" w:hAnsi="Arial"/>
          <w:color w:val="000000"/>
        </w:rPr>
        <w:t xml:space="preserve"> sme </w:t>
      </w:r>
      <w:r w:rsidR="00B1209E">
        <w:rPr>
          <w:rFonts w:ascii="Arial" w:hAnsi="Arial"/>
          <w:color w:val="000000"/>
        </w:rPr>
        <w:t>rozdali žiakom ubytovaným v ŠI „Žiadosti o prijatie na školský rok 2020/2021“</w:t>
      </w:r>
      <w:r>
        <w:rPr>
          <w:rFonts w:ascii="Arial" w:hAnsi="Arial"/>
          <w:color w:val="000000"/>
        </w:rPr>
        <w:t>. K naplneniu kapacity prispela aj webová stránka, kde sú zverejňované priebežne všetky aktivity organizované pre ubytovaných žiakov</w:t>
      </w:r>
      <w:r w:rsidR="00B1209E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 </w:t>
      </w:r>
    </w:p>
    <w:p w14:paraId="358112B1" w14:textId="77777777" w:rsidR="00814CBA" w:rsidRDefault="00814CBA" w:rsidP="00814CBA">
      <w:pPr>
        <w:overflowPunct/>
        <w:autoSpaceDE/>
        <w:autoSpaceDN/>
        <w:adjustRightInd/>
        <w:spacing w:line="360" w:lineRule="auto"/>
        <w:ind w:left="714"/>
        <w:jc w:val="both"/>
        <w:textAlignment w:val="auto"/>
        <w:rPr>
          <w:rFonts w:ascii="Arial" w:hAnsi="Arial"/>
          <w:color w:val="000000"/>
        </w:rPr>
      </w:pPr>
    </w:p>
    <w:p w14:paraId="33B6D4C9" w14:textId="77777777" w:rsidR="00814CBA" w:rsidRDefault="00814CBA" w:rsidP="00814CBA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714" w:hanging="357"/>
        <w:jc w:val="both"/>
        <w:textAlignment w:val="auto"/>
        <w:rPr>
          <w:rFonts w:ascii="Arial" w:hAnsi="Arial"/>
          <w:b/>
          <w:i/>
          <w:color w:val="000000"/>
        </w:rPr>
      </w:pPr>
      <w:r w:rsidRPr="00144712">
        <w:rPr>
          <w:rFonts w:ascii="Arial" w:hAnsi="Arial"/>
          <w:b/>
          <w:i/>
          <w:color w:val="000000"/>
        </w:rPr>
        <w:t>Zvýšenie účasti žiakov na VVČ a záujmovej činnosti</w:t>
      </w:r>
    </w:p>
    <w:p w14:paraId="080DFD9D" w14:textId="20EEC8FC" w:rsidR="00814CBA" w:rsidRDefault="00814CBA" w:rsidP="00814CBA">
      <w:pPr>
        <w:overflowPunct/>
        <w:autoSpaceDE/>
        <w:autoSpaceDN/>
        <w:adjustRightInd/>
        <w:spacing w:line="360" w:lineRule="auto"/>
        <w:ind w:left="714"/>
        <w:jc w:val="both"/>
        <w:textAlignment w:val="auto"/>
        <w:rPr>
          <w:rFonts w:ascii="Arial" w:hAnsi="Arial"/>
          <w:color w:val="000000"/>
        </w:rPr>
      </w:pPr>
      <w:r w:rsidRPr="00144712">
        <w:rPr>
          <w:rFonts w:ascii="Arial" w:hAnsi="Arial"/>
          <w:color w:val="000000"/>
        </w:rPr>
        <w:t>V uplynulom školskom roku sme</w:t>
      </w:r>
      <w:r>
        <w:rPr>
          <w:rFonts w:ascii="Arial" w:hAnsi="Arial"/>
          <w:color w:val="000000"/>
        </w:rPr>
        <w:t xml:space="preserve"> získali </w:t>
      </w:r>
      <w:r w:rsidR="00B1209E">
        <w:rPr>
          <w:rFonts w:ascii="Arial" w:hAnsi="Arial"/>
          <w:color w:val="000000"/>
        </w:rPr>
        <w:t>93</w:t>
      </w:r>
      <w:r>
        <w:rPr>
          <w:rFonts w:ascii="Arial" w:hAnsi="Arial"/>
          <w:color w:val="000000"/>
        </w:rPr>
        <w:t xml:space="preserve"> vzdelávacích poukazov na záujmovú činnosť. </w:t>
      </w:r>
      <w:r w:rsidR="00214E85">
        <w:rPr>
          <w:rFonts w:ascii="Arial" w:hAnsi="Arial"/>
          <w:color w:val="000000"/>
        </w:rPr>
        <w:t>Každý vychovávateľ vedie záujmový útvar zameraný na činnosti, ku ktorým má blízky vzťah. Väčšinou žiaci navštevujú záujmový útvar v tej skupine, do ktorej sú priradený. Majú však aj možnosť podľa svojho záujmu sa zapájať i do činností iných krúžkov</w:t>
      </w:r>
      <w:r w:rsidR="00BF122C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a</w:t>
      </w:r>
      <w:r w:rsidR="00BF122C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aktiv</w:t>
      </w:r>
      <w:r w:rsidR="00BF122C">
        <w:rPr>
          <w:rFonts w:ascii="Arial" w:hAnsi="Arial"/>
          <w:color w:val="000000"/>
        </w:rPr>
        <w:t xml:space="preserve">ít inej výchovnej skupiny. Už tradične sa zúčastňujeme aktivít </w:t>
      </w:r>
      <w:r>
        <w:rPr>
          <w:rFonts w:ascii="Arial" w:hAnsi="Arial"/>
          <w:color w:val="000000"/>
        </w:rPr>
        <w:t xml:space="preserve">organizovaných inými spriatelenými ŠI. K zvýšeniu záujmu o VVČ prispelo i prenesenie aktivít do vestibulu ŠI, kde sú žiaci priamo vtiahnutí do  jednotlivých aktivít. </w:t>
      </w:r>
    </w:p>
    <w:p w14:paraId="1BC7144E" w14:textId="77777777" w:rsidR="00814CBA" w:rsidRDefault="00814CBA" w:rsidP="00814CBA">
      <w:pPr>
        <w:overflowPunct/>
        <w:autoSpaceDE/>
        <w:autoSpaceDN/>
        <w:adjustRightInd/>
        <w:spacing w:line="360" w:lineRule="auto"/>
        <w:ind w:left="714"/>
        <w:jc w:val="both"/>
        <w:textAlignment w:val="auto"/>
        <w:rPr>
          <w:rFonts w:ascii="Arial" w:hAnsi="Arial"/>
          <w:color w:val="000000"/>
        </w:rPr>
      </w:pPr>
    </w:p>
    <w:p w14:paraId="3F62A484" w14:textId="77777777" w:rsidR="00814CBA" w:rsidRDefault="00814CBA" w:rsidP="00814CBA">
      <w:pPr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714" w:hanging="357"/>
        <w:jc w:val="both"/>
        <w:textAlignment w:val="auto"/>
        <w:rPr>
          <w:rFonts w:ascii="Arial" w:hAnsi="Arial"/>
          <w:b/>
          <w:i/>
          <w:color w:val="000000"/>
        </w:rPr>
      </w:pPr>
      <w:r w:rsidRPr="00144712">
        <w:rPr>
          <w:rFonts w:ascii="Arial" w:hAnsi="Arial"/>
          <w:b/>
          <w:i/>
          <w:color w:val="000000"/>
        </w:rPr>
        <w:t>Budovanie dobrovoľnej účasti žiakov na prácach súvisiacich s environmentálnym zameraním</w:t>
      </w:r>
    </w:p>
    <w:p w14:paraId="464E2DED" w14:textId="5987D12F" w:rsidR="00814CBA" w:rsidRDefault="00814CBA" w:rsidP="00214E85">
      <w:pPr>
        <w:overflowPunct/>
        <w:autoSpaceDE/>
        <w:autoSpaceDN/>
        <w:adjustRightInd/>
        <w:spacing w:line="360" w:lineRule="auto"/>
        <w:ind w:left="705"/>
        <w:jc w:val="both"/>
        <w:textAlignment w:val="auto"/>
        <w:rPr>
          <w:rFonts w:ascii="Arial" w:hAnsi="Arial"/>
          <w:color w:val="000000"/>
        </w:rPr>
      </w:pPr>
      <w:r w:rsidRPr="002E6771">
        <w:rPr>
          <w:rFonts w:ascii="Arial" w:hAnsi="Arial"/>
          <w:color w:val="000000"/>
        </w:rPr>
        <w:t>Tento druh akt</w:t>
      </w:r>
      <w:r>
        <w:rPr>
          <w:rFonts w:ascii="Arial" w:hAnsi="Arial"/>
          <w:color w:val="000000"/>
        </w:rPr>
        <w:t xml:space="preserve">ivít zaujíma najmä chlapcov, ktorí vypomáhajú pri skrášľovaní </w:t>
      </w:r>
      <w:r>
        <w:rPr>
          <w:rFonts w:ascii="Arial" w:hAnsi="Arial"/>
          <w:color w:val="000000"/>
        </w:rPr>
        <w:tab/>
        <w:t xml:space="preserve">okolia ŠI spolu s dievčatami. Pripravujú nástenky s environmentálnou </w:t>
      </w:r>
      <w:r>
        <w:rPr>
          <w:rFonts w:ascii="Arial" w:hAnsi="Arial"/>
          <w:color w:val="000000"/>
        </w:rPr>
        <w:tab/>
        <w:t xml:space="preserve">tematikou, propagujú a zapájajú aj ostatných žiakov do separovaného </w:t>
      </w:r>
      <w:r>
        <w:rPr>
          <w:rFonts w:ascii="Arial" w:hAnsi="Arial"/>
          <w:color w:val="000000"/>
        </w:rPr>
        <w:tab/>
        <w:t xml:space="preserve">zberu. </w:t>
      </w:r>
      <w:r w:rsidR="00214E85">
        <w:rPr>
          <w:rFonts w:ascii="Arial" w:hAnsi="Arial"/>
          <w:color w:val="000000"/>
        </w:rPr>
        <w:t xml:space="preserve">Vychovávateľka, Ing. J. </w:t>
      </w:r>
      <w:proofErr w:type="spellStart"/>
      <w:r w:rsidR="00214E85">
        <w:rPr>
          <w:rFonts w:ascii="Arial" w:hAnsi="Arial"/>
          <w:color w:val="000000"/>
        </w:rPr>
        <w:t>Kerestiová</w:t>
      </w:r>
      <w:proofErr w:type="spellEnd"/>
      <w:r w:rsidR="00214E85">
        <w:rPr>
          <w:rFonts w:ascii="Arial" w:hAnsi="Arial"/>
          <w:color w:val="000000"/>
        </w:rPr>
        <w:t xml:space="preserve">, sa zapojila do projektu </w:t>
      </w:r>
      <w:r w:rsidR="00BF122C">
        <w:rPr>
          <w:rFonts w:ascii="Arial" w:hAnsi="Arial"/>
          <w:color w:val="000000"/>
        </w:rPr>
        <w:t>„D</w:t>
      </w:r>
      <w:r w:rsidR="00214E85">
        <w:rPr>
          <w:rFonts w:ascii="Arial" w:hAnsi="Arial"/>
          <w:color w:val="000000"/>
        </w:rPr>
        <w:t>ažďové záhrady</w:t>
      </w:r>
      <w:r w:rsidR="00BF122C">
        <w:rPr>
          <w:rFonts w:ascii="Arial" w:hAnsi="Arial"/>
          <w:color w:val="000000"/>
        </w:rPr>
        <w:t>“</w:t>
      </w:r>
    </w:p>
    <w:p w14:paraId="4044ABFF" w14:textId="77777777" w:rsidR="00814CBA" w:rsidRDefault="00814CBA" w:rsidP="00814CB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color w:val="000000"/>
        </w:rPr>
      </w:pPr>
    </w:p>
    <w:p w14:paraId="258739BE" w14:textId="6E545981" w:rsidR="00814CBA" w:rsidRDefault="00814CBA" w:rsidP="00814CBA">
      <w:pPr>
        <w:pStyle w:val="Odsekzoznamu"/>
        <w:numPr>
          <w:ilvl w:val="0"/>
          <w:numId w:val="2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color w:val="000000"/>
        </w:rPr>
      </w:pPr>
      <w:r w:rsidRPr="006A5DA6">
        <w:rPr>
          <w:rFonts w:ascii="Arial" w:hAnsi="Arial"/>
          <w:b/>
          <w:i/>
          <w:color w:val="000000"/>
        </w:rPr>
        <w:t xml:space="preserve">Zapojenie vychovávateľov do </w:t>
      </w:r>
      <w:r w:rsidR="000454E1">
        <w:rPr>
          <w:rFonts w:ascii="Arial" w:hAnsi="Arial"/>
          <w:b/>
          <w:i/>
          <w:color w:val="000000"/>
        </w:rPr>
        <w:t>profesijného rozvoja prostredníctvom vzdelávania</w:t>
      </w:r>
      <w:r w:rsidR="00F3095A">
        <w:rPr>
          <w:rFonts w:ascii="Arial" w:hAnsi="Arial"/>
          <w:b/>
          <w:i/>
          <w:color w:val="000000"/>
        </w:rPr>
        <w:t xml:space="preserve"> </w:t>
      </w:r>
      <w:r w:rsidRPr="006A5DA6">
        <w:rPr>
          <w:rFonts w:ascii="Arial" w:hAnsi="Arial"/>
          <w:b/>
          <w:i/>
          <w:color w:val="000000"/>
        </w:rPr>
        <w:t xml:space="preserve"> pedagogických  zamestnancov </w:t>
      </w:r>
      <w:r>
        <w:rPr>
          <w:rFonts w:ascii="Arial" w:hAnsi="Arial"/>
          <w:color w:val="000000"/>
        </w:rPr>
        <w:t> </w:t>
      </w:r>
    </w:p>
    <w:p w14:paraId="4FBEFB46" w14:textId="22C2B733" w:rsidR="00814CBA" w:rsidRDefault="00214E85" w:rsidP="00814CBA">
      <w:pPr>
        <w:pStyle w:val="Odsekzoznamu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</w:t>
      </w:r>
      <w:r w:rsidR="00814CBA" w:rsidRPr="006A5DA6">
        <w:rPr>
          <w:rFonts w:ascii="Arial" w:hAnsi="Arial"/>
          <w:color w:val="000000"/>
        </w:rPr>
        <w:t>ychovávatelia s</w:t>
      </w:r>
      <w:r w:rsidR="00814CBA">
        <w:rPr>
          <w:rFonts w:ascii="Arial" w:hAnsi="Arial"/>
          <w:color w:val="000000"/>
        </w:rPr>
        <w:t>i</w:t>
      </w:r>
      <w:r w:rsidR="00814CBA" w:rsidRPr="006A5DA6">
        <w:rPr>
          <w:rFonts w:ascii="Arial" w:hAnsi="Arial"/>
          <w:color w:val="000000"/>
        </w:rPr>
        <w:t xml:space="preserve"> v uplynulom školskom roku </w:t>
      </w:r>
      <w:r w:rsidR="00814CBA">
        <w:rPr>
          <w:rFonts w:ascii="Arial" w:hAnsi="Arial"/>
          <w:color w:val="000000"/>
        </w:rPr>
        <w:t xml:space="preserve">podali prihlášku na </w:t>
      </w:r>
      <w:r w:rsidR="00814CBA" w:rsidRPr="006A5DA6">
        <w:rPr>
          <w:rFonts w:ascii="Arial" w:hAnsi="Arial"/>
          <w:color w:val="000000"/>
        </w:rPr>
        <w:t>kontinuálne vzdelávani</w:t>
      </w:r>
      <w:r w:rsidR="00814CBA">
        <w:rPr>
          <w:rFonts w:ascii="Arial" w:hAnsi="Arial"/>
          <w:color w:val="000000"/>
        </w:rPr>
        <w:t>e</w:t>
      </w:r>
      <w:r w:rsidR="00814CBA" w:rsidRPr="006A5DA6">
        <w:rPr>
          <w:rFonts w:ascii="Arial" w:hAnsi="Arial"/>
          <w:color w:val="000000"/>
        </w:rPr>
        <w:t xml:space="preserve">. </w:t>
      </w:r>
      <w:r>
        <w:rPr>
          <w:rFonts w:ascii="Arial" w:hAnsi="Arial"/>
          <w:color w:val="000000"/>
        </w:rPr>
        <w:t xml:space="preserve">Vzhľadom k situácii sa vzdelávania nerealizovali. Dištančnou formou sa zúčastnila vzdelávania </w:t>
      </w:r>
      <w:proofErr w:type="spellStart"/>
      <w:r>
        <w:rPr>
          <w:rFonts w:ascii="Arial" w:hAnsi="Arial"/>
          <w:color w:val="000000"/>
        </w:rPr>
        <w:t>Ou</w:t>
      </w:r>
      <w:r w:rsidR="00D9242E">
        <w:rPr>
          <w:rFonts w:ascii="Arial" w:hAnsi="Arial"/>
          <w:color w:val="000000"/>
        </w:rPr>
        <w:t>t</w:t>
      </w:r>
      <w:r>
        <w:rPr>
          <w:rFonts w:ascii="Arial" w:hAnsi="Arial"/>
          <w:color w:val="000000"/>
        </w:rPr>
        <w:t>doorové</w:t>
      </w:r>
      <w:proofErr w:type="spellEnd"/>
      <w:r>
        <w:rPr>
          <w:rFonts w:ascii="Arial" w:hAnsi="Arial"/>
          <w:color w:val="000000"/>
        </w:rPr>
        <w:t xml:space="preserve"> aktivity 1 vychovávateľka.</w:t>
      </w:r>
    </w:p>
    <w:p w14:paraId="4C4D64C3" w14:textId="77777777" w:rsidR="00814CBA" w:rsidRDefault="00814CBA" w:rsidP="00814CBA">
      <w:pPr>
        <w:pStyle w:val="Odsekzoznamu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b/>
          <w:i/>
          <w:color w:val="000000"/>
        </w:rPr>
      </w:pPr>
    </w:p>
    <w:p w14:paraId="501F68ED" w14:textId="6FB3A344" w:rsidR="00814CBA" w:rsidRDefault="00814CBA" w:rsidP="00814C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Ciele v uplynulom školskom roku boli </w:t>
      </w:r>
      <w:r w:rsidR="00F3095A">
        <w:rPr>
          <w:rFonts w:ascii="Arial" w:hAnsi="Arial" w:cs="Arial"/>
        </w:rPr>
        <w:t xml:space="preserve"> realizované v I. polroku a v II.  polroku do jarných prázdnin</w:t>
      </w:r>
      <w:r>
        <w:rPr>
          <w:rFonts w:ascii="Arial" w:hAnsi="Arial" w:cs="Arial"/>
        </w:rPr>
        <w:t xml:space="preserve">.  </w:t>
      </w:r>
      <w:r w:rsidRPr="00036C59">
        <w:rPr>
          <w:rFonts w:ascii="Arial" w:hAnsi="Arial" w:cs="Arial"/>
        </w:rPr>
        <w:t>Vo VVČ sme ciele z plánu práce realizovali i prostredníctvom nasledovných aktivít</w:t>
      </w:r>
      <w:r>
        <w:rPr>
          <w:rFonts w:ascii="Arial" w:hAnsi="Arial" w:cs="Arial"/>
        </w:rPr>
        <w:t>, v členení podľa jednotlivých výchov</w:t>
      </w:r>
      <w:r w:rsidRPr="00036C59">
        <w:rPr>
          <w:rFonts w:ascii="Arial" w:hAnsi="Arial" w:cs="Arial"/>
        </w:rPr>
        <w:t>:</w:t>
      </w:r>
    </w:p>
    <w:p w14:paraId="48011243" w14:textId="77777777" w:rsidR="000454E1" w:rsidRPr="00036C59" w:rsidRDefault="000454E1" w:rsidP="00814CBA">
      <w:pPr>
        <w:spacing w:line="360" w:lineRule="auto"/>
        <w:rPr>
          <w:rFonts w:ascii="Arial" w:hAnsi="Arial" w:cs="Arial"/>
        </w:rPr>
      </w:pPr>
    </w:p>
    <w:p w14:paraId="60092F00" w14:textId="22FAE823" w:rsidR="00814CBA" w:rsidRDefault="00814CBA" w:rsidP="00814CBA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Spoločenská  a rozumová výchova</w:t>
      </w:r>
    </w:p>
    <w:p w14:paraId="11CF7BCE" w14:textId="5FCD3792" w:rsidR="00D9242E" w:rsidRDefault="00D9242E" w:rsidP="00D9242E">
      <w:pPr>
        <w:overflowPunct/>
        <w:autoSpaceDE/>
        <w:autoSpaceDN/>
        <w:adjustRightInd/>
        <w:textAlignment w:val="auto"/>
        <w:rPr>
          <w:rFonts w:ascii="Arial" w:hAnsi="Arial" w:cs="Arial"/>
          <w:bCs/>
          <w:i/>
          <w:u w:val="single"/>
        </w:rPr>
      </w:pPr>
    </w:p>
    <w:tbl>
      <w:tblPr>
        <w:tblW w:w="93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524"/>
        <w:gridCol w:w="3827"/>
      </w:tblGrid>
      <w:tr w:rsidR="000F2A3F" w14:paraId="3DE15C75" w14:textId="533A3A4B" w:rsidTr="006024A0">
        <w:trPr>
          <w:trHeight w:val="397"/>
        </w:trPr>
        <w:tc>
          <w:tcPr>
            <w:tcW w:w="5524" w:type="dxa"/>
            <w:tcBorders>
              <w:bottom w:val="double" w:sz="4" w:space="0" w:color="999999"/>
            </w:tcBorders>
          </w:tcPr>
          <w:p w14:paraId="1145F7DB" w14:textId="77777777" w:rsidR="000F2A3F" w:rsidRDefault="000F2A3F" w:rsidP="00017F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Názov aktivity</w:t>
            </w:r>
          </w:p>
        </w:tc>
        <w:tc>
          <w:tcPr>
            <w:tcW w:w="3827" w:type="dxa"/>
            <w:tcBorders>
              <w:bottom w:val="double" w:sz="4" w:space="0" w:color="999999"/>
            </w:tcBorders>
          </w:tcPr>
          <w:p w14:paraId="4442486D" w14:textId="77777777" w:rsidR="000F2A3F" w:rsidRPr="00A95747" w:rsidRDefault="000F2A3F" w:rsidP="00017F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i/>
              </w:rPr>
            </w:pPr>
            <w:r w:rsidRPr="00A95747">
              <w:rPr>
                <w:rFonts w:ascii="Arial" w:hAnsi="Arial" w:cs="Arial"/>
                <w:b/>
                <w:bCs/>
                <w:i/>
              </w:rPr>
              <w:t>Forma realizácie</w:t>
            </w:r>
          </w:p>
        </w:tc>
      </w:tr>
      <w:tr w:rsidR="000F2A3F" w14:paraId="67C8BDA6" w14:textId="2461C488" w:rsidTr="006024A0">
        <w:trPr>
          <w:trHeight w:val="397"/>
        </w:trPr>
        <w:tc>
          <w:tcPr>
            <w:tcW w:w="5524" w:type="dxa"/>
            <w:tcBorders>
              <w:top w:val="double" w:sz="4" w:space="0" w:color="999999"/>
            </w:tcBorders>
          </w:tcPr>
          <w:p w14:paraId="5267518E" w14:textId="77777777" w:rsidR="000F2A3F" w:rsidRDefault="000F2A3F" w:rsidP="00017F5A">
            <w:pPr>
              <w:rPr>
                <w:rFonts w:ascii="Arial" w:hAnsi="Arial" w:cs="Arial"/>
                <w:b/>
                <w:bCs/>
                <w:i/>
              </w:rPr>
            </w:pPr>
          </w:p>
          <w:p w14:paraId="65F84735" w14:textId="77777777" w:rsidR="000F2A3F" w:rsidRDefault="000F2A3F" w:rsidP="005C40A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 zážitkoch z prázdnin </w:t>
            </w:r>
          </w:p>
          <w:p w14:paraId="00D0A382" w14:textId="77777777" w:rsidR="000F2A3F" w:rsidRDefault="000F2A3F" w:rsidP="005C40A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Kroky  po Košiciach – poznaj mesto v ktorom študuješ</w:t>
            </w:r>
          </w:p>
          <w:p w14:paraId="5F1D713D" w14:textId="77777777" w:rsidR="000F2A3F" w:rsidRDefault="000F2A3F" w:rsidP="005C40A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Pozdravy, tolerancia, rasizmus</w:t>
            </w:r>
          </w:p>
          <w:p w14:paraId="078E2827" w14:textId="4078157B" w:rsidR="000F2A3F" w:rsidRDefault="000F2A3F" w:rsidP="005C40A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Práva dieťaťa</w:t>
            </w:r>
          </w:p>
          <w:p w14:paraId="098A8A2A" w14:textId="77777777" w:rsidR="000F2A3F" w:rsidRDefault="000F2A3F" w:rsidP="005C40AC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Keď liekom je smiech </w:t>
            </w:r>
            <w:r>
              <w:rPr>
                <w:rFonts w:ascii="Arial" w:hAnsi="Arial" w:cs="Arial"/>
                <w:bCs/>
              </w:rPr>
              <w:tab/>
            </w:r>
          </w:p>
          <w:p w14:paraId="22E33424" w14:textId="77777777" w:rsidR="000F2A3F" w:rsidRDefault="000F2A3F" w:rsidP="005C40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Veriť či neveriť? </w:t>
            </w:r>
          </w:p>
          <w:p w14:paraId="01541C7A" w14:textId="77777777" w:rsidR="000F2A3F" w:rsidRDefault="000F2A3F" w:rsidP="005C40A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Asertivita nie je agresivita</w:t>
            </w:r>
          </w:p>
          <w:p w14:paraId="12D52E2B" w14:textId="77777777" w:rsidR="000F2A3F" w:rsidRDefault="000F2A3F" w:rsidP="005C40A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„Nie“ je silné slovo</w:t>
            </w:r>
          </w:p>
          <w:p w14:paraId="1758E3CB" w14:textId="35DEFD89" w:rsidR="000F2A3F" w:rsidRDefault="000F2A3F" w:rsidP="005C40A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Sudoku- logická hra na relaxáciu</w:t>
            </w:r>
          </w:p>
          <w:p w14:paraId="46B141EB" w14:textId="72AA5C99" w:rsidR="00AC177F" w:rsidRDefault="00AC177F" w:rsidP="005C40A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 rokov po nežnej revolúcii</w:t>
            </w:r>
          </w:p>
          <w:p w14:paraId="48279C41" w14:textId="77777777" w:rsidR="000F2A3F" w:rsidRDefault="000F2A3F" w:rsidP="005C40A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Ako vidíte samu seba? </w:t>
            </w:r>
          </w:p>
          <w:p w14:paraId="49EFFB99" w14:textId="77777777" w:rsidR="000F2A3F" w:rsidRDefault="000F2A3F" w:rsidP="005C40AC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Keď výhovorky neplatia- rozhovory</w:t>
            </w:r>
          </w:p>
          <w:p w14:paraId="1693FDCE" w14:textId="77777777" w:rsidR="000F2A3F" w:rsidRDefault="000F2A3F" w:rsidP="005C40AC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Pekné slová</w:t>
            </w:r>
          </w:p>
          <w:p w14:paraId="467C8221" w14:textId="77777777" w:rsidR="000F2A3F" w:rsidRDefault="000F2A3F" w:rsidP="005C40AC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Mierna tréma je naša priateľka</w:t>
            </w:r>
          </w:p>
          <w:p w14:paraId="319911F8" w14:textId="77777777" w:rsidR="000F2A3F" w:rsidRDefault="000F2A3F" w:rsidP="005C40A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Viete chodiť v topánkach iných? </w:t>
            </w:r>
          </w:p>
          <w:p w14:paraId="585312BC" w14:textId="77777777" w:rsidR="000F2A3F" w:rsidRDefault="000F2A3F" w:rsidP="005C40A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Fakty a osobnosti</w:t>
            </w:r>
          </w:p>
          <w:p w14:paraId="0602A69E" w14:textId="4714F499" w:rsidR="000F2A3F" w:rsidRDefault="000F2A3F" w:rsidP="005C40AC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 štýle </w:t>
            </w:r>
            <w:proofErr w:type="spellStart"/>
            <w:r>
              <w:rPr>
                <w:rFonts w:ascii="Arial" w:hAnsi="Arial" w:cs="Arial"/>
                <w:bCs/>
              </w:rPr>
              <w:t>feng-šuej</w:t>
            </w:r>
            <w:proofErr w:type="spellEnd"/>
          </w:p>
          <w:p w14:paraId="178EDED1" w14:textId="77777777" w:rsidR="000F2A3F" w:rsidRDefault="000F2A3F" w:rsidP="008E473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Môj hodnotový rebríček</w:t>
            </w:r>
          </w:p>
          <w:p w14:paraId="5F06C4CD" w14:textId="77777777" w:rsidR="000F2A3F" w:rsidRDefault="000F2A3F" w:rsidP="008E473C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Nedajte si vziať svoje sny</w:t>
            </w:r>
          </w:p>
          <w:p w14:paraId="21B8D440" w14:textId="77777777" w:rsidR="000F2A3F" w:rsidRDefault="000F2A3F" w:rsidP="008E473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Ako sa vyrovnávate so sklamaním? </w:t>
            </w:r>
          </w:p>
          <w:p w14:paraId="4AB364AE" w14:textId="77777777" w:rsidR="000F2A3F" w:rsidRDefault="000F2A3F" w:rsidP="008E473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Ja som originál, alebo prečo som na seba hrdá </w:t>
            </w:r>
          </w:p>
          <w:p w14:paraId="5F2A4159" w14:textId="77777777" w:rsidR="000F2A3F" w:rsidRDefault="000F2A3F" w:rsidP="008E473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Logika víťazí</w:t>
            </w:r>
          </w:p>
          <w:p w14:paraId="7319E0E0" w14:textId="77777777" w:rsidR="000F2A3F" w:rsidRDefault="000F2A3F" w:rsidP="008E473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Typológia osobnosti</w:t>
            </w:r>
          </w:p>
          <w:p w14:paraId="721AE8D5" w14:textId="622DFE6F" w:rsidR="000F2A3F" w:rsidRDefault="000F2A3F" w:rsidP="00017F5A">
            <w:pPr>
              <w:rPr>
                <w:rFonts w:ascii="Arial" w:hAnsi="Arial" w:cs="Arial"/>
                <w:iCs/>
              </w:rPr>
            </w:pPr>
            <w:r w:rsidRPr="00E40D91">
              <w:rPr>
                <w:rFonts w:ascii="Arial" w:hAnsi="Arial" w:cs="Arial"/>
                <w:iCs/>
              </w:rPr>
              <w:t>Stretnutie so sa</w:t>
            </w:r>
            <w:r>
              <w:rPr>
                <w:rFonts w:ascii="Arial" w:hAnsi="Arial" w:cs="Arial"/>
                <w:iCs/>
              </w:rPr>
              <w:t>leziánmi</w:t>
            </w:r>
          </w:p>
          <w:p w14:paraId="2D35975B" w14:textId="5928D5A5" w:rsidR="000F2A3F" w:rsidRPr="00E40D91" w:rsidRDefault="000F2A3F" w:rsidP="00017F5A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Stretnutie so psychologičkou</w:t>
            </w:r>
          </w:p>
          <w:p w14:paraId="6EEEE0FA" w14:textId="1DBB782C" w:rsidR="000F2A3F" w:rsidRDefault="000F2A3F" w:rsidP="00017F5A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827" w:type="dxa"/>
            <w:tcBorders>
              <w:top w:val="double" w:sz="4" w:space="0" w:color="999999"/>
            </w:tcBorders>
          </w:tcPr>
          <w:p w14:paraId="5E53C48D" w14:textId="77777777" w:rsidR="000F2A3F" w:rsidRDefault="000F2A3F" w:rsidP="00017F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</w:p>
          <w:p w14:paraId="0B2E1B54" w14:textId="77777777" w:rsidR="000F2A3F" w:rsidRPr="00A95747" w:rsidRDefault="000F2A3F" w:rsidP="005C40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</w:t>
            </w:r>
          </w:p>
          <w:p w14:paraId="02DB2E93" w14:textId="77777777" w:rsidR="000F2A3F" w:rsidRPr="00A95747" w:rsidRDefault="000F2A3F" w:rsidP="005C40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vychádzka do mesta</w:t>
            </w:r>
          </w:p>
          <w:p w14:paraId="2D9674B3" w14:textId="77777777" w:rsidR="000F2A3F" w:rsidRDefault="000F2A3F" w:rsidP="005C40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diskusia, </w:t>
            </w:r>
            <w:proofErr w:type="spellStart"/>
            <w:r>
              <w:rPr>
                <w:rFonts w:ascii="Arial" w:hAnsi="Arial" w:cs="Arial"/>
                <w:bCs/>
                <w:i/>
              </w:rPr>
              <w:t>ved</w:t>
            </w:r>
            <w:proofErr w:type="spellEnd"/>
            <w:r>
              <w:rPr>
                <w:rFonts w:ascii="Arial" w:hAnsi="Arial" w:cs="Arial"/>
                <w:bCs/>
                <w:i/>
              </w:rPr>
              <w:t>. súťaž</w:t>
            </w:r>
          </w:p>
          <w:p w14:paraId="0007D2D2" w14:textId="77777777" w:rsidR="000F2A3F" w:rsidRDefault="000F2A3F" w:rsidP="005C40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workshop</w:t>
            </w:r>
          </w:p>
          <w:p w14:paraId="472F79F6" w14:textId="2B8862F7" w:rsidR="000F2A3F" w:rsidRDefault="000F2A3F" w:rsidP="005C40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workshop</w:t>
            </w:r>
          </w:p>
          <w:p w14:paraId="5FC4CA7A" w14:textId="77777777" w:rsidR="000F2A3F" w:rsidRPr="00A95747" w:rsidRDefault="000F2A3F" w:rsidP="005C40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14:paraId="1B988FC7" w14:textId="77777777" w:rsidR="000F2A3F" w:rsidRPr="00A95747" w:rsidRDefault="000F2A3F" w:rsidP="005C40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rozhovory</w:t>
            </w:r>
          </w:p>
          <w:p w14:paraId="46D07685" w14:textId="77777777" w:rsidR="000F2A3F" w:rsidRPr="00A95747" w:rsidRDefault="000F2A3F" w:rsidP="005C40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14:paraId="465FB31E" w14:textId="77777777" w:rsidR="000F2A3F" w:rsidRPr="00A95747" w:rsidRDefault="000F2A3F" w:rsidP="005C40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14:paraId="606767D4" w14:textId="77777777" w:rsidR="000F2A3F" w:rsidRPr="00A95747" w:rsidRDefault="000F2A3F" w:rsidP="005C40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oddych hrou</w:t>
            </w:r>
          </w:p>
          <w:p w14:paraId="3F1F99AA" w14:textId="3EC83ED9" w:rsidR="00AC177F" w:rsidRDefault="00AC177F" w:rsidP="005C40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rozhovory</w:t>
            </w:r>
          </w:p>
          <w:p w14:paraId="7A07195D" w14:textId="0CAF60C2" w:rsidR="000F2A3F" w:rsidRDefault="000F2A3F" w:rsidP="005C40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</w:t>
            </w:r>
          </w:p>
          <w:p w14:paraId="19AF455E" w14:textId="77777777" w:rsidR="000F2A3F" w:rsidRPr="00A95747" w:rsidRDefault="000F2A3F" w:rsidP="008E47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14:paraId="7404EC14" w14:textId="77777777" w:rsidR="000F2A3F" w:rsidRPr="00A95747" w:rsidRDefault="000F2A3F" w:rsidP="008E47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rozhovory</w:t>
            </w:r>
          </w:p>
          <w:p w14:paraId="7BE1BFA9" w14:textId="77777777" w:rsidR="000F2A3F" w:rsidRPr="00A95747" w:rsidRDefault="000F2A3F" w:rsidP="008E47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14:paraId="1E82B51A" w14:textId="77777777" w:rsidR="000F2A3F" w:rsidRDefault="000F2A3F" w:rsidP="008E473C">
            <w:pPr>
              <w:tabs>
                <w:tab w:val="left" w:pos="360"/>
              </w:tabs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diskusia + rozhovor </w:t>
            </w:r>
          </w:p>
          <w:p w14:paraId="55117480" w14:textId="4E552B5B" w:rsidR="000F2A3F" w:rsidRPr="00A95747" w:rsidRDefault="000F2A3F" w:rsidP="005C40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workshop</w:t>
            </w:r>
          </w:p>
          <w:p w14:paraId="2A497972" w14:textId="7A634A65" w:rsidR="000F2A3F" w:rsidRDefault="000F2A3F" w:rsidP="005C40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beseda</w:t>
            </w:r>
          </w:p>
          <w:p w14:paraId="3BEE03AB" w14:textId="77777777" w:rsidR="000F2A3F" w:rsidRPr="00A95747" w:rsidRDefault="000F2A3F" w:rsidP="008E47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</w:t>
            </w:r>
          </w:p>
          <w:p w14:paraId="350F8280" w14:textId="77777777" w:rsidR="000F2A3F" w:rsidRPr="00A95747" w:rsidRDefault="000F2A3F" w:rsidP="008E47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vychádzka do mesta</w:t>
            </w:r>
          </w:p>
          <w:p w14:paraId="2F0E3800" w14:textId="77777777" w:rsidR="000F2A3F" w:rsidRDefault="000F2A3F" w:rsidP="008E47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diskusia, </w:t>
            </w:r>
            <w:proofErr w:type="spellStart"/>
            <w:r>
              <w:rPr>
                <w:rFonts w:ascii="Arial" w:hAnsi="Arial" w:cs="Arial"/>
                <w:bCs/>
                <w:i/>
              </w:rPr>
              <w:t>ved</w:t>
            </w:r>
            <w:proofErr w:type="spellEnd"/>
            <w:r>
              <w:rPr>
                <w:rFonts w:ascii="Arial" w:hAnsi="Arial" w:cs="Arial"/>
                <w:bCs/>
                <w:i/>
              </w:rPr>
              <w:t>. súťaž</w:t>
            </w:r>
          </w:p>
          <w:p w14:paraId="4F872720" w14:textId="77777777" w:rsidR="000F2A3F" w:rsidRDefault="000F2A3F" w:rsidP="008E47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workshop</w:t>
            </w:r>
          </w:p>
          <w:p w14:paraId="0EF4C946" w14:textId="77777777" w:rsidR="000F2A3F" w:rsidRDefault="000F2A3F" w:rsidP="008E47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workshop</w:t>
            </w:r>
          </w:p>
          <w:p w14:paraId="5FDA4351" w14:textId="77777777" w:rsidR="000F2A3F" w:rsidRPr="00A95747" w:rsidRDefault="000F2A3F" w:rsidP="008E47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rozhovor, test</w:t>
            </w:r>
          </w:p>
          <w:p w14:paraId="31DB2169" w14:textId="50FC9895" w:rsidR="000F2A3F" w:rsidRDefault="000F2A3F" w:rsidP="00017F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príprava aktivít, záujem</w:t>
            </w:r>
          </w:p>
          <w:p w14:paraId="169B884D" w14:textId="51167F83" w:rsidR="000F2A3F" w:rsidRPr="00A95747" w:rsidRDefault="00AC177F" w:rsidP="00017F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rozhovory</w:t>
            </w:r>
          </w:p>
        </w:tc>
      </w:tr>
    </w:tbl>
    <w:p w14:paraId="3986D120" w14:textId="6C267F56" w:rsidR="006024A0" w:rsidRDefault="006024A0" w:rsidP="006024A0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bCs/>
          <w:i/>
          <w:u w:val="single"/>
        </w:rPr>
      </w:pPr>
    </w:p>
    <w:p w14:paraId="1BEFEEC5" w14:textId="77777777" w:rsidR="000454E1" w:rsidRDefault="000454E1" w:rsidP="006024A0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bCs/>
          <w:i/>
          <w:u w:val="single"/>
        </w:rPr>
      </w:pPr>
    </w:p>
    <w:p w14:paraId="4A1F99EF" w14:textId="36D236A3" w:rsidR="00814CBA" w:rsidRDefault="00814CBA" w:rsidP="00814CB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Mravná výchova a výchova k manželstvu a rodičovstvu</w:t>
      </w:r>
    </w:p>
    <w:p w14:paraId="39613DDE" w14:textId="77777777" w:rsidR="00814CBA" w:rsidRPr="00BC5741" w:rsidRDefault="00814CBA" w:rsidP="00814CBA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bCs/>
          <w:i/>
          <w:sz w:val="16"/>
          <w:szCs w:val="16"/>
        </w:rPr>
      </w:pPr>
    </w:p>
    <w:tbl>
      <w:tblPr>
        <w:tblW w:w="94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524"/>
        <w:gridCol w:w="3888"/>
      </w:tblGrid>
      <w:tr w:rsidR="00814CBA" w14:paraId="10C6C50F" w14:textId="77777777" w:rsidTr="006024A0">
        <w:trPr>
          <w:trHeight w:val="397"/>
        </w:trPr>
        <w:tc>
          <w:tcPr>
            <w:tcW w:w="5524" w:type="dxa"/>
            <w:tcBorders>
              <w:bottom w:val="double" w:sz="4" w:space="0" w:color="999999"/>
            </w:tcBorders>
          </w:tcPr>
          <w:p w14:paraId="628F3188" w14:textId="77777777" w:rsidR="00814CBA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Názov aktivity</w:t>
            </w:r>
          </w:p>
        </w:tc>
        <w:tc>
          <w:tcPr>
            <w:tcW w:w="3888" w:type="dxa"/>
            <w:tcBorders>
              <w:bottom w:val="double" w:sz="4" w:space="0" w:color="999999"/>
            </w:tcBorders>
          </w:tcPr>
          <w:p w14:paraId="2A6C1DFA" w14:textId="77777777" w:rsidR="00814CBA" w:rsidRPr="00A95747" w:rsidRDefault="00814CBA" w:rsidP="00B120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i/>
              </w:rPr>
            </w:pPr>
            <w:r w:rsidRPr="00A95747">
              <w:rPr>
                <w:rFonts w:ascii="Arial" w:hAnsi="Arial" w:cs="Arial"/>
                <w:b/>
                <w:bCs/>
                <w:i/>
              </w:rPr>
              <w:t>Forma realizácie</w:t>
            </w:r>
          </w:p>
        </w:tc>
      </w:tr>
      <w:tr w:rsidR="00814CBA" w14:paraId="3AB69EC8" w14:textId="77777777" w:rsidTr="006024A0">
        <w:trPr>
          <w:trHeight w:val="397"/>
        </w:trPr>
        <w:tc>
          <w:tcPr>
            <w:tcW w:w="5524" w:type="dxa"/>
            <w:tcBorders>
              <w:top w:val="double" w:sz="4" w:space="0" w:color="999999"/>
            </w:tcBorders>
          </w:tcPr>
          <w:p w14:paraId="77835B79" w14:textId="77777777" w:rsidR="000454E1" w:rsidRDefault="000454E1" w:rsidP="00B1209E">
            <w:pPr>
              <w:jc w:val="both"/>
              <w:rPr>
                <w:rFonts w:ascii="Arial" w:hAnsi="Arial" w:cs="Arial"/>
              </w:rPr>
            </w:pPr>
          </w:p>
          <w:p w14:paraId="34827DA2" w14:textId="7B2FE579" w:rsidR="00814CBA" w:rsidRPr="00A95747" w:rsidRDefault="00814CBA" w:rsidP="00B1209E">
            <w:pPr>
              <w:jc w:val="both"/>
              <w:rPr>
                <w:rFonts w:ascii="Arial" w:hAnsi="Arial" w:cs="Arial"/>
              </w:rPr>
            </w:pPr>
            <w:r w:rsidRPr="00A95747">
              <w:rPr>
                <w:rFonts w:ascii="Arial" w:hAnsi="Arial" w:cs="Arial"/>
              </w:rPr>
              <w:t xml:space="preserve">O tebe bez tajností </w:t>
            </w:r>
          </w:p>
          <w:p w14:paraId="0D1A77A3" w14:textId="77777777" w:rsidR="00814CBA" w:rsidRPr="00A95747" w:rsidRDefault="00814CBA" w:rsidP="00B1209E">
            <w:pPr>
              <w:jc w:val="both"/>
              <w:rPr>
                <w:rFonts w:ascii="Arial" w:hAnsi="Arial" w:cs="Arial"/>
              </w:rPr>
            </w:pPr>
            <w:r w:rsidRPr="00A95747">
              <w:rPr>
                <w:rFonts w:ascii="Arial" w:hAnsi="Arial" w:cs="Arial"/>
              </w:rPr>
              <w:t>Čo je priateľstvo, čo je láska</w:t>
            </w:r>
          </w:p>
          <w:p w14:paraId="1717A633" w14:textId="77777777" w:rsidR="00814CBA" w:rsidRPr="00A95747" w:rsidRDefault="00814CBA" w:rsidP="00B1209E">
            <w:pPr>
              <w:jc w:val="both"/>
              <w:rPr>
                <w:rFonts w:ascii="Arial" w:hAnsi="Arial" w:cs="Arial"/>
              </w:rPr>
            </w:pPr>
            <w:r w:rsidRPr="00A95747">
              <w:rPr>
                <w:rFonts w:ascii="Arial" w:hAnsi="Arial" w:cs="Arial"/>
              </w:rPr>
              <w:t>Mladosť, čas prípravy na lásku</w:t>
            </w:r>
          </w:p>
          <w:p w14:paraId="27C7B17E" w14:textId="77777777" w:rsidR="000F2A3F" w:rsidRPr="00E40D91" w:rsidRDefault="000F2A3F" w:rsidP="000F2A3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Prvá g</w:t>
            </w:r>
            <w:r w:rsidRPr="00E40D91">
              <w:rPr>
                <w:rFonts w:ascii="Arial" w:hAnsi="Arial" w:cs="Arial"/>
                <w:iCs/>
              </w:rPr>
              <w:t>ynekologická prehliadka</w:t>
            </w:r>
          </w:p>
          <w:p w14:paraId="271119AC" w14:textId="0EED1BD0" w:rsidR="00814CBA" w:rsidRDefault="00814CBA" w:rsidP="006024A0">
            <w:pPr>
              <w:spacing w:line="360" w:lineRule="auto"/>
              <w:rPr>
                <w:rFonts w:ascii="Arial" w:hAnsi="Arial"/>
                <w:color w:val="000000"/>
              </w:rPr>
            </w:pPr>
            <w:r w:rsidRPr="00A95747">
              <w:rPr>
                <w:rFonts w:ascii="Arial" w:hAnsi="Arial"/>
                <w:color w:val="000000"/>
              </w:rPr>
              <w:lastRenderedPageBreak/>
              <w:t>Etické chápanie a prežívanie pojmov lásky</w:t>
            </w:r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Psychogiena</w:t>
            </w:r>
            <w:proofErr w:type="spellEnd"/>
            <w:r>
              <w:rPr>
                <w:rFonts w:ascii="Arial" w:hAnsi="Arial"/>
                <w:color w:val="000000"/>
              </w:rPr>
              <w:t xml:space="preserve"> na pokračovanie</w:t>
            </w:r>
          </w:p>
          <w:p w14:paraId="5612A8BC" w14:textId="77777777" w:rsidR="00814CBA" w:rsidRDefault="00814CBA" w:rsidP="00B1209E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Šikanovanie – fenomén dnešnej doby?</w:t>
            </w:r>
          </w:p>
          <w:p w14:paraId="24E0188E" w14:textId="77777777" w:rsidR="00814CBA" w:rsidRDefault="00814CBA" w:rsidP="00B1209E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Patologické hráčstvo, cesta, keď prepadneš hráčskej vášni</w:t>
            </w:r>
          </w:p>
          <w:p w14:paraId="441AB469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 w:rsidRPr="00CC0EDF">
              <w:rPr>
                <w:rFonts w:ascii="Arial" w:hAnsi="Arial" w:cs="Arial"/>
                <w:bCs/>
              </w:rPr>
              <w:t>Drogy</w:t>
            </w:r>
            <w:r>
              <w:rPr>
                <w:rFonts w:ascii="Arial" w:hAnsi="Arial" w:cs="Arial"/>
                <w:bCs/>
              </w:rPr>
              <w:t xml:space="preserve"> a iné závislosti</w:t>
            </w:r>
          </w:p>
          <w:p w14:paraId="4F87FC28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Obchodovanie s ľuďmi</w:t>
            </w:r>
          </w:p>
          <w:p w14:paraId="1824DE91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Práca v zahraničí</w:t>
            </w:r>
          </w:p>
          <w:p w14:paraId="597B1367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Kriminalita mládeže</w:t>
            </w:r>
          </w:p>
          <w:p w14:paraId="61A42F22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Komunikácia</w:t>
            </w:r>
          </w:p>
          <w:p w14:paraId="0C7CF656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Slušnosť, zdvorilosť a takt</w:t>
            </w:r>
          </w:p>
          <w:p w14:paraId="00EF7682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Sila priateľstva</w:t>
            </w:r>
          </w:p>
          <w:p w14:paraId="5CA363C9" w14:textId="59708FBF" w:rsidR="002B4064" w:rsidRPr="00CC0EDF" w:rsidRDefault="002B4064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Valentín</w:t>
            </w:r>
          </w:p>
        </w:tc>
        <w:tc>
          <w:tcPr>
            <w:tcW w:w="3888" w:type="dxa"/>
            <w:tcBorders>
              <w:top w:val="double" w:sz="4" w:space="0" w:color="999999"/>
            </w:tcBorders>
          </w:tcPr>
          <w:p w14:paraId="497AC6BF" w14:textId="77777777" w:rsidR="000454E1" w:rsidRDefault="000454E1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</w:rPr>
            </w:pPr>
          </w:p>
          <w:p w14:paraId="0338024C" w14:textId="05592F5D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</w:rPr>
            </w:pPr>
            <w:r w:rsidRPr="00A95747">
              <w:rPr>
                <w:rFonts w:ascii="Arial" w:hAnsi="Arial" w:cs="Arial"/>
                <w:i/>
              </w:rPr>
              <w:t>prednáška a rozhovory</w:t>
            </w:r>
          </w:p>
          <w:p w14:paraId="16BCBCC8" w14:textId="0A707708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</w:rPr>
            </w:pPr>
            <w:r w:rsidRPr="00A95747">
              <w:rPr>
                <w:rFonts w:ascii="Arial" w:hAnsi="Arial" w:cs="Arial"/>
                <w:i/>
              </w:rPr>
              <w:t xml:space="preserve">prednáška a rozhovory </w:t>
            </w:r>
          </w:p>
          <w:p w14:paraId="4751F3C8" w14:textId="77777777" w:rsidR="00814CBA" w:rsidRPr="006024A0" w:rsidRDefault="00814CBA" w:rsidP="006024A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</w:rPr>
            </w:pPr>
            <w:r w:rsidRPr="006024A0">
              <w:rPr>
                <w:rFonts w:ascii="Arial" w:hAnsi="Arial" w:cs="Arial"/>
                <w:i/>
              </w:rPr>
              <w:t>vyjasnenie hodnôt</w:t>
            </w:r>
          </w:p>
          <w:p w14:paraId="267E05A6" w14:textId="0C7F1937" w:rsidR="006024A0" w:rsidRDefault="006024A0" w:rsidP="006024A0">
            <w:pPr>
              <w:spacing w:line="360" w:lineRule="auto"/>
              <w:jc w:val="both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beseda s medikmi</w:t>
            </w:r>
          </w:p>
          <w:p w14:paraId="18648126" w14:textId="5EA7BE07" w:rsidR="000454E1" w:rsidRDefault="00814CBA" w:rsidP="000454E1">
            <w:pPr>
              <w:spacing w:line="360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lastRenderedPageBreak/>
              <w:t>cyklus prednášok</w:t>
            </w:r>
          </w:p>
          <w:p w14:paraId="2A8C7DE9" w14:textId="34C8DA1E" w:rsidR="006024A0" w:rsidRDefault="000454E1" w:rsidP="000454E1">
            <w:pPr>
              <w:spacing w:line="360" w:lineRule="auto"/>
              <w:jc w:val="both"/>
              <w:rPr>
                <w:rFonts w:ascii="Arial" w:hAnsi="Arial" w:cs="Arial"/>
                <w:bCs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rozhovoryr</w:t>
            </w:r>
            <w:proofErr w:type="spellEnd"/>
          </w:p>
          <w:p w14:paraId="42A0BEC4" w14:textId="17037200" w:rsidR="006024A0" w:rsidRDefault="006024A0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prednáška +beseda</w:t>
            </w:r>
          </w:p>
          <w:p w14:paraId="568DAE80" w14:textId="2A52D1D4" w:rsidR="00814CBA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prezentácia</w:t>
            </w:r>
          </w:p>
          <w:p w14:paraId="5F96CD42" w14:textId="77777777" w:rsidR="006024A0" w:rsidRDefault="006024A0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</w:p>
          <w:p w14:paraId="146C4E87" w14:textId="6330BB85" w:rsidR="00814CBA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testy, panelová diskusia</w:t>
            </w:r>
          </w:p>
          <w:p w14:paraId="1A0D50CF" w14:textId="77777777" w:rsidR="00814CBA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prezentácia</w:t>
            </w:r>
          </w:p>
          <w:p w14:paraId="4E5282F0" w14:textId="77777777" w:rsidR="006024A0" w:rsidRDefault="006024A0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beseda</w:t>
            </w:r>
          </w:p>
          <w:p w14:paraId="253AF30E" w14:textId="77777777" w:rsidR="006024A0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prezentácia, </w:t>
            </w:r>
          </w:p>
          <w:p w14:paraId="350C0CD7" w14:textId="76F01681" w:rsidR="006024A0" w:rsidRDefault="006024A0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beseda na pokračovanie</w:t>
            </w:r>
          </w:p>
          <w:p w14:paraId="28B881FD" w14:textId="03D8E681" w:rsidR="006024A0" w:rsidRDefault="006024A0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rozhovory </w:t>
            </w:r>
          </w:p>
          <w:p w14:paraId="0BE1DEC8" w14:textId="2A5562B5" w:rsidR="00814CBA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kvíz, test</w:t>
            </w:r>
          </w:p>
          <w:p w14:paraId="6D2EE290" w14:textId="2C03C405" w:rsidR="00814CBA" w:rsidRPr="00A95747" w:rsidRDefault="002B4064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diskotéka</w:t>
            </w:r>
            <w:r w:rsidR="00814CBA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</w:tbl>
    <w:p w14:paraId="0AF62ADD" w14:textId="77777777" w:rsidR="00814CBA" w:rsidRDefault="00814CBA" w:rsidP="00814CBA">
      <w:pPr>
        <w:ind w:left="720"/>
        <w:jc w:val="both"/>
        <w:rPr>
          <w:rFonts w:ascii="Arial" w:hAnsi="Arial" w:cs="Arial"/>
          <w:bCs/>
          <w:i/>
          <w:u w:val="single"/>
        </w:rPr>
      </w:pPr>
    </w:p>
    <w:p w14:paraId="20D70959" w14:textId="77777777" w:rsidR="00814CBA" w:rsidRDefault="00814CBA" w:rsidP="00814CBA">
      <w:pPr>
        <w:ind w:left="720"/>
        <w:jc w:val="both"/>
        <w:rPr>
          <w:rFonts w:ascii="Arial" w:hAnsi="Arial" w:cs="Arial"/>
          <w:bCs/>
          <w:i/>
          <w:u w:val="single"/>
        </w:rPr>
      </w:pPr>
    </w:p>
    <w:p w14:paraId="748E637C" w14:textId="77777777" w:rsidR="00814CBA" w:rsidRDefault="00814CBA" w:rsidP="00814CBA">
      <w:pPr>
        <w:numPr>
          <w:ilvl w:val="0"/>
          <w:numId w:val="2"/>
        </w:numPr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Ekologická a pracovná  výchova</w:t>
      </w:r>
    </w:p>
    <w:p w14:paraId="158B892E" w14:textId="77777777" w:rsidR="00814CBA" w:rsidRPr="00BC5741" w:rsidRDefault="00814CBA" w:rsidP="00814CBA">
      <w:pPr>
        <w:ind w:left="36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tbl>
      <w:tblPr>
        <w:tblW w:w="94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228"/>
        <w:gridCol w:w="3184"/>
      </w:tblGrid>
      <w:tr w:rsidR="00814CBA" w14:paraId="358CF452" w14:textId="77777777" w:rsidTr="00B1209E">
        <w:trPr>
          <w:trHeight w:val="397"/>
        </w:trPr>
        <w:tc>
          <w:tcPr>
            <w:tcW w:w="6228" w:type="dxa"/>
            <w:tcBorders>
              <w:bottom w:val="double" w:sz="4" w:space="0" w:color="999999"/>
            </w:tcBorders>
          </w:tcPr>
          <w:p w14:paraId="251A6A60" w14:textId="77777777" w:rsidR="00814CBA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Názov aktivity</w:t>
            </w:r>
          </w:p>
        </w:tc>
        <w:tc>
          <w:tcPr>
            <w:tcW w:w="3184" w:type="dxa"/>
            <w:tcBorders>
              <w:bottom w:val="double" w:sz="4" w:space="0" w:color="999999"/>
            </w:tcBorders>
          </w:tcPr>
          <w:p w14:paraId="016FB55A" w14:textId="7777777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</w:rPr>
            </w:pPr>
            <w:r w:rsidRPr="00A95747">
              <w:rPr>
                <w:rFonts w:ascii="Arial" w:hAnsi="Arial" w:cs="Arial"/>
                <w:b/>
                <w:bCs/>
                <w:i/>
              </w:rPr>
              <w:t>Forma realizácie</w:t>
            </w:r>
          </w:p>
        </w:tc>
      </w:tr>
      <w:tr w:rsidR="00814CBA" w14:paraId="20C41D8D" w14:textId="77777777" w:rsidTr="00B1209E">
        <w:trPr>
          <w:trHeight w:val="397"/>
        </w:trPr>
        <w:tc>
          <w:tcPr>
            <w:tcW w:w="6228" w:type="dxa"/>
            <w:tcBorders>
              <w:top w:val="double" w:sz="4" w:space="0" w:color="999999"/>
            </w:tcBorders>
          </w:tcPr>
          <w:p w14:paraId="678966C4" w14:textId="77777777" w:rsidR="000454E1" w:rsidRDefault="000454E1" w:rsidP="00B1209E">
            <w:pPr>
              <w:pStyle w:val="Odsekzoznamu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85B139" w14:textId="1E3B6474" w:rsidR="00814CBA" w:rsidRDefault="00814CBA" w:rsidP="00B1209E">
            <w:pPr>
              <w:pStyle w:val="Odsekzoznamu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Separácia odpadov v spolupráci s  a. 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Košice, ktorá nám poskytla kontajnery na separáciu odpadov a to na plasty a na sklo a vrecia na plasty.</w:t>
            </w:r>
          </w:p>
          <w:p w14:paraId="52ECCF4B" w14:textId="77777777" w:rsidR="00814CBA" w:rsidRDefault="00814CBA" w:rsidP="00B120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Servítková technika  a </w:t>
            </w:r>
            <w:proofErr w:type="spellStart"/>
            <w:r>
              <w:rPr>
                <w:rFonts w:ascii="Arial" w:hAnsi="Arial" w:cs="Arial"/>
              </w:rPr>
              <w:t>krakelovanie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14:paraId="61D94630" w14:textId="77777777" w:rsidR="00814CBA" w:rsidRDefault="00814CBA" w:rsidP="00B1209E">
            <w:pPr>
              <w:tabs>
                <w:tab w:val="left" w:pos="144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Medzinárodný deň pozdravov </w:t>
            </w:r>
          </w:p>
          <w:p w14:paraId="633E73D5" w14:textId="56D7AA2D" w:rsidR="00814CBA" w:rsidRDefault="00814CBA" w:rsidP="00B120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Jesenné inšpirácia </w:t>
            </w:r>
            <w:r w:rsidR="008E473C">
              <w:rPr>
                <w:rFonts w:ascii="Arial" w:hAnsi="Arial" w:cs="Arial"/>
              </w:rPr>
              <w:t>– vyrezávanie tekvíc</w:t>
            </w:r>
          </w:p>
          <w:p w14:paraId="2D89A68B" w14:textId="0900ABEC" w:rsidR="008E473C" w:rsidRDefault="00814CBA" w:rsidP="00B120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Zimná nálada na chodbe</w:t>
            </w:r>
          </w:p>
          <w:p w14:paraId="1B3DD86A" w14:textId="1B273BBF" w:rsidR="008E473C" w:rsidRDefault="000F2A3F" w:rsidP="00B120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Vianočný večierok</w:t>
            </w:r>
          </w:p>
          <w:p w14:paraId="1D02A9AA" w14:textId="779D780B" w:rsidR="00814CBA" w:rsidRDefault="008E473C" w:rsidP="008E47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Starostlivosť o</w:t>
            </w:r>
            <w:r w:rsidR="000F2A3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kvety</w:t>
            </w:r>
          </w:p>
          <w:p w14:paraId="4BF5B756" w14:textId="679A141E" w:rsidR="000F2A3F" w:rsidRDefault="000F2A3F" w:rsidP="000F2A3F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184" w:type="dxa"/>
            <w:tcBorders>
              <w:top w:val="double" w:sz="4" w:space="0" w:color="999999"/>
            </w:tcBorders>
          </w:tcPr>
          <w:p w14:paraId="18206816" w14:textId="77777777" w:rsidR="000454E1" w:rsidRDefault="000454E1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C8732FD" w14:textId="1D3868FD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A95747">
              <w:rPr>
                <w:rFonts w:ascii="Arial" w:hAnsi="Arial" w:cs="Arial"/>
                <w:i/>
                <w:sz w:val="22"/>
                <w:szCs w:val="22"/>
              </w:rPr>
              <w:t xml:space="preserve">sveta prostredníctvom nástenky, presného označenia k jednotlivým odpadovým nádobám   . </w:t>
            </w:r>
          </w:p>
          <w:p w14:paraId="4FD61C7E" w14:textId="77777777" w:rsidR="000F2A3F" w:rsidRPr="000F2A3F" w:rsidRDefault="000F2A3F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65DF5CD" w14:textId="6E8DC54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</w:rPr>
            </w:pPr>
            <w:r w:rsidRPr="00A95747">
              <w:rPr>
                <w:rFonts w:ascii="Arial" w:hAnsi="Arial" w:cs="Arial"/>
                <w:i/>
              </w:rPr>
              <w:t>Tvorivé dielne</w:t>
            </w:r>
          </w:p>
          <w:p w14:paraId="1BD686D0" w14:textId="77777777" w:rsidR="00814CBA" w:rsidRDefault="00814CBA" w:rsidP="00B1209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urob si sám pozdrav</w:t>
            </w:r>
          </w:p>
          <w:p w14:paraId="24CC636A" w14:textId="604F2C66" w:rsidR="00814CBA" w:rsidRPr="00A95747" w:rsidRDefault="000F2A3F" w:rsidP="00B1209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súťaž o najkrajšiu tekvicu</w:t>
            </w:r>
          </w:p>
          <w:p w14:paraId="593511DD" w14:textId="2C39B253" w:rsidR="00814CBA" w:rsidRPr="000F2A3F" w:rsidRDefault="000F2A3F" w:rsidP="000F2A3F">
            <w:pPr>
              <w:jc w:val="both"/>
              <w:rPr>
                <w:rFonts w:ascii="Arial" w:hAnsi="Arial" w:cs="Arial"/>
                <w:i/>
              </w:rPr>
            </w:pPr>
            <w:r w:rsidRPr="000F2A3F">
              <w:rPr>
                <w:rFonts w:ascii="Arial" w:hAnsi="Arial" w:cs="Arial"/>
                <w:i/>
              </w:rPr>
              <w:t>súťaž o najkrajšiu vianočnú výzdobu chodby VS</w:t>
            </w:r>
          </w:p>
          <w:p w14:paraId="63FB3947" w14:textId="77777777" w:rsidR="00814CBA" w:rsidRPr="00A95747" w:rsidRDefault="00814CBA" w:rsidP="00B1209E">
            <w:pPr>
              <w:rPr>
                <w:rFonts w:ascii="Arial" w:hAnsi="Arial" w:cs="Arial"/>
                <w:i/>
              </w:rPr>
            </w:pPr>
            <w:r w:rsidRPr="00A95747">
              <w:rPr>
                <w:rFonts w:ascii="Arial" w:hAnsi="Arial" w:cs="Arial"/>
                <w:i/>
              </w:rPr>
              <w:t>úprava a presádzanie kvetov</w:t>
            </w:r>
          </w:p>
          <w:p w14:paraId="0A37FBD0" w14:textId="2EA42AFB" w:rsidR="00814CBA" w:rsidRPr="00A95747" w:rsidRDefault="00814CBA" w:rsidP="000F2A3F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14:paraId="1889B13C" w14:textId="75611C17" w:rsidR="008E473C" w:rsidRDefault="008E473C" w:rsidP="008E473C">
      <w:pPr>
        <w:jc w:val="both"/>
        <w:rPr>
          <w:rFonts w:ascii="Arial" w:hAnsi="Arial" w:cs="Arial"/>
          <w:bCs/>
          <w:i/>
          <w:u w:val="single"/>
        </w:rPr>
      </w:pPr>
    </w:p>
    <w:p w14:paraId="297FA1A2" w14:textId="20688052" w:rsidR="008E473C" w:rsidRDefault="008E473C" w:rsidP="008E473C">
      <w:pPr>
        <w:jc w:val="both"/>
        <w:rPr>
          <w:rFonts w:ascii="Arial" w:hAnsi="Arial" w:cs="Arial"/>
          <w:bCs/>
          <w:i/>
          <w:u w:val="single"/>
        </w:rPr>
      </w:pPr>
    </w:p>
    <w:p w14:paraId="1EAE6C89" w14:textId="3D5F9FFE" w:rsidR="00814CBA" w:rsidRDefault="00814CBA" w:rsidP="00814CBA">
      <w:pPr>
        <w:numPr>
          <w:ilvl w:val="0"/>
          <w:numId w:val="2"/>
        </w:numPr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Telesná výchova</w:t>
      </w:r>
    </w:p>
    <w:p w14:paraId="24869418" w14:textId="77777777" w:rsidR="00814CBA" w:rsidRPr="00BC5741" w:rsidRDefault="00814CBA" w:rsidP="00814CBA">
      <w:pPr>
        <w:ind w:left="360"/>
        <w:jc w:val="both"/>
        <w:rPr>
          <w:rFonts w:ascii="Arial" w:hAnsi="Arial" w:cs="Arial"/>
          <w:bCs/>
          <w:i/>
          <w:sz w:val="16"/>
          <w:szCs w:val="16"/>
          <w:u w:val="single"/>
        </w:rPr>
      </w:pPr>
    </w:p>
    <w:tbl>
      <w:tblPr>
        <w:tblW w:w="94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920"/>
        <w:gridCol w:w="3492"/>
      </w:tblGrid>
      <w:tr w:rsidR="00814CBA" w14:paraId="0E2BAC52" w14:textId="77777777" w:rsidTr="00B1209E">
        <w:trPr>
          <w:trHeight w:val="397"/>
        </w:trPr>
        <w:tc>
          <w:tcPr>
            <w:tcW w:w="5920" w:type="dxa"/>
            <w:tcBorders>
              <w:top w:val="double" w:sz="4" w:space="0" w:color="999999"/>
            </w:tcBorders>
          </w:tcPr>
          <w:p w14:paraId="47E222AB" w14:textId="77777777" w:rsidR="000454E1" w:rsidRDefault="000454E1" w:rsidP="00B1209E">
            <w:pPr>
              <w:jc w:val="both"/>
              <w:rPr>
                <w:rFonts w:ascii="Arial" w:hAnsi="Arial" w:cs="Arial"/>
                <w:bCs/>
              </w:rPr>
            </w:pPr>
          </w:p>
          <w:p w14:paraId="59EC2BC4" w14:textId="2E45D3FB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Vhodné odievanie v jeseni</w:t>
            </w:r>
          </w:p>
          <w:p w14:paraId="4CA865E5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Nevítaný hosť (nachladnutie)</w:t>
            </w:r>
          </w:p>
          <w:p w14:paraId="7359E731" w14:textId="77777777" w:rsidR="00814CBA" w:rsidRDefault="00814CBA" w:rsidP="00B1209E">
            <w:pPr>
              <w:tabs>
                <w:tab w:val="left" w:pos="144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Október- mesiac zdravých zubov </w:t>
            </w:r>
          </w:p>
          <w:p w14:paraId="5B073D4F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Je mi dobre tak si škodím </w:t>
            </w:r>
          </w:p>
          <w:p w14:paraId="3FC7D8F0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Kalokagatia</w:t>
            </w:r>
            <w:proofErr w:type="spellEnd"/>
            <w:r>
              <w:rPr>
                <w:rFonts w:ascii="Arial" w:hAnsi="Arial" w:cs="Arial"/>
                <w:bCs/>
              </w:rPr>
              <w:t>- telo a duša v rovnováhe</w:t>
            </w:r>
          </w:p>
          <w:p w14:paraId="70DA55D6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Čaj voňavý a zdravý spoločník </w:t>
            </w:r>
          </w:p>
          <w:p w14:paraId="031BED1B" w14:textId="77777777" w:rsidR="00814CBA" w:rsidRDefault="00814CBA" w:rsidP="00B1209E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Legálne </w:t>
            </w:r>
            <w:proofErr w:type="spellStart"/>
            <w:r>
              <w:rPr>
                <w:rFonts w:ascii="Arial" w:hAnsi="Arial" w:cs="Arial"/>
                <w:bCs/>
              </w:rPr>
              <w:t>životabudiče</w:t>
            </w:r>
            <w:proofErr w:type="spellEnd"/>
          </w:p>
          <w:p w14:paraId="6163C9BF" w14:textId="77777777" w:rsidR="00814CBA" w:rsidRDefault="00814CBA" w:rsidP="00B1209E">
            <w:pPr>
              <w:tabs>
                <w:tab w:val="left" w:pos="144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Chémia v potravinách alebo keď vidíme éčka </w:t>
            </w:r>
          </w:p>
          <w:p w14:paraId="3E021B68" w14:textId="77777777" w:rsidR="00814CBA" w:rsidRDefault="00814CBA" w:rsidP="00B120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Prečo ma boli hlava? </w:t>
            </w:r>
          </w:p>
          <w:p w14:paraId="71E22DFC" w14:textId="77777777" w:rsidR="00814CBA" w:rsidRDefault="00814CBA" w:rsidP="00B1209E">
            <w:pPr>
              <w:tabs>
                <w:tab w:val="left" w:pos="144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2x vitamíny- pre zdravie a krásu  </w:t>
            </w:r>
          </w:p>
          <w:p w14:paraId="7B4446FC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Starostlivosť o pleť v zime</w:t>
            </w:r>
          </w:p>
          <w:p w14:paraId="05641FB2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 vode mýty a fakty</w:t>
            </w:r>
          </w:p>
          <w:p w14:paraId="6D20A3BD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Hygiena- základ zdravia</w:t>
            </w:r>
          </w:p>
          <w:p w14:paraId="18366CB8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Ako dobiť energiu v zime? </w:t>
            </w:r>
          </w:p>
          <w:p w14:paraId="3858CCAB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Skvelé cviky začínajú už v posteli</w:t>
            </w:r>
          </w:p>
          <w:p w14:paraId="41B089F9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Sme posadnutí hmotnosťou a krásou?</w:t>
            </w:r>
          </w:p>
          <w:p w14:paraId="2CA9E4BC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Turnaj v stolnom tenise  </w:t>
            </w:r>
          </w:p>
          <w:p w14:paraId="353706D1" w14:textId="2E09C08A" w:rsidR="00814CBA" w:rsidRDefault="00814CBA" w:rsidP="00B1209E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492" w:type="dxa"/>
            <w:tcBorders>
              <w:top w:val="double" w:sz="4" w:space="0" w:color="999999"/>
            </w:tcBorders>
          </w:tcPr>
          <w:p w14:paraId="701032CE" w14:textId="77777777" w:rsidR="000454E1" w:rsidRDefault="000454E1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</w:p>
          <w:p w14:paraId="1B0D5186" w14:textId="4958D5D5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14:paraId="59903BCA" w14:textId="7777777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 xml:space="preserve">beseda </w:t>
            </w:r>
          </w:p>
          <w:p w14:paraId="0D52A621" w14:textId="77777777" w:rsidR="00814CBA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 xml:space="preserve">beseda </w:t>
            </w:r>
          </w:p>
          <w:p w14:paraId="36BBE920" w14:textId="7777777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 so psychológom</w:t>
            </w:r>
          </w:p>
          <w:p w14:paraId="61EB3FBF" w14:textId="7777777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 xml:space="preserve">rozhovor </w:t>
            </w:r>
          </w:p>
          <w:p w14:paraId="18F97B66" w14:textId="7777777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 pri šálke čaju</w:t>
            </w:r>
          </w:p>
          <w:p w14:paraId="35FFB8F2" w14:textId="7777777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 xml:space="preserve">beseda </w:t>
            </w:r>
          </w:p>
          <w:p w14:paraId="2E66DAEE" w14:textId="7777777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14:paraId="3AE9AD16" w14:textId="7777777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14:paraId="31A1E98E" w14:textId="77777777" w:rsidR="00814CBA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dôležitosť pitného režimu</w:t>
            </w:r>
          </w:p>
          <w:p w14:paraId="3A53A42D" w14:textId="7777777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prednáška</w:t>
            </w:r>
          </w:p>
          <w:p w14:paraId="35CE20CC" w14:textId="77777777" w:rsidR="00814CBA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prednáška + beseda</w:t>
            </w:r>
          </w:p>
          <w:p w14:paraId="3FCD12C4" w14:textId="7777777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prednáška</w:t>
            </w:r>
          </w:p>
          <w:p w14:paraId="3955CF2E" w14:textId="7777777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lastRenderedPageBreak/>
              <w:t>prednáška</w:t>
            </w:r>
          </w:p>
          <w:p w14:paraId="2BF9F9B8" w14:textId="7777777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beseda</w:t>
            </w:r>
          </w:p>
          <w:p w14:paraId="2FEDD1CD" w14:textId="77777777" w:rsidR="00814CBA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článok, diskusia + ukážka </w:t>
            </w:r>
          </w:p>
          <w:p w14:paraId="1DF19699" w14:textId="76DFD9AA" w:rsidR="00814CBA" w:rsidRDefault="000F2A3F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súťaž </w:t>
            </w:r>
          </w:p>
          <w:p w14:paraId="582B3F63" w14:textId="7777777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</w:p>
        </w:tc>
      </w:tr>
    </w:tbl>
    <w:p w14:paraId="5BC54E73" w14:textId="77777777" w:rsidR="00814CBA" w:rsidRPr="001A7D75" w:rsidRDefault="00814CBA" w:rsidP="00814CBA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Cs/>
          <w:i/>
          <w:u w:val="single"/>
        </w:rPr>
      </w:pPr>
    </w:p>
    <w:p w14:paraId="3B5F81B9" w14:textId="77777777" w:rsidR="00814CBA" w:rsidRDefault="00814CBA" w:rsidP="00814CBA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Príprava  na vyučovanie:</w:t>
      </w:r>
    </w:p>
    <w:p w14:paraId="5A0057EB" w14:textId="77777777" w:rsidR="00814CBA" w:rsidRPr="00BC5741" w:rsidRDefault="00814CBA" w:rsidP="00814CBA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Cs/>
          <w:i/>
          <w:sz w:val="16"/>
          <w:szCs w:val="16"/>
          <w:u w:val="single"/>
        </w:rPr>
      </w:pPr>
    </w:p>
    <w:tbl>
      <w:tblPr>
        <w:tblW w:w="94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408"/>
        <w:gridCol w:w="3004"/>
      </w:tblGrid>
      <w:tr w:rsidR="00814CBA" w14:paraId="339FEA8B" w14:textId="77777777" w:rsidTr="00B1209E">
        <w:trPr>
          <w:trHeight w:val="397"/>
        </w:trPr>
        <w:tc>
          <w:tcPr>
            <w:tcW w:w="6408" w:type="dxa"/>
            <w:tcBorders>
              <w:bottom w:val="double" w:sz="4" w:space="0" w:color="999999"/>
            </w:tcBorders>
          </w:tcPr>
          <w:p w14:paraId="5A39B7AC" w14:textId="77777777" w:rsidR="00814CBA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Názov aktivity</w:t>
            </w:r>
          </w:p>
        </w:tc>
        <w:tc>
          <w:tcPr>
            <w:tcW w:w="3004" w:type="dxa"/>
            <w:tcBorders>
              <w:bottom w:val="double" w:sz="4" w:space="0" w:color="999999"/>
            </w:tcBorders>
          </w:tcPr>
          <w:p w14:paraId="73483180" w14:textId="77777777" w:rsidR="00814CBA" w:rsidRPr="00A95747" w:rsidRDefault="00814CBA" w:rsidP="00B1209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i/>
              </w:rPr>
            </w:pPr>
            <w:r w:rsidRPr="00A95747">
              <w:rPr>
                <w:rFonts w:ascii="Arial" w:hAnsi="Arial" w:cs="Arial"/>
                <w:b/>
                <w:bCs/>
                <w:i/>
              </w:rPr>
              <w:t>Forma realizácie</w:t>
            </w:r>
          </w:p>
        </w:tc>
      </w:tr>
      <w:tr w:rsidR="00814CBA" w14:paraId="7ADB0A0A" w14:textId="77777777" w:rsidTr="00B1209E">
        <w:trPr>
          <w:trHeight w:val="397"/>
        </w:trPr>
        <w:tc>
          <w:tcPr>
            <w:tcW w:w="6408" w:type="dxa"/>
            <w:tcBorders>
              <w:top w:val="double" w:sz="4" w:space="0" w:color="999999"/>
              <w:bottom w:val="single" w:sz="4" w:space="0" w:color="auto"/>
            </w:tcBorders>
          </w:tcPr>
          <w:p w14:paraId="38B764A0" w14:textId="77777777" w:rsidR="000454E1" w:rsidRDefault="000454E1" w:rsidP="00B1209E">
            <w:pPr>
              <w:jc w:val="both"/>
              <w:rPr>
                <w:rFonts w:ascii="Arial" w:hAnsi="Arial" w:cs="Arial"/>
                <w:bCs/>
              </w:rPr>
            </w:pPr>
          </w:p>
          <w:p w14:paraId="18F5B7D5" w14:textId="3879EE4A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Čo je to slang-práca so slangovým slovníkom</w:t>
            </w:r>
          </w:p>
          <w:p w14:paraId="259A17FC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 úctou k slovenčine</w:t>
            </w:r>
          </w:p>
          <w:p w14:paraId="2396DB77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Ako dobre poznáme iné národy? </w:t>
            </w:r>
          </w:p>
          <w:p w14:paraId="6D6E318E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Test na hlavné mestá</w:t>
            </w:r>
          </w:p>
          <w:p w14:paraId="376FFFCF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Vyhrajte boj so stresom </w:t>
            </w:r>
          </w:p>
          <w:p w14:paraId="5EB57F57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Poznávame cudzie slová </w:t>
            </w:r>
          </w:p>
          <w:p w14:paraId="73E30FF5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Knihy verzus film</w:t>
            </w:r>
          </w:p>
          <w:p w14:paraId="68E824A9" w14:textId="77777777" w:rsidR="00814CBA" w:rsidRDefault="00814CBA" w:rsidP="00B120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Vedomosti v kocke</w:t>
            </w:r>
          </w:p>
          <w:p w14:paraId="2CD34E93" w14:textId="77777777" w:rsidR="00814CBA" w:rsidRDefault="00814CBA" w:rsidP="00B1209E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Unikáte problémom? </w:t>
            </w:r>
          </w:p>
          <w:p w14:paraId="3961745D" w14:textId="77777777" w:rsidR="00814CBA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</w:rPr>
              <w:t>Sledovanie dochádzky a študijných výsledkov žiakov</w:t>
            </w:r>
          </w:p>
        </w:tc>
        <w:tc>
          <w:tcPr>
            <w:tcW w:w="3004" w:type="dxa"/>
            <w:tcBorders>
              <w:top w:val="double" w:sz="4" w:space="0" w:color="999999"/>
              <w:bottom w:val="single" w:sz="4" w:space="0" w:color="auto"/>
            </w:tcBorders>
          </w:tcPr>
          <w:p w14:paraId="75FE3430" w14:textId="77777777" w:rsidR="000454E1" w:rsidRDefault="000454E1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</w:p>
          <w:p w14:paraId="6AB9EEE5" w14:textId="6E9C1C7F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Praktická ukážka</w:t>
            </w:r>
          </w:p>
          <w:p w14:paraId="7A0EC298" w14:textId="7777777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Jazykové okienko</w:t>
            </w:r>
          </w:p>
          <w:p w14:paraId="234C47A4" w14:textId="7777777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 + diskusia</w:t>
            </w:r>
          </w:p>
          <w:p w14:paraId="40653353" w14:textId="7777777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 + vyhodnotenie</w:t>
            </w:r>
          </w:p>
          <w:p w14:paraId="056EBB57" w14:textId="7777777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 + diskusia</w:t>
            </w:r>
          </w:p>
          <w:p w14:paraId="0415B753" w14:textId="77777777" w:rsidR="00814CBA" w:rsidRPr="00A95747" w:rsidRDefault="00814CBA" w:rsidP="00B1209E">
            <w:pPr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 xml:space="preserve">práca so slovníkom </w:t>
            </w:r>
          </w:p>
          <w:p w14:paraId="50269FE7" w14:textId="77777777" w:rsidR="00814CBA" w:rsidRPr="00A95747" w:rsidRDefault="00814CBA" w:rsidP="00B1209E">
            <w:pPr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rozhovor</w:t>
            </w:r>
          </w:p>
          <w:p w14:paraId="74D135F5" w14:textId="7777777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 xml:space="preserve">zábavné skúšanie </w:t>
            </w:r>
          </w:p>
          <w:p w14:paraId="190FFE6E" w14:textId="77777777" w:rsidR="00814CBA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A95747">
              <w:rPr>
                <w:rFonts w:ascii="Arial" w:hAnsi="Arial" w:cs="Arial"/>
                <w:bCs/>
                <w:i/>
              </w:rPr>
              <w:t>Test + rozhovor</w:t>
            </w:r>
          </w:p>
          <w:p w14:paraId="4B60513F" w14:textId="77777777" w:rsidR="00814CBA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Návšteva školy</w:t>
            </w:r>
          </w:p>
          <w:p w14:paraId="4919B900" w14:textId="77777777" w:rsidR="00814CBA" w:rsidRPr="00A95747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Spolupráca s rodičmi</w:t>
            </w:r>
          </w:p>
        </w:tc>
      </w:tr>
    </w:tbl>
    <w:p w14:paraId="4CE6F2E6" w14:textId="77777777" w:rsidR="00F8328B" w:rsidRDefault="00F8328B" w:rsidP="00814CB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</w:p>
    <w:p w14:paraId="399675D5" w14:textId="5BDCAB52" w:rsidR="00814CBA" w:rsidRDefault="00814CBA" w:rsidP="00814CB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 realizácii cieľov prispeli i </w:t>
      </w:r>
      <w:proofErr w:type="spellStart"/>
      <w:r>
        <w:rPr>
          <w:rFonts w:ascii="Arial" w:hAnsi="Arial" w:cs="Arial"/>
          <w:b/>
          <w:bCs/>
        </w:rPr>
        <w:t>c</w:t>
      </w:r>
      <w:r w:rsidRPr="00C177C1">
        <w:rPr>
          <w:rFonts w:ascii="Arial" w:hAnsi="Arial" w:cs="Arial"/>
          <w:b/>
          <w:bCs/>
        </w:rPr>
        <w:t>elointernátne</w:t>
      </w:r>
      <w:proofErr w:type="spellEnd"/>
      <w:r>
        <w:rPr>
          <w:rFonts w:ascii="Arial" w:hAnsi="Arial" w:cs="Arial"/>
          <w:b/>
          <w:bCs/>
        </w:rPr>
        <w:t xml:space="preserve"> a </w:t>
      </w:r>
      <w:proofErr w:type="spellStart"/>
      <w:r>
        <w:rPr>
          <w:rFonts w:ascii="Arial" w:hAnsi="Arial" w:cs="Arial"/>
          <w:b/>
          <w:bCs/>
        </w:rPr>
        <w:t>medziinternátne</w:t>
      </w:r>
      <w:proofErr w:type="spellEnd"/>
      <w:r w:rsidRPr="00C177C1">
        <w:rPr>
          <w:rFonts w:ascii="Arial" w:hAnsi="Arial" w:cs="Arial"/>
          <w:b/>
          <w:bCs/>
        </w:rPr>
        <w:t xml:space="preserve"> aktivity</w:t>
      </w:r>
    </w:p>
    <w:p w14:paraId="3BA56219" w14:textId="77777777" w:rsidR="009C53C7" w:rsidRDefault="009C53C7" w:rsidP="00814CB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</w:p>
    <w:tbl>
      <w:tblPr>
        <w:tblW w:w="920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37"/>
        <w:gridCol w:w="3969"/>
        <w:gridCol w:w="3827"/>
        <w:gridCol w:w="1276"/>
      </w:tblGrid>
      <w:tr w:rsidR="00F8328B" w14:paraId="2EDE08C7" w14:textId="3FBFA6E3" w:rsidTr="000454E1">
        <w:trPr>
          <w:trHeight w:hRule="exact" w:val="340"/>
        </w:trPr>
        <w:tc>
          <w:tcPr>
            <w:tcW w:w="41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44457E" w14:textId="56CA25C9" w:rsidR="00F8328B" w:rsidRDefault="00F8328B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Názov aktivity</w:t>
            </w:r>
          </w:p>
          <w:p w14:paraId="13387C72" w14:textId="6A1F2110" w:rsidR="00F8328B" w:rsidRPr="00F8328B" w:rsidRDefault="00F8328B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B6DAC9" w14:textId="1F1E9174" w:rsidR="00F8328B" w:rsidRPr="00F8328B" w:rsidRDefault="00F8328B" w:rsidP="00F8328B">
            <w:pPr>
              <w:overflowPunct/>
              <w:autoSpaceDE/>
              <w:autoSpaceDN/>
              <w:adjustRightInd/>
              <w:ind w:left="-466" w:firstLine="466"/>
              <w:textAlignment w:val="auto"/>
              <w:rPr>
                <w:rFonts w:ascii="Arial" w:hAnsi="Arial" w:cs="Arial"/>
                <w:b/>
                <w:i/>
              </w:rPr>
            </w:pPr>
            <w:r w:rsidRPr="00F8328B">
              <w:rPr>
                <w:rFonts w:ascii="Arial" w:hAnsi="Arial" w:cs="Arial"/>
                <w:b/>
                <w:i/>
              </w:rPr>
              <w:t>Forma realizácie</w:t>
            </w:r>
          </w:p>
          <w:p w14:paraId="790AD017" w14:textId="033D4619" w:rsidR="00F8328B" w:rsidRPr="00F8328B" w:rsidRDefault="00F8328B" w:rsidP="00F8328B">
            <w:pPr>
              <w:overflowPunct/>
              <w:autoSpaceDE/>
              <w:autoSpaceDN/>
              <w:adjustRightInd/>
              <w:ind w:left="-466" w:firstLine="466"/>
              <w:textAlignment w:val="auto"/>
              <w:rPr>
                <w:rFonts w:ascii="Arial" w:hAnsi="Arial" w:cs="Arial"/>
                <w:b/>
                <w:i/>
              </w:rPr>
            </w:pPr>
            <w:r w:rsidRPr="00F8328B">
              <w:rPr>
                <w:rFonts w:ascii="Arial" w:hAnsi="Arial" w:cs="Arial"/>
                <w:b/>
                <w:i/>
              </w:rPr>
              <w:t>ukážka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72220A" w14:textId="3CC14D65" w:rsidR="00F8328B" w:rsidRPr="00F8328B" w:rsidRDefault="00F8328B" w:rsidP="00F8328B">
            <w:pPr>
              <w:overflowPunct/>
              <w:autoSpaceDE/>
              <w:autoSpaceDN/>
              <w:adjustRightInd/>
              <w:ind w:left="-466" w:firstLine="466"/>
              <w:textAlignment w:val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328B">
              <w:rPr>
                <w:rFonts w:ascii="Arial" w:hAnsi="Arial" w:cs="Arial"/>
                <w:b/>
                <w:i/>
              </w:rPr>
              <w:t>termín</w:t>
            </w:r>
          </w:p>
        </w:tc>
      </w:tr>
      <w:tr w:rsidR="00F8328B" w14:paraId="3668BE8A" w14:textId="77777777" w:rsidTr="000454E1">
        <w:trPr>
          <w:trHeight w:hRule="exact" w:val="340"/>
        </w:trPr>
        <w:tc>
          <w:tcPr>
            <w:tcW w:w="41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C3B064" w14:textId="63A1A363" w:rsidR="00F8328B" w:rsidRPr="00F8328B" w:rsidRDefault="00F8328B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52C9C3" w14:textId="56D9265D" w:rsidR="00F8328B" w:rsidRPr="00BE4C9F" w:rsidRDefault="00F8328B" w:rsidP="00F8328B">
            <w:pPr>
              <w:overflowPunct/>
              <w:autoSpaceDE/>
              <w:autoSpaceDN/>
              <w:adjustRightInd/>
              <w:ind w:left="-466" w:firstLine="466"/>
              <w:textAlignment w:val="auto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C132B15" w14:textId="55EF428E" w:rsidR="00F8328B" w:rsidRPr="00F8328B" w:rsidRDefault="00F8328B" w:rsidP="00F8328B">
            <w:pPr>
              <w:overflowPunct/>
              <w:autoSpaceDE/>
              <w:autoSpaceDN/>
              <w:adjustRightInd/>
              <w:ind w:left="-466" w:firstLine="466"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83195C" w14:paraId="5ED8215F" w14:textId="77777777" w:rsidTr="000454E1">
        <w:trPr>
          <w:trHeight w:hRule="exact" w:val="340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28E5DCB8" w14:textId="77777777" w:rsidR="0083195C" w:rsidRPr="00E40D91" w:rsidRDefault="0083195C" w:rsidP="00017F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E40D91">
              <w:rPr>
                <w:rFonts w:ascii="Arial" w:hAnsi="Arial" w:cs="Arial"/>
                <w:b/>
              </w:rPr>
              <w:t>Deň duševného zdravia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15513BD7" w14:textId="7356969B" w:rsidR="0083195C" w:rsidRPr="00BE4C9F" w:rsidRDefault="009C53C7" w:rsidP="00017F5A">
            <w:pPr>
              <w:overflowPunct/>
              <w:autoSpaceDE/>
              <w:autoSpaceDN/>
              <w:adjustRightInd/>
              <w:ind w:left="-466" w:firstLine="466"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w</w:t>
            </w:r>
            <w:r w:rsidR="0083195C" w:rsidRPr="00BE4C9F">
              <w:rPr>
                <w:rFonts w:ascii="Arial" w:hAnsi="Arial" w:cs="Arial"/>
                <w:bCs/>
                <w:i/>
              </w:rPr>
              <w:t>orkshop</w:t>
            </w:r>
            <w:r w:rsidR="0083195C">
              <w:rPr>
                <w:rFonts w:ascii="Arial" w:hAnsi="Arial" w:cs="Arial"/>
                <w:bCs/>
                <w:i/>
              </w:rPr>
              <w:t>, film,</w:t>
            </w:r>
          </w:p>
        </w:tc>
        <w:tc>
          <w:tcPr>
            <w:tcW w:w="1276" w:type="dxa"/>
            <w:vAlign w:val="center"/>
          </w:tcPr>
          <w:p w14:paraId="68715509" w14:textId="77777777" w:rsidR="0083195C" w:rsidRPr="00F8328B" w:rsidRDefault="0083195C" w:rsidP="00017F5A">
            <w:pPr>
              <w:overflowPunct/>
              <w:autoSpaceDE/>
              <w:autoSpaceDN/>
              <w:adjustRightInd/>
              <w:ind w:left="-466" w:firstLine="466"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september</w:t>
            </w:r>
          </w:p>
        </w:tc>
      </w:tr>
      <w:tr w:rsidR="0083195C" w14:paraId="731A353E" w14:textId="77777777" w:rsidTr="000454E1">
        <w:trPr>
          <w:trHeight w:hRule="exact" w:val="340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5F3DDADE" w14:textId="77777777" w:rsidR="0083195C" w:rsidRPr="00E40D91" w:rsidRDefault="0083195C" w:rsidP="00017F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E40D91">
              <w:rPr>
                <w:rFonts w:ascii="Arial" w:hAnsi="Arial" w:cs="Arial"/>
                <w:b/>
              </w:rPr>
              <w:t>Práva</w:t>
            </w:r>
            <w:r>
              <w:rPr>
                <w:rFonts w:ascii="Arial" w:hAnsi="Arial" w:cs="Arial"/>
                <w:b/>
              </w:rPr>
              <w:t xml:space="preserve"> dieťaťa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30269BD" w14:textId="77777777" w:rsidR="0083195C" w:rsidRPr="00BE4C9F" w:rsidRDefault="0083195C" w:rsidP="00017F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workshop</w:t>
            </w:r>
          </w:p>
        </w:tc>
        <w:tc>
          <w:tcPr>
            <w:tcW w:w="1276" w:type="dxa"/>
            <w:vAlign w:val="center"/>
          </w:tcPr>
          <w:p w14:paraId="6E9F5F5C" w14:textId="77777777" w:rsidR="0083195C" w:rsidRPr="00F8328B" w:rsidRDefault="0083195C" w:rsidP="00017F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september</w:t>
            </w:r>
          </w:p>
        </w:tc>
      </w:tr>
      <w:tr w:rsidR="00F8328B" w14:paraId="70AAD500" w14:textId="5390AFB9" w:rsidTr="000454E1">
        <w:trPr>
          <w:trHeight w:hRule="exact" w:val="340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17038F0A" w14:textId="77777777" w:rsidR="00F8328B" w:rsidRPr="00E40D91" w:rsidRDefault="00F8328B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E40D91">
              <w:rPr>
                <w:rFonts w:ascii="Arial" w:hAnsi="Arial" w:cs="Arial"/>
                <w:b/>
              </w:rPr>
              <w:t xml:space="preserve">Jesenný EKO deň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7E9336D0" w14:textId="77777777" w:rsidR="00F8328B" w:rsidRPr="00BE4C9F" w:rsidRDefault="00F8328B" w:rsidP="00F8328B">
            <w:pPr>
              <w:overflowPunct/>
              <w:autoSpaceDE/>
              <w:autoSpaceDN/>
              <w:adjustRightInd/>
              <w:ind w:left="-466" w:firstLine="466"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brigáda na úprave okolia ŠI</w:t>
            </w:r>
          </w:p>
        </w:tc>
        <w:tc>
          <w:tcPr>
            <w:tcW w:w="1276" w:type="dxa"/>
            <w:vAlign w:val="center"/>
          </w:tcPr>
          <w:p w14:paraId="70B24118" w14:textId="1B5D016D" w:rsidR="00F8328B" w:rsidRPr="00F8328B" w:rsidRDefault="0083195C" w:rsidP="00F8328B">
            <w:pPr>
              <w:overflowPunct/>
              <w:autoSpaceDE/>
              <w:autoSpaceDN/>
              <w:adjustRightInd/>
              <w:ind w:left="-466" w:firstLine="466"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október</w:t>
            </w:r>
          </w:p>
        </w:tc>
      </w:tr>
      <w:tr w:rsidR="00F8328B" w14:paraId="50E08C16" w14:textId="49E552E8" w:rsidTr="000454E1">
        <w:trPr>
          <w:trHeight w:hRule="exact" w:val="340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2141CF29" w14:textId="77777777" w:rsidR="00F8328B" w:rsidRPr="00E40D91" w:rsidRDefault="00F8328B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E40D91">
              <w:rPr>
                <w:rFonts w:ascii="Arial" w:hAnsi="Arial" w:cs="Arial"/>
                <w:b/>
              </w:rPr>
              <w:t>Imatrikulácia žiakov I. ročníkov</w:t>
            </w:r>
          </w:p>
          <w:p w14:paraId="74B50AFE" w14:textId="77777777" w:rsidR="00F8328B" w:rsidRPr="00E40D91" w:rsidRDefault="00F8328B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073ADD4" w14:textId="77777777" w:rsidR="00F8328B" w:rsidRPr="00BE4C9F" w:rsidRDefault="00F8328B" w:rsidP="00F8328B">
            <w:pPr>
              <w:overflowPunct/>
              <w:autoSpaceDE/>
              <w:autoSpaceDN/>
              <w:adjustRightInd/>
              <w:ind w:left="-466" w:firstLine="466"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privítanie prvákov + kultúrny program</w:t>
            </w:r>
          </w:p>
        </w:tc>
        <w:tc>
          <w:tcPr>
            <w:tcW w:w="1276" w:type="dxa"/>
            <w:vAlign w:val="center"/>
          </w:tcPr>
          <w:p w14:paraId="7DAA5C21" w14:textId="3FB50718" w:rsidR="00F8328B" w:rsidRPr="00F8328B" w:rsidRDefault="0083195C" w:rsidP="00F8328B">
            <w:pPr>
              <w:overflowPunct/>
              <w:autoSpaceDE/>
              <w:autoSpaceDN/>
              <w:adjustRightInd/>
              <w:ind w:left="-466" w:firstLine="466"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október</w:t>
            </w:r>
          </w:p>
        </w:tc>
      </w:tr>
      <w:tr w:rsidR="00F8328B" w14:paraId="66526B1E" w14:textId="0B9D53A1" w:rsidTr="000454E1">
        <w:trPr>
          <w:trHeight w:hRule="exact" w:val="340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516AFB50" w14:textId="77777777" w:rsidR="00F8328B" w:rsidRPr="00E40D91" w:rsidRDefault="00F8328B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proofErr w:type="spellStart"/>
            <w:r w:rsidRPr="00E40D91">
              <w:rPr>
                <w:rFonts w:ascii="Arial" w:hAnsi="Arial" w:cs="Arial"/>
                <w:b/>
              </w:rPr>
              <w:t>Minimaratón</w:t>
            </w:r>
            <w:proofErr w:type="spellEnd"/>
            <w:r w:rsidRPr="00E40D91">
              <w:rPr>
                <w:rFonts w:ascii="Arial" w:hAnsi="Arial" w:cs="Arial"/>
                <w:b/>
              </w:rPr>
              <w:t xml:space="preserve"> pre žiakov ŠI</w:t>
            </w:r>
          </w:p>
          <w:p w14:paraId="1038054E" w14:textId="77777777" w:rsidR="00F8328B" w:rsidRPr="00E40D91" w:rsidRDefault="00F8328B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503041A0" w14:textId="77777777" w:rsidR="00F8328B" w:rsidRPr="00BE4C9F" w:rsidRDefault="00F8328B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súťaž medzi internátmi</w:t>
            </w:r>
          </w:p>
        </w:tc>
        <w:tc>
          <w:tcPr>
            <w:tcW w:w="1276" w:type="dxa"/>
            <w:vAlign w:val="center"/>
          </w:tcPr>
          <w:p w14:paraId="2D9E01DC" w14:textId="3307466F" w:rsidR="00F8328B" w:rsidRPr="00F8328B" w:rsidRDefault="0083195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október</w:t>
            </w:r>
          </w:p>
        </w:tc>
      </w:tr>
      <w:tr w:rsidR="00F8328B" w14:paraId="5A560F4E" w14:textId="4355ED14" w:rsidTr="000454E1">
        <w:trPr>
          <w:trHeight w:hRule="exact" w:val="340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12746191" w14:textId="1E42F24F" w:rsidR="00F8328B" w:rsidRPr="00E40D91" w:rsidRDefault="00F8328B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Svetový deň duševného zdravia </w:t>
            </w:r>
            <w:proofErr w:type="spellStart"/>
            <w:r>
              <w:rPr>
                <w:rFonts w:ascii="Arial" w:hAnsi="Arial" w:cs="Arial"/>
                <w:b/>
              </w:rPr>
              <w:t>zdravia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15CFA768" w14:textId="745AFC2E" w:rsidR="00F8328B" w:rsidRPr="00BE4C9F" w:rsidRDefault="00F8328B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workshop</w:t>
            </w:r>
          </w:p>
        </w:tc>
        <w:tc>
          <w:tcPr>
            <w:tcW w:w="1276" w:type="dxa"/>
            <w:vAlign w:val="center"/>
          </w:tcPr>
          <w:p w14:paraId="5274F94C" w14:textId="3EE0A7C8" w:rsidR="00F8328B" w:rsidRPr="00F8328B" w:rsidRDefault="00F8328B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október</w:t>
            </w:r>
          </w:p>
        </w:tc>
      </w:tr>
      <w:tr w:rsidR="00F8328B" w14:paraId="1B6B25C6" w14:textId="6C8CBB10" w:rsidTr="000454E1">
        <w:trPr>
          <w:trHeight w:hRule="exact" w:val="340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0314148A" w14:textId="18CEDB6F" w:rsidR="00F8328B" w:rsidRDefault="0083195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Svetový deň výživy</w:t>
            </w:r>
          </w:p>
          <w:p w14:paraId="141B2462" w14:textId="77777777" w:rsidR="00F8328B" w:rsidRDefault="00F8328B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  <w:p w14:paraId="40A93987" w14:textId="3464A503" w:rsidR="00F8328B" w:rsidRPr="00E40D91" w:rsidRDefault="00F8328B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3710D293" w14:textId="2915ECFB" w:rsidR="00F8328B" w:rsidRPr="00BE4C9F" w:rsidRDefault="0083195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workshop</w:t>
            </w:r>
          </w:p>
        </w:tc>
        <w:tc>
          <w:tcPr>
            <w:tcW w:w="1276" w:type="dxa"/>
            <w:vAlign w:val="center"/>
          </w:tcPr>
          <w:p w14:paraId="6DF14893" w14:textId="5A0C621A" w:rsidR="00F8328B" w:rsidRPr="00F8328B" w:rsidRDefault="0083195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otkóber</w:t>
            </w:r>
            <w:proofErr w:type="spellEnd"/>
          </w:p>
        </w:tc>
      </w:tr>
      <w:tr w:rsidR="00F8328B" w14:paraId="72C4A36A" w14:textId="5C7A21AB" w:rsidTr="000454E1">
        <w:trPr>
          <w:trHeight w:hRule="exact" w:val="340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100B889E" w14:textId="089B20EB" w:rsidR="00F8328B" w:rsidRDefault="0083195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Ženské záležitosti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2584CD4C" w14:textId="41B49B42" w:rsidR="00F8328B" w:rsidRPr="00BE4C9F" w:rsidRDefault="0083195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Beseda s medičkami</w:t>
            </w:r>
          </w:p>
        </w:tc>
        <w:tc>
          <w:tcPr>
            <w:tcW w:w="1276" w:type="dxa"/>
            <w:vAlign w:val="center"/>
          </w:tcPr>
          <w:p w14:paraId="546A771C" w14:textId="400326AD" w:rsidR="00F8328B" w:rsidRPr="00F8328B" w:rsidRDefault="0083195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november</w:t>
            </w:r>
          </w:p>
        </w:tc>
      </w:tr>
      <w:tr w:rsidR="00DD248D" w14:paraId="3C41AA6B" w14:textId="77777777" w:rsidTr="000454E1">
        <w:trPr>
          <w:trHeight w:hRule="exact" w:val="340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4FE89602" w14:textId="3DA55951" w:rsidR="00DD248D" w:rsidRDefault="00DD248D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Uhádni rok </w:t>
            </w:r>
            <w:r w:rsidRPr="00DD248D">
              <w:rPr>
                <w:rFonts w:ascii="Arial" w:hAnsi="Arial" w:cs="Arial"/>
                <w:bCs/>
                <w:i/>
                <w:iCs/>
              </w:rPr>
              <w:t>– ŠI Medická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28CFB8A6" w14:textId="24BFA591" w:rsidR="00DD248D" w:rsidRDefault="00DD248D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Pesničková súťaž</w:t>
            </w:r>
          </w:p>
        </w:tc>
        <w:tc>
          <w:tcPr>
            <w:tcW w:w="1276" w:type="dxa"/>
            <w:vAlign w:val="center"/>
          </w:tcPr>
          <w:p w14:paraId="43EB7DB0" w14:textId="209877B2" w:rsidR="00DD248D" w:rsidRDefault="00DD248D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november</w:t>
            </w:r>
          </w:p>
        </w:tc>
      </w:tr>
      <w:tr w:rsidR="00EA0CC5" w14:paraId="4F3540AC" w14:textId="77777777" w:rsidTr="000454E1">
        <w:trPr>
          <w:trHeight w:hRule="exact" w:val="340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180133CA" w14:textId="0E112885" w:rsidR="00EA0CC5" w:rsidRDefault="00EA0CC5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Chlapčenské záležitosti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012C828F" w14:textId="504A0E95" w:rsidR="00EA0CC5" w:rsidRDefault="00EA0CC5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Beseda s medikmi</w:t>
            </w:r>
          </w:p>
        </w:tc>
        <w:tc>
          <w:tcPr>
            <w:tcW w:w="1276" w:type="dxa"/>
            <w:vAlign w:val="center"/>
          </w:tcPr>
          <w:p w14:paraId="239967F1" w14:textId="751C0021" w:rsidR="00EA0CC5" w:rsidRDefault="00EA0CC5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november</w:t>
            </w:r>
          </w:p>
        </w:tc>
      </w:tr>
      <w:tr w:rsidR="00F8328B" w14:paraId="17E6A65F" w14:textId="13684CC9" w:rsidTr="000454E1">
        <w:trPr>
          <w:trHeight w:hRule="exact" w:val="340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0CE7CD03" w14:textId="1C47D9F8" w:rsidR="00F8328B" w:rsidRDefault="0083195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Kyberšikana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33B0923B" w14:textId="5B66A309" w:rsidR="00F8328B" w:rsidRPr="00BE4C9F" w:rsidRDefault="0083195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Panelová diskusia, testy...</w:t>
            </w:r>
          </w:p>
        </w:tc>
        <w:tc>
          <w:tcPr>
            <w:tcW w:w="1276" w:type="dxa"/>
            <w:vAlign w:val="center"/>
          </w:tcPr>
          <w:p w14:paraId="235665CE" w14:textId="792E2165" w:rsidR="00F8328B" w:rsidRPr="00F8328B" w:rsidRDefault="0083195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november</w:t>
            </w:r>
          </w:p>
        </w:tc>
      </w:tr>
      <w:tr w:rsidR="0083195C" w14:paraId="73976CFB" w14:textId="77777777" w:rsidTr="000454E1">
        <w:trPr>
          <w:trHeight w:hRule="exact" w:val="340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6FE91DD3" w14:textId="29FF1020" w:rsidR="0083195C" w:rsidRDefault="0083195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Jesenná výstavka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5D2A2215" w14:textId="1D6EF5D2" w:rsidR="0083195C" w:rsidRDefault="0083195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Vyrezávanie tekvíc</w:t>
            </w:r>
          </w:p>
        </w:tc>
        <w:tc>
          <w:tcPr>
            <w:tcW w:w="1276" w:type="dxa"/>
            <w:vAlign w:val="center"/>
          </w:tcPr>
          <w:p w14:paraId="346A7857" w14:textId="4E5DB4E0" w:rsidR="0083195C" w:rsidRDefault="0083195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november</w:t>
            </w:r>
          </w:p>
        </w:tc>
      </w:tr>
      <w:tr w:rsidR="00EA0CC5" w14:paraId="6BC2A240" w14:textId="77777777" w:rsidTr="000454E1">
        <w:trPr>
          <w:trHeight w:hRule="exact" w:val="340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4EC73BE0" w14:textId="4A064BB7" w:rsidR="00EA0CC5" w:rsidRDefault="00EA0CC5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44129C">
              <w:rPr>
                <w:rFonts w:ascii="Arial" w:hAnsi="Arial" w:cs="Arial"/>
                <w:b/>
              </w:rPr>
              <w:t>tretnutie so psychologičkou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C50E71A" w14:textId="37617AE0" w:rsidR="00EA0CC5" w:rsidRDefault="0044129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beseda</w:t>
            </w:r>
          </w:p>
        </w:tc>
        <w:tc>
          <w:tcPr>
            <w:tcW w:w="1276" w:type="dxa"/>
            <w:vAlign w:val="center"/>
          </w:tcPr>
          <w:p w14:paraId="56BEAB68" w14:textId="3B05674A" w:rsidR="00EA0CC5" w:rsidRDefault="0044129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november</w:t>
            </w:r>
          </w:p>
        </w:tc>
      </w:tr>
      <w:tr w:rsidR="0044129C" w14:paraId="60D7ACA9" w14:textId="77777777" w:rsidTr="000454E1">
        <w:trPr>
          <w:trHeight w:hRule="exact" w:val="340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6CD1F67A" w14:textId="1EABF222" w:rsidR="0044129C" w:rsidRDefault="0044129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44129C">
              <w:rPr>
                <w:rFonts w:ascii="Arial" w:hAnsi="Arial" w:cs="Arial"/>
                <w:b/>
              </w:rPr>
              <w:t xml:space="preserve">Študentská kvapka </w:t>
            </w:r>
            <w:proofErr w:type="spellStart"/>
            <w:r w:rsidRPr="0044129C">
              <w:rPr>
                <w:rFonts w:ascii="Arial" w:hAnsi="Arial" w:cs="Arial"/>
                <w:b/>
              </w:rPr>
              <w:t>krví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DE98BFF" w14:textId="34D8A6F2" w:rsidR="0044129C" w:rsidRDefault="0044129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účasť žiakov na darcovstve krvi</w:t>
            </w:r>
          </w:p>
        </w:tc>
        <w:tc>
          <w:tcPr>
            <w:tcW w:w="1276" w:type="dxa"/>
            <w:vAlign w:val="center"/>
          </w:tcPr>
          <w:p w14:paraId="13ACA236" w14:textId="3CAC61E8" w:rsidR="0044129C" w:rsidRDefault="0044129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november</w:t>
            </w:r>
          </w:p>
        </w:tc>
      </w:tr>
      <w:tr w:rsidR="00F8328B" w14:paraId="616F591F" w14:textId="448C5ECF" w:rsidTr="000454E1">
        <w:trPr>
          <w:trHeight w:hRule="exact" w:val="340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41A0106B" w14:textId="3DC8883C" w:rsidR="00F8328B" w:rsidRDefault="0083195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AIDS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34A2B7BB" w14:textId="0DD63FB5" w:rsidR="00F8328B" w:rsidRPr="00BE4C9F" w:rsidRDefault="0083195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Workshop, testy, panely</w:t>
            </w:r>
          </w:p>
        </w:tc>
        <w:tc>
          <w:tcPr>
            <w:tcW w:w="1276" w:type="dxa"/>
            <w:vAlign w:val="center"/>
          </w:tcPr>
          <w:p w14:paraId="581E1645" w14:textId="7A1D163E" w:rsidR="00F8328B" w:rsidRPr="00F8328B" w:rsidRDefault="0083195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december</w:t>
            </w:r>
          </w:p>
        </w:tc>
      </w:tr>
      <w:tr w:rsidR="0083195C" w14:paraId="673DBF4D" w14:textId="77777777" w:rsidTr="000454E1">
        <w:trPr>
          <w:trHeight w:hRule="exact" w:val="340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7E9A4A25" w14:textId="35F9F790" w:rsidR="0083195C" w:rsidRDefault="0083195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Najkrajšia vianočná výzdoba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001B7C09" w14:textId="0D03CA50" w:rsidR="0083195C" w:rsidRDefault="0044129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s</w:t>
            </w:r>
            <w:r w:rsidR="0083195C">
              <w:rPr>
                <w:rFonts w:ascii="Arial" w:hAnsi="Arial" w:cs="Arial"/>
                <w:bCs/>
                <w:i/>
              </w:rPr>
              <w:t>úťaž o najkrajšiu chodbu</w:t>
            </w:r>
          </w:p>
        </w:tc>
        <w:tc>
          <w:tcPr>
            <w:tcW w:w="1276" w:type="dxa"/>
            <w:vAlign w:val="center"/>
          </w:tcPr>
          <w:p w14:paraId="39720BDC" w14:textId="747D1EE2" w:rsidR="0083195C" w:rsidRDefault="0083195C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december</w:t>
            </w:r>
          </w:p>
        </w:tc>
      </w:tr>
      <w:tr w:rsidR="009C53C7" w14:paraId="68B432CE" w14:textId="77777777" w:rsidTr="000454E1">
        <w:trPr>
          <w:trHeight w:hRule="exact" w:val="340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007C60D5" w14:textId="4D762EEC" w:rsidR="009C53C7" w:rsidRDefault="009C53C7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Vianočný večierok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3E9B6AA0" w14:textId="4396343C" w:rsidR="009C53C7" w:rsidRDefault="009C53C7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zuábavný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večer, kultúrny program</w:t>
            </w:r>
          </w:p>
        </w:tc>
        <w:tc>
          <w:tcPr>
            <w:tcW w:w="1276" w:type="dxa"/>
            <w:vAlign w:val="center"/>
          </w:tcPr>
          <w:p w14:paraId="6B564C26" w14:textId="5ADC672D" w:rsidR="009C53C7" w:rsidRDefault="009C53C7" w:rsidP="00F832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december</w:t>
            </w:r>
          </w:p>
        </w:tc>
      </w:tr>
      <w:tr w:rsidR="0044129C" w14:paraId="3124F182" w14:textId="77777777" w:rsidTr="000454E1">
        <w:trPr>
          <w:trHeight w:hRule="exact" w:val="340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64670685" w14:textId="18236268" w:rsidR="0044129C" w:rsidRPr="0044129C" w:rsidRDefault="0044129C" w:rsidP="0044129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44129C">
              <w:rPr>
                <w:rFonts w:ascii="Arial" w:hAnsi="Arial" w:cs="Arial"/>
                <w:b/>
              </w:rPr>
              <w:t>Športové aktivity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5F720464" w14:textId="1092FDC7" w:rsidR="0044129C" w:rsidRDefault="0044129C" w:rsidP="0044129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korčulovanie</w:t>
            </w:r>
            <w:proofErr w:type="spellEnd"/>
          </w:p>
        </w:tc>
        <w:tc>
          <w:tcPr>
            <w:tcW w:w="1276" w:type="dxa"/>
            <w:vAlign w:val="center"/>
          </w:tcPr>
          <w:p w14:paraId="341F55A2" w14:textId="3161DEEA" w:rsidR="0044129C" w:rsidRDefault="0044129C" w:rsidP="0044129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január</w:t>
            </w:r>
          </w:p>
        </w:tc>
      </w:tr>
      <w:tr w:rsidR="0044129C" w14:paraId="4C8281F5" w14:textId="77777777" w:rsidTr="000454E1">
        <w:trPr>
          <w:trHeight w:hRule="exact" w:val="340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14:paraId="6F84554B" w14:textId="77777777" w:rsidR="0044129C" w:rsidRPr="0044129C" w:rsidRDefault="0044129C" w:rsidP="00017F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proofErr w:type="spellStart"/>
            <w:r w:rsidRPr="0044129C">
              <w:rPr>
                <w:rFonts w:ascii="Arial" w:hAnsi="Arial" w:cs="Arial"/>
                <w:b/>
              </w:rPr>
              <w:t>Valentínsky</w:t>
            </w:r>
            <w:proofErr w:type="spellEnd"/>
            <w:r w:rsidRPr="0044129C">
              <w:rPr>
                <w:rFonts w:ascii="Arial" w:hAnsi="Arial" w:cs="Arial"/>
                <w:b/>
              </w:rPr>
              <w:t xml:space="preserve"> večierok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2C8FEFB" w14:textId="77777777" w:rsidR="0044129C" w:rsidRPr="00BE4C9F" w:rsidRDefault="0044129C" w:rsidP="00017F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</w:rPr>
            </w:pPr>
            <w:r w:rsidRPr="00BE4C9F">
              <w:rPr>
                <w:rFonts w:ascii="Arial" w:hAnsi="Arial" w:cs="Arial"/>
                <w:bCs/>
                <w:i/>
              </w:rPr>
              <w:t>zábavná súťaž + diskotéka</w:t>
            </w:r>
          </w:p>
        </w:tc>
        <w:tc>
          <w:tcPr>
            <w:tcW w:w="1276" w:type="dxa"/>
            <w:vAlign w:val="center"/>
          </w:tcPr>
          <w:p w14:paraId="33EAA9D8" w14:textId="408562DE" w:rsidR="0044129C" w:rsidRPr="00F8328B" w:rsidRDefault="0044129C" w:rsidP="00017F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február</w:t>
            </w:r>
          </w:p>
        </w:tc>
      </w:tr>
      <w:tr w:rsidR="00814CBA" w:rsidRPr="0043553C" w14:paraId="0F1DB425" w14:textId="77777777" w:rsidTr="0004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37" w:type="dxa"/>
          <w:trHeight w:val="288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1091CF" w14:textId="163FBA69" w:rsidR="00814CBA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II. údaje o počte žiakov ŠI</w:t>
            </w:r>
          </w:p>
          <w:p w14:paraId="25DEF9AE" w14:textId="77777777" w:rsidR="007563FE" w:rsidRDefault="007563FE" w:rsidP="00B120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tbl>
            <w:tblPr>
              <w:tblW w:w="87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0"/>
              <w:gridCol w:w="600"/>
              <w:gridCol w:w="600"/>
              <w:gridCol w:w="600"/>
              <w:gridCol w:w="600"/>
              <w:gridCol w:w="600"/>
              <w:gridCol w:w="600"/>
              <w:gridCol w:w="1360"/>
              <w:gridCol w:w="66"/>
            </w:tblGrid>
            <w:tr w:rsidR="007B7425" w:rsidRPr="007B7425" w14:paraId="199F5935" w14:textId="77777777" w:rsidTr="002C2553">
              <w:trPr>
                <w:gridAfter w:val="1"/>
                <w:wAfter w:w="66" w:type="dxa"/>
                <w:trHeight w:val="50"/>
              </w:trPr>
              <w:tc>
                <w:tcPr>
                  <w:tcW w:w="368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A1DD3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70012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B742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A72E7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B742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6E2E2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B742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ABF35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B742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63C8F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B742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DE76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B742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2B44A9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B742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B7425" w:rsidRPr="007B7425" w14:paraId="227CBB89" w14:textId="77777777" w:rsidTr="002C2553">
              <w:trPr>
                <w:gridAfter w:val="1"/>
                <w:wAfter w:w="66" w:type="dxa"/>
                <w:trHeight w:val="80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DF683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b/>
                      <w:bCs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b/>
                      <w:bCs/>
                      <w:sz w:val="22"/>
                      <w:szCs w:val="22"/>
                    </w:rPr>
                    <w:t>Názov školy</w:t>
                  </w:r>
                </w:p>
              </w:tc>
              <w:tc>
                <w:tcPr>
                  <w:tcW w:w="3600" w:type="dxa"/>
                  <w:gridSpan w:val="6"/>
                  <w:tcBorders>
                    <w:top w:val="nil"/>
                    <w:left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6B22B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  <w:r w:rsidRPr="007B7425"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  <w:t>Ročník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7FDE666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0"/>
                      <w:szCs w:val="20"/>
                    </w:rPr>
                  </w:pPr>
                  <w:r w:rsidRPr="007B7425">
                    <w:rPr>
                      <w:rFonts w:ascii="Arial CE" w:hAnsi="Arial CE" w:cs="Arial CE"/>
                      <w:sz w:val="20"/>
                      <w:szCs w:val="20"/>
                    </w:rPr>
                    <w:t>spolu</w:t>
                  </w:r>
                </w:p>
              </w:tc>
            </w:tr>
            <w:tr w:rsidR="007B7425" w:rsidRPr="007B7425" w14:paraId="348B2F01" w14:textId="77777777" w:rsidTr="002C2553">
              <w:trPr>
                <w:gridAfter w:val="1"/>
                <w:wAfter w:w="66" w:type="dxa"/>
                <w:trHeight w:val="177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34080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E3E27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B742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314D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B742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4530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B742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301B9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B742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5F48C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B742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34645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B742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11DBB3B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0"/>
                      <w:szCs w:val="20"/>
                    </w:rPr>
                  </w:pPr>
                </w:p>
              </w:tc>
            </w:tr>
            <w:tr w:rsidR="007B7425" w:rsidRPr="007B7425" w14:paraId="6BA68DA6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70EE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 xml:space="preserve">Gymnázium Opatovská 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4AAE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E70EF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F600F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4F41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6067A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35F85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EC44C0F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12</w:t>
                  </w:r>
                </w:p>
              </w:tc>
            </w:tr>
            <w:tr w:rsidR="007B7425" w:rsidRPr="007B7425" w14:paraId="22CC8F44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50DF7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 xml:space="preserve">Gymnázium Park mládeže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5B5E4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FBABA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B55A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29B19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4F255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1A86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317600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7B7425" w:rsidRPr="007B7425" w14:paraId="53FEC91A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0F48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Gymnázium Poštová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29EAF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E9B21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22EFC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145E7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365EA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9A84A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A89D009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7B7425" w:rsidRPr="007B7425" w14:paraId="4F046C34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5D07F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Gymnázium Šrobárova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C811C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1FB72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80A05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55833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59C6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F0432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AB0E314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7B7425" w:rsidRPr="007B7425" w14:paraId="622B0049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7DCFB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Gymnázium Alejová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57E12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2602A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00D1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3F3EB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144C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962C8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1CF8B98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7B7425" w:rsidRPr="007B7425" w14:paraId="17103A6E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6E7F5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Gymnázium Trebišovská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D6A02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8BDEC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ACF7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6D690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21839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8083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A90FB95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7</w:t>
                  </w:r>
                </w:p>
              </w:tc>
            </w:tr>
            <w:tr w:rsidR="007B7425" w:rsidRPr="007B7425" w14:paraId="09741E47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E4362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Gymnázium Katkin park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BF400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C5EF8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4280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1AABC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F9557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0D012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6FB157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5</w:t>
                  </w:r>
                </w:p>
              </w:tc>
            </w:tr>
            <w:tr w:rsidR="007B7425" w:rsidRPr="007B7425" w14:paraId="3E1339CB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A304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 xml:space="preserve">Gymnázium sv. E. </w:t>
                  </w:r>
                  <w:proofErr w:type="spellStart"/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Steinovej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C081C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009F6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B22DF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58C32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02311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E3944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607A35F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67</w:t>
                  </w:r>
                </w:p>
              </w:tc>
            </w:tr>
            <w:tr w:rsidR="007B7425" w:rsidRPr="007B7425" w14:paraId="17614DE5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D0920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Gymnázium M. R. Štefánika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3C513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C4970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A2EDF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4EB0B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9CA28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D2D1B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7E85713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2</w:t>
                  </w:r>
                </w:p>
              </w:tc>
            </w:tr>
            <w:tr w:rsidR="007B7425" w:rsidRPr="007B7425" w14:paraId="1A2BB367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60371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proofErr w:type="spellStart"/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Súkr</w:t>
                  </w:r>
                  <w:proofErr w:type="spellEnd"/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. ŠG Užhorodská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EB0D6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2D0B7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DE78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8FBB8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D801C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889D7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59CC482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7B7425" w:rsidRPr="007B7425" w14:paraId="64F9406F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E39C8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 xml:space="preserve">Konzervatórium </w:t>
                  </w:r>
                  <w:proofErr w:type="spellStart"/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Timonova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B6C73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C337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0600F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20E44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A3959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6BB5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33EA2D3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26</w:t>
                  </w:r>
                </w:p>
              </w:tc>
            </w:tr>
            <w:tr w:rsidR="007B7425" w:rsidRPr="007B7425" w14:paraId="22EA4549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9BC9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Konzervatórium JA Exnárova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5A827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0C731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699A4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0DF33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F9155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714B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E836C9B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12</w:t>
                  </w:r>
                </w:p>
              </w:tc>
            </w:tr>
            <w:tr w:rsidR="007B7425" w:rsidRPr="007B7425" w14:paraId="0EC1364D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0C63B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 xml:space="preserve">ŠUV </w:t>
                  </w:r>
                  <w:proofErr w:type="spellStart"/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Jakobyho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18E90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70EF2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50B37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C2AC0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0E590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388A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19F13A3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11</w:t>
                  </w:r>
                </w:p>
              </w:tc>
            </w:tr>
            <w:tr w:rsidR="007B7425" w:rsidRPr="007B7425" w14:paraId="2155FDCF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CD289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 xml:space="preserve">SPŠ </w:t>
                  </w:r>
                  <w:proofErr w:type="spellStart"/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elekrotechnická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58BD8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2882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F14B7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A9FAC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C789B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B9419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12D48F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7B7425" w:rsidRPr="007B7425" w14:paraId="65ADC096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6B740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SPŠ strojnícka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11646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0575F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4861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A05F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493B4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31D3B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8454D29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7B7425" w:rsidRPr="007B7425" w14:paraId="55500D92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21827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SPŠ stav. a geodetická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56BF5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B5D09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D039B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002E9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C87E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75C6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2C18676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7B7425" w:rsidRPr="007B7425" w14:paraId="3DCF219A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5766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 xml:space="preserve">HA Južná trieda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D2304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52E31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9CA32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EA314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2F19C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BC21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6A2C792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7B7425" w:rsidRPr="007B7425" w14:paraId="646B2ACF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8EA8F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OA Polárna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B5314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F0C04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CE8EB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055C3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7043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A6F4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DFCC053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7B7425" w:rsidRPr="007B7425" w14:paraId="3127C3BA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62E5F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 xml:space="preserve">OA </w:t>
                  </w:r>
                  <w:proofErr w:type="spellStart"/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Watsonova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DF749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48044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974E4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60D8C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2689B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3FDB7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B19358B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7B7425" w:rsidRPr="007B7425" w14:paraId="5F04EACA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C932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 xml:space="preserve">SOŠ Gemerská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73907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3C245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0AD4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553D1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D4188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7D8A0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30E19E9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29</w:t>
                  </w:r>
                </w:p>
              </w:tc>
            </w:tr>
            <w:tr w:rsidR="007B7425" w:rsidRPr="007B7425" w14:paraId="6147A831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03DD8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SOŠ veterinárna Barca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167FA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EB9D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D172C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EBC31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66909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851D0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38786B5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155</w:t>
                  </w:r>
                </w:p>
              </w:tc>
            </w:tr>
            <w:tr w:rsidR="007B7425" w:rsidRPr="007B7425" w14:paraId="512E485B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9F81A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SOŠ automobilová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FD71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C6580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EC3E8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E5E0B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A9FC5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FFEE4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0023EC0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29</w:t>
                  </w:r>
                </w:p>
              </w:tc>
            </w:tr>
            <w:tr w:rsidR="007B7425" w:rsidRPr="007B7425" w14:paraId="174D07D4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AA784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SOŠ Ostrovského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978B4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84DB6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9FB10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16B46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D4628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92B66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EB2AAB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7B7425" w:rsidRPr="007B7425" w14:paraId="41830175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20A77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proofErr w:type="spellStart"/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SOŠPaS</w:t>
                  </w:r>
                  <w:proofErr w:type="spellEnd"/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 xml:space="preserve"> na vidieku, Kuk.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81E6A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3C8A3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4EB74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9C3F8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FBA1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3CD24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091B96B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7B7425" w:rsidRPr="007B7425" w14:paraId="3A86BF59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BB933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SOŠ technická, Kukučínova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CAF3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BD5EF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B07B2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2F149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F4B26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2AB2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1FDA3E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8</w:t>
                  </w:r>
                </w:p>
              </w:tc>
            </w:tr>
            <w:tr w:rsidR="007B7425" w:rsidRPr="007B7425" w14:paraId="032D5A44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783A9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SZŠ Kukučínova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2CB6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2F70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CA17D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C0451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E4AF9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F3175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2795137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2</w:t>
                  </w:r>
                </w:p>
              </w:tc>
            </w:tr>
            <w:tr w:rsidR="007B7425" w:rsidRPr="007B7425" w14:paraId="5C454C52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C876B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SZŠ Moyzesova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404DB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B3AF8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22E36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399AC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B1CF9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34CDC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1F84393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2</w:t>
                  </w:r>
                </w:p>
              </w:tc>
            </w:tr>
            <w:tr w:rsidR="007B7425" w:rsidRPr="007B7425" w14:paraId="5511479D" w14:textId="77777777" w:rsidTr="002C2553">
              <w:trPr>
                <w:gridAfter w:val="1"/>
                <w:wAfter w:w="66" w:type="dxa"/>
                <w:trHeight w:val="398"/>
              </w:trPr>
              <w:tc>
                <w:tcPr>
                  <w:tcW w:w="368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DD19C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SSUŠ-filmová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F3620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C250B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5F269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17C29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51ED1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BFD4F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sz w:val="22"/>
                      <w:szCs w:val="22"/>
                    </w:rPr>
                  </w:pPr>
                  <w:r w:rsidRPr="007B7425">
                    <w:rPr>
                      <w:rFonts w:ascii="Arial CE" w:hAnsi="Arial CE" w:cs="Arial CE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181A12F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B7425"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7B7425" w:rsidRPr="007B7425" w14:paraId="1DEEB911" w14:textId="77777777" w:rsidTr="002C2553">
              <w:trPr>
                <w:gridAfter w:val="1"/>
                <w:wAfter w:w="66" w:type="dxa"/>
                <w:trHeight w:val="375"/>
              </w:trPr>
              <w:tc>
                <w:tcPr>
                  <w:tcW w:w="3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2F52D13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7B7425">
                    <w:rPr>
                      <w:rFonts w:ascii="Arial CE" w:hAnsi="Arial CE" w:cs="Arial CE"/>
                      <w:b/>
                      <w:bCs/>
                      <w:sz w:val="22"/>
                      <w:szCs w:val="22"/>
                    </w:rPr>
                    <w:t>Jednotl</w:t>
                  </w:r>
                  <w:proofErr w:type="spellEnd"/>
                  <w:r w:rsidRPr="007B7425">
                    <w:rPr>
                      <w:rFonts w:ascii="Arial CE" w:hAnsi="Arial CE" w:cs="Arial CE"/>
                      <w:b/>
                      <w:bCs/>
                      <w:sz w:val="22"/>
                      <w:szCs w:val="22"/>
                    </w:rPr>
                    <w:t>. počty za ročníky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2CEFFFA" w14:textId="77777777" w:rsidR="007B7425" w:rsidRPr="00031310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b/>
                      <w:bCs/>
                    </w:rPr>
                  </w:pPr>
                  <w:r w:rsidRPr="00031310">
                    <w:rPr>
                      <w:rFonts w:ascii="Arial CE" w:hAnsi="Arial CE" w:cs="Arial CE"/>
                      <w:b/>
                      <w:bCs/>
                    </w:rPr>
                    <w:t>100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A3EFE00" w14:textId="77777777" w:rsidR="007B7425" w:rsidRPr="00031310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b/>
                      <w:bCs/>
                    </w:rPr>
                  </w:pPr>
                  <w:r w:rsidRPr="00031310">
                    <w:rPr>
                      <w:rFonts w:ascii="Arial CE" w:hAnsi="Arial CE" w:cs="Arial CE"/>
                      <w:b/>
                      <w:bCs/>
                    </w:rPr>
                    <w:t>92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DA31A39" w14:textId="77777777" w:rsidR="007B7425" w:rsidRPr="00031310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b/>
                      <w:bCs/>
                    </w:rPr>
                  </w:pPr>
                  <w:r w:rsidRPr="00031310">
                    <w:rPr>
                      <w:rFonts w:ascii="Arial CE" w:hAnsi="Arial CE" w:cs="Arial CE"/>
                      <w:b/>
                      <w:bCs/>
                    </w:rPr>
                    <w:t>90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531B67B" w14:textId="77777777" w:rsidR="007B7425" w:rsidRPr="00031310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b/>
                      <w:bCs/>
                    </w:rPr>
                  </w:pPr>
                  <w:r w:rsidRPr="00031310">
                    <w:rPr>
                      <w:rFonts w:ascii="Arial CE" w:hAnsi="Arial CE" w:cs="Arial CE"/>
                      <w:b/>
                      <w:bCs/>
                    </w:rPr>
                    <w:t>83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F3241E2" w14:textId="77777777" w:rsidR="007B7425" w:rsidRPr="00031310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b/>
                      <w:bCs/>
                    </w:rPr>
                  </w:pPr>
                  <w:r w:rsidRPr="00031310">
                    <w:rPr>
                      <w:rFonts w:ascii="Arial CE" w:hAnsi="Arial CE" w:cs="Arial CE"/>
                      <w:b/>
                      <w:bCs/>
                    </w:rPr>
                    <w:t>34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6165398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  <w:r w:rsidRPr="007B7425"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191B58E" w14:textId="77777777" w:rsidR="007B7425" w:rsidRPr="007B7425" w:rsidRDefault="007B7425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b/>
                      <w:bCs/>
                    </w:rPr>
                  </w:pPr>
                  <w:r w:rsidRPr="007B7425">
                    <w:rPr>
                      <w:rFonts w:ascii="Arial CE" w:hAnsi="Arial CE" w:cs="Arial CE"/>
                      <w:b/>
                      <w:bCs/>
                    </w:rPr>
                    <w:t>399</w:t>
                  </w:r>
                </w:p>
              </w:tc>
            </w:tr>
            <w:tr w:rsidR="00031310" w:rsidRPr="007B7425" w14:paraId="4FE1E567" w14:textId="77777777" w:rsidTr="002C2553">
              <w:trPr>
                <w:trHeight w:val="375"/>
              </w:trPr>
              <w:tc>
                <w:tcPr>
                  <w:tcW w:w="3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A920128" w14:textId="588C7B65" w:rsidR="00031310" w:rsidRPr="007B7425" w:rsidRDefault="00031310" w:rsidP="007B742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CE" w:hAnsi="Arial CE" w:cs="Arial CE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CE" w:hAnsi="Arial CE" w:cs="Arial CE"/>
                      <w:b/>
                      <w:bCs/>
                      <w:sz w:val="22"/>
                      <w:szCs w:val="22"/>
                    </w:rPr>
                    <w:t>Z toho dievčat</w:t>
                  </w:r>
                </w:p>
              </w:tc>
              <w:tc>
                <w:tcPr>
                  <w:tcW w:w="3600" w:type="dxa"/>
                  <w:gridSpan w:val="6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8412D0" w14:textId="77777777" w:rsidR="00031310" w:rsidRPr="007B7425" w:rsidRDefault="00031310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FD2AA72" w14:textId="5A4B2167" w:rsidR="00031310" w:rsidRPr="007B7425" w:rsidRDefault="00031310" w:rsidP="007B742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 CE" w:hAnsi="Arial CE" w:cs="Arial CE"/>
                      <w:b/>
                      <w:bCs/>
                    </w:rPr>
                  </w:pPr>
                  <w:r>
                    <w:rPr>
                      <w:rFonts w:ascii="Arial CE" w:hAnsi="Arial CE" w:cs="Arial CE"/>
                      <w:b/>
                      <w:bCs/>
                    </w:rPr>
                    <w:t>321</w:t>
                  </w:r>
                </w:p>
              </w:tc>
            </w:tr>
          </w:tbl>
          <w:p w14:paraId="24B6AD29" w14:textId="77777777" w:rsidR="00814CBA" w:rsidRPr="0043553C" w:rsidRDefault="00814CBA" w:rsidP="00B1209E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</w:tbl>
    <w:p w14:paraId="5D985D4D" w14:textId="77777777" w:rsidR="007563FE" w:rsidRDefault="007563FE" w:rsidP="00814CBA">
      <w:pPr>
        <w:rPr>
          <w:rFonts w:ascii="Arial" w:hAnsi="Arial" w:cs="Arial"/>
          <w:b/>
          <w:sz w:val="28"/>
          <w:szCs w:val="28"/>
          <w:u w:val="single"/>
        </w:rPr>
      </w:pPr>
    </w:p>
    <w:p w14:paraId="4A6D2155" w14:textId="761D5024" w:rsidR="00814CBA" w:rsidRPr="00F11B84" w:rsidRDefault="00814CBA" w:rsidP="00814C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III. – VI. </w:t>
      </w:r>
      <w:r w:rsidRPr="00F11B84">
        <w:rPr>
          <w:rFonts w:ascii="Arial" w:hAnsi="Arial" w:cs="Arial"/>
          <w:b/>
          <w:sz w:val="28"/>
          <w:szCs w:val="28"/>
        </w:rPr>
        <w:t>nevyplňujeme, nako</w:t>
      </w:r>
      <w:r>
        <w:rPr>
          <w:rFonts w:ascii="Arial" w:hAnsi="Arial" w:cs="Arial"/>
          <w:b/>
          <w:sz w:val="28"/>
          <w:szCs w:val="28"/>
        </w:rPr>
        <w:t>ľ</w:t>
      </w:r>
      <w:r w:rsidRPr="00F11B84">
        <w:rPr>
          <w:rFonts w:ascii="Arial" w:hAnsi="Arial" w:cs="Arial"/>
          <w:b/>
          <w:sz w:val="28"/>
          <w:szCs w:val="28"/>
        </w:rPr>
        <w:t>ko sú určené pre SŠ</w:t>
      </w:r>
    </w:p>
    <w:p w14:paraId="57A48F12" w14:textId="77777777" w:rsidR="00814CBA" w:rsidRDefault="00814CBA" w:rsidP="00814CBA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1A07934C" w14:textId="77777777" w:rsidR="00E86E98" w:rsidRDefault="00E86E98" w:rsidP="00814CBA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4055BB1F" w14:textId="77777777" w:rsidR="00814CBA" w:rsidRDefault="00814CBA" w:rsidP="00814CBA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VII.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údaje o počte zamestnancov a plnení kvalifikačného </w:t>
      </w:r>
      <w:r w:rsidRPr="00894A6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>predpokladu zamestnancov ŠI</w:t>
      </w:r>
    </w:p>
    <w:p w14:paraId="33F871A0" w14:textId="77777777" w:rsidR="00814CBA" w:rsidRDefault="00814CBA" w:rsidP="00814CBA">
      <w:pPr>
        <w:tabs>
          <w:tab w:val="left" w:pos="567"/>
        </w:tabs>
        <w:rPr>
          <w:rFonts w:ascii="Arial" w:hAnsi="Arial" w:cs="Arial"/>
          <w:bCs/>
        </w:rPr>
      </w:pPr>
    </w:p>
    <w:p w14:paraId="5D2BC70A" w14:textId="77777777" w:rsidR="00814CBA" w:rsidRDefault="00814CBA" w:rsidP="00814CBA">
      <w:pPr>
        <w:tabs>
          <w:tab w:val="left" w:pos="567"/>
        </w:tabs>
        <w:rPr>
          <w:rFonts w:ascii="Arial" w:hAnsi="Arial" w:cs="Arial"/>
          <w:bCs/>
        </w:rPr>
      </w:pPr>
    </w:p>
    <w:p w14:paraId="737FA225" w14:textId="77777777" w:rsidR="00814CBA" w:rsidRDefault="00814CBA" w:rsidP="00814CBA">
      <w:pPr>
        <w:tabs>
          <w:tab w:val="left" w:pos="567"/>
        </w:tabs>
        <w:rPr>
          <w:rFonts w:ascii="Arial" w:hAnsi="Arial" w:cs="Arial"/>
          <w:b/>
          <w:bCs/>
        </w:rPr>
      </w:pPr>
      <w:r w:rsidRPr="0036075E">
        <w:rPr>
          <w:rFonts w:ascii="Arial" w:hAnsi="Arial" w:cs="Arial"/>
          <w:b/>
          <w:bCs/>
        </w:rPr>
        <w:t>1. pedagogickí zamestnanci</w:t>
      </w:r>
    </w:p>
    <w:p w14:paraId="027C6BA4" w14:textId="77777777" w:rsidR="00814CBA" w:rsidRDefault="00814CBA" w:rsidP="00814CBA">
      <w:pPr>
        <w:tabs>
          <w:tab w:val="left" w:pos="567"/>
        </w:tabs>
        <w:rPr>
          <w:rFonts w:ascii="Arial" w:hAnsi="Arial" w:cs="Arial"/>
          <w:b/>
          <w:bCs/>
        </w:rPr>
      </w:pPr>
    </w:p>
    <w:tbl>
      <w:tblPr>
        <w:tblW w:w="95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077"/>
        <w:gridCol w:w="72"/>
        <w:gridCol w:w="1006"/>
        <w:gridCol w:w="1077"/>
        <w:gridCol w:w="1078"/>
        <w:gridCol w:w="1078"/>
        <w:gridCol w:w="1197"/>
        <w:gridCol w:w="1373"/>
      </w:tblGrid>
      <w:tr w:rsidR="00814CBA" w14:paraId="25AA238D" w14:textId="77777777" w:rsidTr="00B1209E">
        <w:trPr>
          <w:jc w:val="center"/>
        </w:trPr>
        <w:tc>
          <w:tcPr>
            <w:tcW w:w="9072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A3257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Veková štruktúra všetkých pedagogických zamestnancov</w:t>
            </w:r>
          </w:p>
        </w:tc>
      </w:tr>
      <w:tr w:rsidR="00814CBA" w14:paraId="0B174F13" w14:textId="77777777" w:rsidTr="00B1209E">
        <w:trPr>
          <w:jc w:val="center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14:paraId="0B22B104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Vek: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DA34B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30 rokov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E60F7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31- 40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AD312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41- 50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05699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51- 60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6E534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nad 61 rokov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3C983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Spolu</w:t>
            </w:r>
          </w:p>
          <w:p w14:paraId="6426ADAF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všetkých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1FF98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Priemerný vek</w:t>
            </w:r>
          </w:p>
        </w:tc>
      </w:tr>
      <w:tr w:rsidR="00814CBA" w14:paraId="5C40909F" w14:textId="77777777" w:rsidTr="00B1209E">
        <w:trPr>
          <w:cantSplit/>
          <w:trHeight w:val="390"/>
          <w:jc w:val="center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14:paraId="1841521D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7DD95" w14:textId="7A6D50BB" w:rsidR="00814CBA" w:rsidRDefault="00CD3301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C55B3" w14:textId="1193678E" w:rsidR="00814CBA" w:rsidRDefault="00CD3301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09330" w14:textId="7A7EA4D6" w:rsidR="00814CBA" w:rsidRDefault="00CD3301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B6649" w14:textId="69B25421" w:rsidR="00814CBA" w:rsidRDefault="00CD3301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FF429" w14:textId="3229090C" w:rsidR="00814CBA" w:rsidRDefault="00CD3301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6831D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0CE8C" w14:textId="51F0D5F8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CD3301">
              <w:rPr>
                <w:rFonts w:ascii="Arial" w:hAnsi="Arial" w:cs="Arial"/>
                <w:b/>
                <w:bCs/>
              </w:rPr>
              <w:t>3,5</w:t>
            </w:r>
          </w:p>
        </w:tc>
      </w:tr>
      <w:tr w:rsidR="00814CBA" w14:paraId="1DCBA10B" w14:textId="77777777" w:rsidTr="00B1209E">
        <w:trPr>
          <w:cantSplit/>
          <w:jc w:val="center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913B5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 toho žien: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5C877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86289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8EB6C" w14:textId="30714B14" w:rsidR="00814CBA" w:rsidRDefault="00CD3301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C7D47" w14:textId="685F8C12" w:rsidR="00814CBA" w:rsidRDefault="00CD3301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EEE20" w14:textId="7E0DB60B" w:rsidR="00814CBA" w:rsidRDefault="00CD3301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21997" w14:textId="7FBF182A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D330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3C9923" w14:textId="77777777" w:rsidR="00814CBA" w:rsidRDefault="00814CBA" w:rsidP="00B1209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4CBA" w14:paraId="6CE4939F" w14:textId="77777777" w:rsidTr="00B1209E">
        <w:trPr>
          <w:jc w:val="center"/>
        </w:trPr>
        <w:tc>
          <w:tcPr>
            <w:tcW w:w="9072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DE7DB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Kvalifikačná štruktúra všetkých pedagogických zamestnancov</w:t>
            </w:r>
          </w:p>
        </w:tc>
      </w:tr>
      <w:tr w:rsidR="00814CBA" w14:paraId="2FF7A9DD" w14:textId="77777777" w:rsidTr="00B1209E">
        <w:trPr>
          <w:cantSplit/>
          <w:jc w:val="center"/>
        </w:trPr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14:paraId="18003D84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všetkých</w:t>
            </w:r>
          </w:p>
          <w:p w14:paraId="5C44A314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vychovávateľov: 16</w:t>
            </w:r>
          </w:p>
          <w:p w14:paraId="503123F6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(včítane riaditeľa a zástupcu)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6B36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 toho s vysokoškolským vzdelaním I. stupňa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46BE1A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814CBA" w14:paraId="25A8D53F" w14:textId="77777777" w:rsidTr="00B1209E">
        <w:trPr>
          <w:cantSplit/>
          <w:jc w:val="center"/>
        </w:trPr>
        <w:tc>
          <w:tcPr>
            <w:tcW w:w="262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4286" w14:textId="77777777" w:rsidR="00814CBA" w:rsidRDefault="00814CBA" w:rsidP="00B120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F435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 toho s vysokoškolským vzdelaním II. stupňa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3573D1" w14:textId="26FA3496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D3301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814CBA" w14:paraId="3FE3E554" w14:textId="77777777" w:rsidTr="00B1209E">
        <w:trPr>
          <w:cantSplit/>
          <w:jc w:val="center"/>
        </w:trPr>
        <w:tc>
          <w:tcPr>
            <w:tcW w:w="262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8DD4" w14:textId="77777777" w:rsidR="00814CBA" w:rsidRDefault="00814CBA" w:rsidP="00B120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E3D7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 toho s vysokoškolským vzdelaním III. stupňa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3BA98A" w14:textId="18C80ED3" w:rsidR="00814CBA" w:rsidRDefault="00CD3301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814CBA" w14:paraId="4D4B2559" w14:textId="77777777" w:rsidTr="00B1209E">
        <w:trPr>
          <w:cantSplit/>
          <w:jc w:val="center"/>
        </w:trPr>
        <w:tc>
          <w:tcPr>
            <w:tcW w:w="262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AB52" w14:textId="77777777" w:rsidR="00814CBA" w:rsidRDefault="00814CBA" w:rsidP="00B120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4089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 stredoškolským vzdelaním a DPŠ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966FC8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814CBA" w14:paraId="397E44AB" w14:textId="77777777" w:rsidTr="00B1209E">
        <w:trPr>
          <w:cantSplit/>
          <w:jc w:val="center"/>
        </w:trPr>
        <w:tc>
          <w:tcPr>
            <w:tcW w:w="262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9688" w14:textId="77777777" w:rsidR="00814CBA" w:rsidRDefault="00814CBA" w:rsidP="00B120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B906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 stredoškolským vzdelaním  bez DPŠ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19D7F2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814CBA" w14:paraId="07BC0EF0" w14:textId="77777777" w:rsidTr="00B1209E">
        <w:trPr>
          <w:cantSplit/>
          <w:jc w:val="center"/>
        </w:trPr>
        <w:tc>
          <w:tcPr>
            <w:tcW w:w="262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2139" w14:textId="77777777" w:rsidR="00814CBA" w:rsidRDefault="00814CBA" w:rsidP="00B120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5E06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 1. kvalifikačnou skúškou - náhradou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73EF9B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814CBA" w14:paraId="58B3A810" w14:textId="77777777" w:rsidTr="00B1209E">
        <w:trPr>
          <w:cantSplit/>
          <w:jc w:val="center"/>
        </w:trPr>
        <w:tc>
          <w:tcPr>
            <w:tcW w:w="262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C9F4" w14:textId="77777777" w:rsidR="00814CBA" w:rsidRDefault="00814CBA" w:rsidP="00B120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7B65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 2. kvalifikačnou skúškou - náhradou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979ECB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814CBA" w14:paraId="495C0C26" w14:textId="77777777" w:rsidTr="00B1209E">
        <w:trPr>
          <w:cantSplit/>
          <w:jc w:val="center"/>
        </w:trPr>
        <w:tc>
          <w:tcPr>
            <w:tcW w:w="7772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14:paraId="7F43513D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Priemerný  počet žiakov na vychovávateľa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9092C9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</w:tr>
    </w:tbl>
    <w:p w14:paraId="6B4AF38E" w14:textId="77777777" w:rsidR="00814CBA" w:rsidRPr="002C2553" w:rsidRDefault="00814CBA" w:rsidP="00814CBA">
      <w:pPr>
        <w:rPr>
          <w:rFonts w:ascii="Arial" w:hAnsi="Arial" w:cs="Arial"/>
          <w:b/>
          <w:sz w:val="20"/>
          <w:szCs w:val="20"/>
          <w:u w:val="single"/>
        </w:rPr>
      </w:pPr>
    </w:p>
    <w:p w14:paraId="6B80031D" w14:textId="77777777" w:rsidR="00814CBA" w:rsidRPr="002C2553" w:rsidRDefault="00814CBA" w:rsidP="00814CBA">
      <w:pPr>
        <w:tabs>
          <w:tab w:val="left" w:pos="567"/>
        </w:tabs>
        <w:rPr>
          <w:rFonts w:ascii="Arial" w:hAnsi="Arial" w:cs="Arial"/>
          <w:b/>
          <w:bCs/>
          <w:caps/>
          <w:sz w:val="20"/>
          <w:szCs w:val="20"/>
        </w:rPr>
      </w:pPr>
    </w:p>
    <w:p w14:paraId="290459EF" w14:textId="6ACE70B3" w:rsidR="00814CBA" w:rsidRPr="007F330E" w:rsidRDefault="00814CBA" w:rsidP="00814CBA">
      <w:pPr>
        <w:tabs>
          <w:tab w:val="left" w:pos="56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aps/>
        </w:rPr>
        <w:t xml:space="preserve">2. </w:t>
      </w:r>
      <w:r w:rsidRPr="007F330E">
        <w:rPr>
          <w:rFonts w:ascii="Arial" w:hAnsi="Arial" w:cs="Arial"/>
          <w:b/>
          <w:bCs/>
        </w:rPr>
        <w:t>Kategórie pedagogických a odborných zamestnancov v šk. roku 201</w:t>
      </w:r>
      <w:r w:rsidR="00E86E98">
        <w:rPr>
          <w:rFonts w:ascii="Arial" w:hAnsi="Arial" w:cs="Arial"/>
          <w:b/>
          <w:bCs/>
        </w:rPr>
        <w:t>9</w:t>
      </w:r>
      <w:r w:rsidRPr="007F330E">
        <w:rPr>
          <w:rFonts w:ascii="Arial" w:hAnsi="Arial" w:cs="Arial"/>
          <w:b/>
          <w:bCs/>
        </w:rPr>
        <w:t>/20</w:t>
      </w:r>
      <w:r w:rsidR="00E86E98">
        <w:rPr>
          <w:rFonts w:ascii="Arial" w:hAnsi="Arial" w:cs="Arial"/>
          <w:b/>
          <w:bCs/>
        </w:rPr>
        <w:t>20</w:t>
      </w:r>
    </w:p>
    <w:p w14:paraId="26FAFCF8" w14:textId="77777777" w:rsidR="00814CBA" w:rsidRDefault="00814CBA" w:rsidP="00814CBA">
      <w:pPr>
        <w:tabs>
          <w:tab w:val="left" w:pos="567"/>
        </w:tabs>
        <w:rPr>
          <w:rFonts w:ascii="Arial" w:hAnsi="Arial" w:cs="Arial"/>
          <w:b/>
          <w:bCs/>
          <w:cap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616"/>
        <w:gridCol w:w="1638"/>
        <w:gridCol w:w="1602"/>
        <w:gridCol w:w="1650"/>
        <w:gridCol w:w="1410"/>
      </w:tblGrid>
      <w:tr w:rsidR="00814CBA" w:rsidRPr="00292EDE" w14:paraId="75605891" w14:textId="77777777" w:rsidTr="00B1209E">
        <w:trPr>
          <w:cantSplit/>
          <w:trHeight w:val="1498"/>
        </w:trPr>
        <w:tc>
          <w:tcPr>
            <w:tcW w:w="1372" w:type="dxa"/>
            <w:textDirection w:val="btLr"/>
            <w:vAlign w:val="center"/>
          </w:tcPr>
          <w:p w14:paraId="05C77317" w14:textId="77777777" w:rsidR="00814CBA" w:rsidRPr="00BE4C9F" w:rsidRDefault="00814CBA" w:rsidP="00B1209E">
            <w:pPr>
              <w:pStyle w:val="Obyajntext"/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BE4C9F">
              <w:rPr>
                <w:rFonts w:ascii="Arial" w:hAnsi="Arial" w:cs="Arial"/>
                <w:b/>
              </w:rPr>
              <w:t>Pedagog</w:t>
            </w:r>
            <w:proofErr w:type="spellEnd"/>
            <w:r w:rsidRPr="00BE4C9F">
              <w:rPr>
                <w:rFonts w:ascii="Arial" w:hAnsi="Arial" w:cs="Arial"/>
                <w:b/>
              </w:rPr>
              <w:t>. zamestnanec - vychovávateľ</w:t>
            </w:r>
          </w:p>
          <w:p w14:paraId="4F96E749" w14:textId="77777777" w:rsidR="00814CBA" w:rsidRPr="00BE4C9F" w:rsidRDefault="00814CBA" w:rsidP="00B1209E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616" w:type="dxa"/>
            <w:textDirection w:val="btLr"/>
            <w:vAlign w:val="center"/>
          </w:tcPr>
          <w:p w14:paraId="6B33C29E" w14:textId="77777777" w:rsidR="00814CBA" w:rsidRPr="00BE4C9F" w:rsidRDefault="00814CBA" w:rsidP="00B1209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Pedagog</w:t>
            </w:r>
            <w:proofErr w:type="spellEnd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BBE2534" w14:textId="77777777" w:rsidR="00814CBA" w:rsidRPr="00BE4C9F" w:rsidRDefault="00814CBA" w:rsidP="00B1209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zamestnancc</w:t>
            </w:r>
            <w:proofErr w:type="spellEnd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špecialista – vedúci metodického združenia</w:t>
            </w:r>
          </w:p>
          <w:p w14:paraId="08A614D6" w14:textId="77777777" w:rsidR="00814CBA" w:rsidRPr="00BE4C9F" w:rsidRDefault="00814CBA" w:rsidP="00B1209E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638" w:type="dxa"/>
            <w:textDirection w:val="btLr"/>
            <w:vAlign w:val="center"/>
          </w:tcPr>
          <w:p w14:paraId="6679FA28" w14:textId="77777777" w:rsidR="00814CBA" w:rsidRPr="00BE4C9F" w:rsidRDefault="00814CBA" w:rsidP="00B1209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Pedagog</w:t>
            </w:r>
            <w:proofErr w:type="spellEnd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. zamestnanec špecialista – koordinátor drogovej prevencie</w:t>
            </w:r>
          </w:p>
          <w:p w14:paraId="707EB502" w14:textId="77777777" w:rsidR="00814CBA" w:rsidRPr="00BE4C9F" w:rsidRDefault="00814CBA" w:rsidP="00B1209E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602" w:type="dxa"/>
            <w:textDirection w:val="btLr"/>
            <w:vAlign w:val="center"/>
          </w:tcPr>
          <w:p w14:paraId="47F2FDD2" w14:textId="77777777" w:rsidR="00814CBA" w:rsidRPr="00BE4C9F" w:rsidRDefault="00814CBA" w:rsidP="00B1209E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Vedúci </w:t>
            </w:r>
            <w:proofErr w:type="spellStart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pedagog</w:t>
            </w:r>
            <w:proofErr w:type="spellEnd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. zamestnanec</w:t>
            </w:r>
          </w:p>
          <w:p w14:paraId="500030F0" w14:textId="77777777" w:rsidR="00814CBA" w:rsidRPr="00BE4C9F" w:rsidRDefault="00814CBA" w:rsidP="00B1209E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riaditeľka</w:t>
            </w:r>
          </w:p>
        </w:tc>
        <w:tc>
          <w:tcPr>
            <w:tcW w:w="1650" w:type="dxa"/>
            <w:textDirection w:val="btLr"/>
            <w:vAlign w:val="center"/>
          </w:tcPr>
          <w:p w14:paraId="32624440" w14:textId="77777777" w:rsidR="00814CBA" w:rsidRPr="00BE4C9F" w:rsidRDefault="00814CBA" w:rsidP="00B1209E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Vedúci </w:t>
            </w:r>
            <w:proofErr w:type="spellStart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pedagog</w:t>
            </w:r>
            <w:proofErr w:type="spellEnd"/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. zamestnanec</w:t>
            </w:r>
          </w:p>
          <w:p w14:paraId="7EE115A6" w14:textId="77777777" w:rsidR="00814CBA" w:rsidRPr="00BE4C9F" w:rsidRDefault="00814CBA" w:rsidP="00B1209E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zástupkyňa</w:t>
            </w:r>
          </w:p>
          <w:p w14:paraId="1C088FAC" w14:textId="77777777" w:rsidR="00814CBA" w:rsidRPr="00BE4C9F" w:rsidRDefault="00814CBA" w:rsidP="00B1209E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riaditeľky</w:t>
            </w:r>
          </w:p>
        </w:tc>
        <w:tc>
          <w:tcPr>
            <w:tcW w:w="1410" w:type="dxa"/>
            <w:textDirection w:val="btLr"/>
            <w:vAlign w:val="center"/>
          </w:tcPr>
          <w:p w14:paraId="0F7C7176" w14:textId="77777777" w:rsidR="00814CBA" w:rsidRPr="00BE4C9F" w:rsidRDefault="00814CBA" w:rsidP="00B1209E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Odborný. zamestnanec</w:t>
            </w:r>
          </w:p>
          <w:p w14:paraId="34196348" w14:textId="77777777" w:rsidR="00814CBA" w:rsidRPr="00BE4C9F" w:rsidRDefault="00814CBA" w:rsidP="00B1209E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</w:t>
            </w:r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pecialista –</w:t>
            </w:r>
          </w:p>
          <w:p w14:paraId="4D028976" w14:textId="77777777" w:rsidR="00814CBA" w:rsidRPr="00BE4C9F" w:rsidRDefault="00814CBA" w:rsidP="00B1209E">
            <w:pPr>
              <w:tabs>
                <w:tab w:val="left" w:pos="567"/>
              </w:tabs>
              <w:ind w:left="113" w:right="113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škols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BE4C9F">
              <w:rPr>
                <w:rFonts w:ascii="Arial" w:hAnsi="Arial" w:cs="Arial"/>
                <w:b/>
                <w:bCs/>
                <w:sz w:val="20"/>
                <w:szCs w:val="20"/>
              </w:rPr>
              <w:t>ý psychológ</w:t>
            </w:r>
          </w:p>
        </w:tc>
      </w:tr>
      <w:tr w:rsidR="00814CBA" w14:paraId="56989D02" w14:textId="77777777" w:rsidTr="00B1209E">
        <w:trPr>
          <w:trHeight w:val="520"/>
        </w:trPr>
        <w:tc>
          <w:tcPr>
            <w:tcW w:w="1372" w:type="dxa"/>
            <w:vAlign w:val="center"/>
          </w:tcPr>
          <w:p w14:paraId="0C32B7AD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E4C9F">
              <w:rPr>
                <w:rFonts w:ascii="Arial" w:hAnsi="Arial" w:cs="Arial"/>
                <w:b/>
                <w:bCs/>
                <w:caps/>
              </w:rPr>
              <w:t>1</w:t>
            </w:r>
            <w:r>
              <w:rPr>
                <w:rFonts w:ascii="Arial" w:hAnsi="Arial" w:cs="Arial"/>
                <w:b/>
                <w:bCs/>
                <w:caps/>
              </w:rPr>
              <w:t>1</w:t>
            </w:r>
          </w:p>
        </w:tc>
        <w:tc>
          <w:tcPr>
            <w:tcW w:w="1616" w:type="dxa"/>
            <w:vAlign w:val="center"/>
          </w:tcPr>
          <w:p w14:paraId="10BD2B36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E4C9F">
              <w:rPr>
                <w:rFonts w:ascii="Arial" w:hAnsi="Arial" w:cs="Arial"/>
                <w:b/>
                <w:bCs/>
                <w:caps/>
              </w:rPr>
              <w:t>1</w:t>
            </w:r>
          </w:p>
        </w:tc>
        <w:tc>
          <w:tcPr>
            <w:tcW w:w="1638" w:type="dxa"/>
            <w:vAlign w:val="center"/>
          </w:tcPr>
          <w:p w14:paraId="442F7568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E4C9F">
              <w:rPr>
                <w:rFonts w:ascii="Arial" w:hAnsi="Arial" w:cs="Arial"/>
                <w:b/>
                <w:bCs/>
                <w:caps/>
              </w:rPr>
              <w:t>1</w:t>
            </w:r>
          </w:p>
        </w:tc>
        <w:tc>
          <w:tcPr>
            <w:tcW w:w="1602" w:type="dxa"/>
            <w:vAlign w:val="center"/>
          </w:tcPr>
          <w:p w14:paraId="6BB7F8DC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E4C9F">
              <w:rPr>
                <w:rFonts w:ascii="Arial" w:hAnsi="Arial" w:cs="Arial"/>
                <w:b/>
                <w:bCs/>
                <w:caps/>
              </w:rPr>
              <w:t>1</w:t>
            </w:r>
          </w:p>
        </w:tc>
        <w:tc>
          <w:tcPr>
            <w:tcW w:w="1650" w:type="dxa"/>
            <w:vAlign w:val="center"/>
          </w:tcPr>
          <w:p w14:paraId="0BD30736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E4C9F">
              <w:rPr>
                <w:rFonts w:ascii="Arial" w:hAnsi="Arial" w:cs="Arial"/>
                <w:b/>
                <w:bCs/>
                <w:caps/>
              </w:rPr>
              <w:t>1</w:t>
            </w:r>
          </w:p>
        </w:tc>
        <w:tc>
          <w:tcPr>
            <w:tcW w:w="1410" w:type="dxa"/>
            <w:vAlign w:val="center"/>
          </w:tcPr>
          <w:p w14:paraId="39C85CB0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E4C9F">
              <w:rPr>
                <w:rFonts w:ascii="Arial" w:hAnsi="Arial" w:cs="Arial"/>
                <w:b/>
                <w:bCs/>
                <w:caps/>
              </w:rPr>
              <w:t>1</w:t>
            </w:r>
          </w:p>
        </w:tc>
      </w:tr>
    </w:tbl>
    <w:p w14:paraId="37CC4419" w14:textId="77777777" w:rsidR="00814CBA" w:rsidRDefault="00814CBA" w:rsidP="00814CBA">
      <w:pPr>
        <w:tabs>
          <w:tab w:val="left" w:pos="567"/>
        </w:tabs>
        <w:rPr>
          <w:rFonts w:ascii="Arial" w:hAnsi="Arial" w:cs="Arial"/>
          <w:b/>
          <w:bCs/>
          <w:caps/>
          <w:sz w:val="20"/>
          <w:szCs w:val="20"/>
        </w:rPr>
      </w:pPr>
    </w:p>
    <w:p w14:paraId="1B5416AF" w14:textId="77777777" w:rsidR="00814CBA" w:rsidRPr="000024C8" w:rsidRDefault="00814CBA" w:rsidP="00814CBA">
      <w:pPr>
        <w:tabs>
          <w:tab w:val="left" w:pos="567"/>
        </w:tabs>
        <w:rPr>
          <w:rFonts w:ascii="Arial" w:hAnsi="Arial" w:cs="Arial"/>
          <w:b/>
          <w:bCs/>
          <w:caps/>
          <w:sz w:val="20"/>
          <w:szCs w:val="20"/>
        </w:rPr>
      </w:pPr>
    </w:p>
    <w:p w14:paraId="03F7079A" w14:textId="77777777" w:rsidR="00814CBA" w:rsidRDefault="00814CBA" w:rsidP="00814CBA">
      <w:pP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EA1280">
        <w:rPr>
          <w:rFonts w:ascii="Arial" w:hAnsi="Arial" w:cs="Arial"/>
          <w:b/>
        </w:rPr>
        <w:t>Nepedagogickí zamestnanci ŠI</w:t>
      </w:r>
    </w:p>
    <w:p w14:paraId="36EB521F" w14:textId="77777777" w:rsidR="00814CBA" w:rsidRDefault="00814CBA" w:rsidP="00814CBA">
      <w:pPr>
        <w:tabs>
          <w:tab w:val="left" w:pos="284"/>
        </w:tabs>
        <w:jc w:val="both"/>
        <w:rPr>
          <w:rFonts w:ascii="Arial" w:hAnsi="Arial" w:cs="Arial"/>
          <w:b/>
        </w:rPr>
      </w:pPr>
    </w:p>
    <w:tbl>
      <w:tblPr>
        <w:tblW w:w="92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785"/>
        <w:gridCol w:w="912"/>
        <w:gridCol w:w="912"/>
        <w:gridCol w:w="912"/>
        <w:gridCol w:w="912"/>
        <w:gridCol w:w="954"/>
        <w:gridCol w:w="913"/>
        <w:gridCol w:w="1345"/>
      </w:tblGrid>
      <w:tr w:rsidR="00814CBA" w14:paraId="11EC581C" w14:textId="77777777" w:rsidTr="00B1209E">
        <w:trPr>
          <w:trHeight w:val="386"/>
          <w:tblHeader/>
          <w:jc w:val="center"/>
        </w:trPr>
        <w:tc>
          <w:tcPr>
            <w:tcW w:w="9289" w:type="dxa"/>
            <w:gridSpan w:val="9"/>
            <w:tcBorders>
              <w:top w:val="doub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CBA4B6C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Veková štruktúra všetkých nepedagogických zamestnancov</w:t>
            </w:r>
          </w:p>
        </w:tc>
      </w:tr>
      <w:tr w:rsidR="00814CBA" w14:paraId="531A49FF" w14:textId="77777777" w:rsidTr="00B1209E">
        <w:trPr>
          <w:jc w:val="center"/>
        </w:trPr>
        <w:tc>
          <w:tcPr>
            <w:tcW w:w="1644" w:type="dxa"/>
            <w:tcMar>
              <w:left w:w="0" w:type="dxa"/>
              <w:right w:w="113" w:type="dxa"/>
            </w:tcMar>
            <w:vAlign w:val="center"/>
          </w:tcPr>
          <w:p w14:paraId="32FCF6F9" w14:textId="77777777" w:rsidR="00814CBA" w:rsidRDefault="00814CBA" w:rsidP="00B120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Vek:</w:t>
            </w:r>
          </w:p>
        </w:tc>
        <w:tc>
          <w:tcPr>
            <w:tcW w:w="785" w:type="dxa"/>
            <w:tcMar>
              <w:left w:w="0" w:type="dxa"/>
              <w:right w:w="0" w:type="dxa"/>
            </w:tcMar>
            <w:vAlign w:val="center"/>
          </w:tcPr>
          <w:p w14:paraId="2D9B8F44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30</w:t>
            </w:r>
          </w:p>
        </w:tc>
        <w:tc>
          <w:tcPr>
            <w:tcW w:w="912" w:type="dxa"/>
            <w:tcMar>
              <w:left w:w="0" w:type="dxa"/>
            </w:tcMar>
            <w:vAlign w:val="center"/>
          </w:tcPr>
          <w:p w14:paraId="43D3F141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31- 40</w:t>
            </w:r>
          </w:p>
        </w:tc>
        <w:tc>
          <w:tcPr>
            <w:tcW w:w="912" w:type="dxa"/>
            <w:tcMar>
              <w:left w:w="0" w:type="dxa"/>
            </w:tcMar>
            <w:vAlign w:val="center"/>
          </w:tcPr>
          <w:p w14:paraId="34DB2461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41- 50</w:t>
            </w:r>
          </w:p>
        </w:tc>
        <w:tc>
          <w:tcPr>
            <w:tcW w:w="912" w:type="dxa"/>
            <w:tcMar>
              <w:left w:w="0" w:type="dxa"/>
            </w:tcMar>
            <w:vAlign w:val="center"/>
          </w:tcPr>
          <w:p w14:paraId="560F67F1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51- 60</w:t>
            </w:r>
          </w:p>
        </w:tc>
        <w:tc>
          <w:tcPr>
            <w:tcW w:w="912" w:type="dxa"/>
            <w:tcMar>
              <w:left w:w="0" w:type="dxa"/>
            </w:tcMar>
            <w:vAlign w:val="center"/>
          </w:tcPr>
          <w:p w14:paraId="28136610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61 - 65</w:t>
            </w:r>
          </w:p>
        </w:tc>
        <w:tc>
          <w:tcPr>
            <w:tcW w:w="954" w:type="dxa"/>
            <w:tcMar>
              <w:left w:w="0" w:type="dxa"/>
            </w:tcMar>
            <w:vAlign w:val="center"/>
          </w:tcPr>
          <w:p w14:paraId="0B3F41AB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nad 66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14:paraId="14C6E609" w14:textId="77777777" w:rsidR="00814CBA" w:rsidRDefault="00814CBA" w:rsidP="00B120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  <w:p w14:paraId="2D73A17E" w14:textId="77777777" w:rsidR="00814CBA" w:rsidRDefault="00814CBA" w:rsidP="00B120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všetkých</w:t>
            </w:r>
          </w:p>
        </w:tc>
        <w:tc>
          <w:tcPr>
            <w:tcW w:w="1345" w:type="dxa"/>
            <w:tcMar>
              <w:left w:w="0" w:type="dxa"/>
            </w:tcMar>
            <w:vAlign w:val="center"/>
          </w:tcPr>
          <w:p w14:paraId="4807176B" w14:textId="77777777" w:rsidR="00814CBA" w:rsidRDefault="00814CBA" w:rsidP="00B120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Priemerný vek</w:t>
            </w:r>
          </w:p>
        </w:tc>
      </w:tr>
      <w:tr w:rsidR="00814CBA" w14:paraId="7E55A478" w14:textId="77777777" w:rsidTr="00B1209E">
        <w:trPr>
          <w:jc w:val="center"/>
        </w:trPr>
        <w:tc>
          <w:tcPr>
            <w:tcW w:w="1644" w:type="dxa"/>
            <w:tcMar>
              <w:left w:w="0" w:type="dxa"/>
              <w:right w:w="113" w:type="dxa"/>
            </w:tcMar>
            <w:vAlign w:val="center"/>
          </w:tcPr>
          <w:p w14:paraId="3295AB95" w14:textId="77777777" w:rsidR="00814CBA" w:rsidRDefault="00814CBA" w:rsidP="00B120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Počet:</w:t>
            </w:r>
          </w:p>
        </w:tc>
        <w:tc>
          <w:tcPr>
            <w:tcW w:w="785" w:type="dxa"/>
            <w:tcMar>
              <w:left w:w="0" w:type="dxa"/>
              <w:right w:w="0" w:type="dxa"/>
            </w:tcMar>
            <w:vAlign w:val="center"/>
          </w:tcPr>
          <w:p w14:paraId="32E434D8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tcMar>
              <w:left w:w="0" w:type="dxa"/>
            </w:tcMar>
            <w:vAlign w:val="center"/>
          </w:tcPr>
          <w:p w14:paraId="77CC0168" w14:textId="68A5840E" w:rsidR="00814CBA" w:rsidRDefault="00BF122C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tcMar>
              <w:left w:w="0" w:type="dxa"/>
            </w:tcMar>
            <w:vAlign w:val="center"/>
          </w:tcPr>
          <w:p w14:paraId="685EE2CC" w14:textId="30C7F5FD" w:rsidR="00814CBA" w:rsidRDefault="00BF122C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tcMar>
              <w:left w:w="0" w:type="dxa"/>
            </w:tcMar>
            <w:vAlign w:val="center"/>
          </w:tcPr>
          <w:p w14:paraId="1B2F9B3B" w14:textId="0234A9C7" w:rsidR="00814CBA" w:rsidRDefault="00BF122C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tcMar>
              <w:left w:w="0" w:type="dxa"/>
            </w:tcMar>
            <w:vAlign w:val="center"/>
          </w:tcPr>
          <w:p w14:paraId="0C62E839" w14:textId="3961F9FB" w:rsidR="00814CBA" w:rsidRDefault="00BF122C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4" w:type="dxa"/>
            <w:tcMar>
              <w:left w:w="0" w:type="dxa"/>
            </w:tcMar>
            <w:vAlign w:val="center"/>
          </w:tcPr>
          <w:p w14:paraId="4973989D" w14:textId="7EBFDEFC" w:rsidR="00814CBA" w:rsidRDefault="00BF122C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14:paraId="72B2AAEE" w14:textId="50258D9A" w:rsidR="00814CBA" w:rsidRDefault="00BF122C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45" w:type="dxa"/>
            <w:vMerge w:val="restart"/>
            <w:tcMar>
              <w:left w:w="0" w:type="dxa"/>
            </w:tcMar>
            <w:vAlign w:val="center"/>
          </w:tcPr>
          <w:p w14:paraId="4B545BE1" w14:textId="18FEC660" w:rsidR="00814CBA" w:rsidRDefault="00BF122C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814CBA" w14:paraId="1CC6371C" w14:textId="77777777" w:rsidTr="00B1209E">
        <w:trPr>
          <w:jc w:val="center"/>
        </w:trPr>
        <w:tc>
          <w:tcPr>
            <w:tcW w:w="1644" w:type="dxa"/>
            <w:tcMar>
              <w:left w:w="0" w:type="dxa"/>
              <w:right w:w="0" w:type="dxa"/>
            </w:tcMar>
            <w:vAlign w:val="center"/>
          </w:tcPr>
          <w:p w14:paraId="369398B7" w14:textId="77777777" w:rsidR="00814CBA" w:rsidRDefault="00814CBA" w:rsidP="00B120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toho žien:</w:t>
            </w:r>
          </w:p>
        </w:tc>
        <w:tc>
          <w:tcPr>
            <w:tcW w:w="785" w:type="dxa"/>
            <w:tcMar>
              <w:left w:w="0" w:type="dxa"/>
              <w:right w:w="0" w:type="dxa"/>
            </w:tcMar>
            <w:vAlign w:val="center"/>
          </w:tcPr>
          <w:p w14:paraId="5756678A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14:paraId="28CF08C7" w14:textId="21DA615C" w:rsidR="00814CBA" w:rsidRDefault="00BF122C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14:paraId="2990867F" w14:textId="51D5CAFB" w:rsidR="00814CBA" w:rsidRDefault="00BF122C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14:paraId="28848590" w14:textId="11D8E0BE" w:rsidR="00814CBA" w:rsidRDefault="00BF122C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 w14:paraId="7F04AD77" w14:textId="48329F88" w:rsidR="00814CBA" w:rsidRDefault="00BF122C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4" w:type="dxa"/>
            <w:tcMar>
              <w:left w:w="0" w:type="dxa"/>
              <w:right w:w="0" w:type="dxa"/>
            </w:tcMar>
            <w:vAlign w:val="center"/>
          </w:tcPr>
          <w:p w14:paraId="717FAB5C" w14:textId="591EFB52" w:rsidR="00814CBA" w:rsidRDefault="00BF122C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3" w:type="dxa"/>
            <w:tcMar>
              <w:left w:w="0" w:type="dxa"/>
              <w:right w:w="0" w:type="dxa"/>
            </w:tcMar>
            <w:vAlign w:val="center"/>
          </w:tcPr>
          <w:p w14:paraId="49DDCF73" w14:textId="27CC69BE" w:rsidR="00814CBA" w:rsidRDefault="00BF122C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45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D6C3F53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CBA" w14:paraId="1DEC6BAA" w14:textId="77777777" w:rsidTr="00B1209E">
        <w:trPr>
          <w:cantSplit/>
          <w:trHeight w:val="567"/>
          <w:jc w:val="center"/>
        </w:trPr>
        <w:tc>
          <w:tcPr>
            <w:tcW w:w="1644" w:type="dxa"/>
            <w:vMerge w:val="restart"/>
            <w:tcMar>
              <w:left w:w="0" w:type="dxa"/>
              <w:right w:w="113" w:type="dxa"/>
            </w:tcMar>
            <w:vAlign w:val="center"/>
          </w:tcPr>
          <w:p w14:paraId="7B3CEC7C" w14:textId="77777777" w:rsidR="00814CBA" w:rsidRPr="007B3387" w:rsidRDefault="00814CBA" w:rsidP="00B120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3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Počet </w:t>
            </w:r>
          </w:p>
          <w:p w14:paraId="6B493D8A" w14:textId="77777777" w:rsidR="00814CBA" w:rsidRPr="007B3387" w:rsidRDefault="00814CBA" w:rsidP="00B120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387">
              <w:rPr>
                <w:rFonts w:ascii="Arial" w:hAnsi="Arial" w:cs="Arial"/>
                <w:b/>
                <w:bCs/>
                <w:sz w:val="18"/>
                <w:szCs w:val="18"/>
              </w:rPr>
              <w:t>nepedagogických</w:t>
            </w:r>
          </w:p>
          <w:p w14:paraId="73CAD7EF" w14:textId="77777777" w:rsidR="00814CBA" w:rsidRDefault="00814CBA" w:rsidP="00B120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3387">
              <w:rPr>
                <w:rFonts w:ascii="Arial" w:hAnsi="Arial" w:cs="Arial"/>
                <w:b/>
                <w:bCs/>
                <w:sz w:val="18"/>
                <w:szCs w:val="18"/>
              </w:rPr>
              <w:t>zamestnancov</w:t>
            </w:r>
          </w:p>
        </w:tc>
        <w:tc>
          <w:tcPr>
            <w:tcW w:w="5387" w:type="dxa"/>
            <w:gridSpan w:val="6"/>
            <w:tcMar>
              <w:left w:w="0" w:type="dxa"/>
              <w:right w:w="0" w:type="dxa"/>
            </w:tcMar>
            <w:vAlign w:val="center"/>
          </w:tcPr>
          <w:p w14:paraId="47CACEF4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toho s vysokoškolským vzdelaním</w:t>
            </w:r>
          </w:p>
        </w:tc>
        <w:tc>
          <w:tcPr>
            <w:tcW w:w="2258" w:type="dxa"/>
            <w:gridSpan w:val="2"/>
            <w:tcMar>
              <w:left w:w="0" w:type="dxa"/>
            </w:tcMar>
            <w:vAlign w:val="center"/>
          </w:tcPr>
          <w:p w14:paraId="4A724C78" w14:textId="010D2194" w:rsidR="00814CBA" w:rsidRDefault="00BF122C" w:rsidP="00B1209E">
            <w:pPr>
              <w:ind w:lef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814CBA" w14:paraId="7EFFCBE7" w14:textId="77777777" w:rsidTr="00B1209E">
        <w:trPr>
          <w:cantSplit/>
          <w:trHeight w:val="567"/>
          <w:jc w:val="center"/>
        </w:trPr>
        <w:tc>
          <w:tcPr>
            <w:tcW w:w="1644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B2AF5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BB673" w14:textId="77777777" w:rsidR="00814CBA" w:rsidRDefault="00814CBA" w:rsidP="00B1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 stredoškolským vzdelaním</w:t>
            </w:r>
          </w:p>
        </w:tc>
        <w:tc>
          <w:tcPr>
            <w:tcW w:w="2258" w:type="dxa"/>
            <w:gridSpan w:val="2"/>
            <w:tcBorders>
              <w:bottom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F30B27" w14:textId="5B44DC0D" w:rsidR="00814CBA" w:rsidRDefault="00BF122C" w:rsidP="00B1209E">
            <w:pPr>
              <w:ind w:lef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</w:tbl>
    <w:p w14:paraId="11818045" w14:textId="77777777" w:rsidR="00814CBA" w:rsidRDefault="00814CBA" w:rsidP="00814CBA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aps/>
          <w:sz w:val="28"/>
          <w:szCs w:val="28"/>
          <w:u w:val="single"/>
        </w:rPr>
        <w:lastRenderedPageBreak/>
        <w:t xml:space="preserve">VIII. </w:t>
      </w:r>
      <w:r>
        <w:rPr>
          <w:rFonts w:ascii="Arial" w:hAnsi="Arial" w:cs="Arial"/>
          <w:b/>
          <w:bCs/>
          <w:sz w:val="28"/>
          <w:szCs w:val="28"/>
          <w:u w:val="single"/>
        </w:rPr>
        <w:t>údaje o ďalšom vzdelávaní pedagogických zamestnancov  ŠI</w:t>
      </w:r>
    </w:p>
    <w:p w14:paraId="3022994E" w14:textId="77777777" w:rsidR="00814CBA" w:rsidRPr="0020499A" w:rsidRDefault="00814CBA" w:rsidP="00814CBA">
      <w:pPr>
        <w:tabs>
          <w:tab w:val="left" w:pos="567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3A600EB1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sz w:val="24"/>
          <w:szCs w:val="24"/>
        </w:rPr>
      </w:pPr>
      <w:r w:rsidRPr="00D5561C">
        <w:rPr>
          <w:rFonts w:ascii="Arial" w:hAnsi="Arial" w:cs="Arial"/>
          <w:b/>
          <w:sz w:val="24"/>
          <w:szCs w:val="24"/>
        </w:rPr>
        <w:t>Prehľad o priebehu kontinuálneho vzdelávania a získavania kreditov pedagogickými zamestnancami</w:t>
      </w:r>
    </w:p>
    <w:p w14:paraId="12206F79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1237"/>
        <w:gridCol w:w="1482"/>
        <w:gridCol w:w="1445"/>
        <w:gridCol w:w="1485"/>
      </w:tblGrid>
      <w:tr w:rsidR="00814CBA" w:rsidRPr="00544B08" w14:paraId="6972D84C" w14:textId="77777777" w:rsidTr="00E86E98">
        <w:trPr>
          <w:trHeight w:hRule="exact" w:val="965"/>
          <w:tblHeader/>
        </w:trPr>
        <w:tc>
          <w:tcPr>
            <w:tcW w:w="3393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1614044" w14:textId="77777777" w:rsidR="00814CBA" w:rsidRPr="00544B08" w:rsidRDefault="00814CBA" w:rsidP="00B12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B08">
              <w:rPr>
                <w:rFonts w:ascii="Arial" w:hAnsi="Arial" w:cs="Arial"/>
                <w:b/>
                <w:sz w:val="20"/>
                <w:szCs w:val="20"/>
              </w:rPr>
              <w:t>Názov aktivity alebo programu</w:t>
            </w:r>
          </w:p>
        </w:tc>
        <w:tc>
          <w:tcPr>
            <w:tcW w:w="1237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AEB12E0" w14:textId="77777777" w:rsidR="00814CBA" w:rsidRPr="00BA54DC" w:rsidRDefault="00814CBA" w:rsidP="00B120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Vzdelávacia inštitúcia</w:t>
            </w:r>
          </w:p>
        </w:tc>
        <w:tc>
          <w:tcPr>
            <w:tcW w:w="1482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73FC841" w14:textId="77777777" w:rsidR="00814CBA" w:rsidRPr="00544B08" w:rsidRDefault="00814CBA" w:rsidP="00B12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Druh vzdelávania</w:t>
            </w:r>
          </w:p>
        </w:tc>
        <w:tc>
          <w:tcPr>
            <w:tcW w:w="1445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64F269BF" w14:textId="77777777" w:rsidR="00814CBA" w:rsidRPr="00544B08" w:rsidRDefault="00814CBA" w:rsidP="00B12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F52">
              <w:rPr>
                <w:rFonts w:ascii="Arial" w:hAnsi="Arial" w:cs="Arial"/>
                <w:b/>
                <w:sz w:val="20"/>
                <w:szCs w:val="20"/>
              </w:rPr>
              <w:t>Počet učiteľov</w:t>
            </w:r>
          </w:p>
        </w:tc>
        <w:tc>
          <w:tcPr>
            <w:tcW w:w="1485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2CFBDD8" w14:textId="77777777" w:rsidR="00814CBA" w:rsidRPr="00B02F52" w:rsidRDefault="00814CBA" w:rsidP="00B12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F52">
              <w:rPr>
                <w:rFonts w:ascii="Arial" w:hAnsi="Arial" w:cs="Arial"/>
                <w:b/>
                <w:sz w:val="20"/>
                <w:szCs w:val="20"/>
              </w:rPr>
              <w:t>Počet získaných kreditov</w:t>
            </w:r>
          </w:p>
          <w:p w14:paraId="36B2F22B" w14:textId="77777777" w:rsidR="00814CBA" w:rsidRPr="00B02F52" w:rsidRDefault="00814CBA" w:rsidP="00B12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F52">
              <w:rPr>
                <w:rFonts w:ascii="Arial" w:hAnsi="Arial" w:cs="Arial"/>
                <w:b/>
                <w:sz w:val="20"/>
                <w:szCs w:val="20"/>
              </w:rPr>
              <w:t>na 1 učiteľa</w:t>
            </w:r>
          </w:p>
          <w:p w14:paraId="0A012847" w14:textId="77777777" w:rsidR="00814CBA" w:rsidRPr="00544B08" w:rsidRDefault="00814CBA" w:rsidP="00B12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CBA" w:rsidRPr="00523E64" w14:paraId="11C2179F" w14:textId="77777777" w:rsidTr="00E86E98">
        <w:trPr>
          <w:trHeight w:hRule="exact" w:val="977"/>
          <w:tblHeader/>
        </w:trPr>
        <w:tc>
          <w:tcPr>
            <w:tcW w:w="3393" w:type="dxa"/>
            <w:shd w:val="clear" w:color="auto" w:fill="FFFFFF" w:themeFill="background1"/>
            <w:vAlign w:val="center"/>
          </w:tcPr>
          <w:p w14:paraId="75E0D7C3" w14:textId="009460F7" w:rsidR="00814CBA" w:rsidRPr="00E86E98" w:rsidRDefault="00E86E98" w:rsidP="00B1209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6E98">
              <w:rPr>
                <w:rFonts w:ascii="Arial" w:hAnsi="Arial" w:cs="Arial"/>
                <w:sz w:val="22"/>
                <w:szCs w:val="22"/>
                <w:lang w:eastAsia="en-US"/>
              </w:rPr>
              <w:t>Outdoorové</w:t>
            </w:r>
            <w:proofErr w:type="spellEnd"/>
            <w:r w:rsidRPr="00E86E9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aktivity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4DC25338" w14:textId="294728F1" w:rsidR="00814CBA" w:rsidRPr="008335DF" w:rsidRDefault="00B947EA" w:rsidP="00B120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MPC</w:t>
            </w: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14:paraId="32FF5D17" w14:textId="4A12F651" w:rsidR="00814CBA" w:rsidRPr="008335DF" w:rsidRDefault="00814CBA" w:rsidP="00B1209E">
            <w:pPr>
              <w:jc w:val="center"/>
              <w:rPr>
                <w:rFonts w:ascii="Arial" w:hAnsi="Arial"/>
                <w:iCs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 w14:paraId="09A31BB8" w14:textId="1ECCDA80" w:rsidR="00814CBA" w:rsidRPr="008335DF" w:rsidRDefault="00E86E98" w:rsidP="00B1209E">
            <w:pPr>
              <w:jc w:val="center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516B0595" w14:textId="21E605A9" w:rsidR="00814CBA" w:rsidRPr="008335DF" w:rsidRDefault="00814CBA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DDB73" w14:textId="77777777" w:rsidR="00814CBA" w:rsidRDefault="00814CBA" w:rsidP="00814CBA">
      <w:pPr>
        <w:tabs>
          <w:tab w:val="left" w:pos="567"/>
        </w:tabs>
        <w:rPr>
          <w:rFonts w:ascii="Arial" w:hAnsi="Arial" w:cs="Arial"/>
          <w:b/>
          <w:bCs/>
          <w:caps/>
          <w:sz w:val="28"/>
          <w:szCs w:val="28"/>
          <w:u w:val="single"/>
        </w:rPr>
      </w:pPr>
    </w:p>
    <w:p w14:paraId="43C8B1E1" w14:textId="77777777" w:rsidR="00814CBA" w:rsidRDefault="00814CBA" w:rsidP="00814CBA">
      <w:pPr>
        <w:tabs>
          <w:tab w:val="left" w:pos="567"/>
        </w:tabs>
        <w:rPr>
          <w:rFonts w:ascii="Arial" w:hAnsi="Arial" w:cs="Arial"/>
          <w:b/>
          <w:bCs/>
          <w:caps/>
          <w:sz w:val="28"/>
          <w:szCs w:val="28"/>
          <w:u w:val="single"/>
        </w:rPr>
      </w:pPr>
    </w:p>
    <w:p w14:paraId="055CDC2F" w14:textId="77777777" w:rsidR="00814CBA" w:rsidRDefault="00814CBA" w:rsidP="00814CBA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IX.  </w:t>
      </w:r>
      <w:r>
        <w:rPr>
          <w:rFonts w:ascii="Arial" w:hAnsi="Arial" w:cs="Arial"/>
          <w:b/>
          <w:bCs/>
          <w:sz w:val="28"/>
          <w:szCs w:val="28"/>
          <w:u w:val="single"/>
        </w:rPr>
        <w:t>údaje o aktivitách a prezentácii ŠI na  verejnosti</w:t>
      </w:r>
    </w:p>
    <w:p w14:paraId="5677A993" w14:textId="77777777" w:rsidR="00814CBA" w:rsidRDefault="00814CBA" w:rsidP="00814CBA">
      <w:pPr>
        <w:tabs>
          <w:tab w:val="left" w:pos="567"/>
        </w:tabs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2"/>
        <w:gridCol w:w="2060"/>
        <w:gridCol w:w="1337"/>
        <w:gridCol w:w="1483"/>
        <w:gridCol w:w="1069"/>
        <w:gridCol w:w="1316"/>
        <w:gridCol w:w="1315"/>
      </w:tblGrid>
      <w:tr w:rsidR="00814CBA" w:rsidRPr="003D01DC" w14:paraId="79532E00" w14:textId="77777777" w:rsidTr="00B1209E">
        <w:trPr>
          <w:trHeight w:val="460"/>
        </w:trPr>
        <w:tc>
          <w:tcPr>
            <w:tcW w:w="9233" w:type="dxa"/>
            <w:gridSpan w:val="7"/>
            <w:tcBorders>
              <w:top w:val="double" w:sz="4" w:space="0" w:color="auto"/>
            </w:tcBorders>
            <w:vAlign w:val="center"/>
          </w:tcPr>
          <w:p w14:paraId="47B15693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E4C9F">
              <w:rPr>
                <w:rFonts w:ascii="Arial" w:hAnsi="Arial" w:cs="Arial"/>
                <w:b/>
                <w:bCs/>
              </w:rPr>
              <w:t>Súťaže vyhlasované MŠ SR</w:t>
            </w:r>
          </w:p>
        </w:tc>
      </w:tr>
      <w:tr w:rsidR="00814CBA" w:rsidRPr="003D01DC" w14:paraId="337B1A31" w14:textId="77777777" w:rsidTr="00B1209E">
        <w:tc>
          <w:tcPr>
            <w:tcW w:w="468" w:type="dxa"/>
            <w:tcBorders>
              <w:bottom w:val="double" w:sz="4" w:space="0" w:color="auto"/>
            </w:tcBorders>
            <w:vAlign w:val="center"/>
          </w:tcPr>
          <w:p w14:paraId="0718A5B9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P.</w:t>
            </w:r>
          </w:p>
          <w:p w14:paraId="579A5717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Č</w:t>
            </w:r>
          </w:p>
        </w:tc>
        <w:tc>
          <w:tcPr>
            <w:tcW w:w="2164" w:type="dxa"/>
            <w:tcBorders>
              <w:bottom w:val="double" w:sz="4" w:space="0" w:color="auto"/>
            </w:tcBorders>
            <w:vAlign w:val="center"/>
          </w:tcPr>
          <w:p w14:paraId="570BDFA0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názov súťaže</w:t>
            </w:r>
          </w:p>
          <w:p w14:paraId="7D8EE7E5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14:paraId="6E63362C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pri individuálnych súťažiach meno žiaka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vAlign w:val="center"/>
          </w:tcPr>
          <w:p w14:paraId="6F222B18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súťaž konaná dňa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14:paraId="0CDC3454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krajská</w:t>
            </w:r>
          </w:p>
          <w:p w14:paraId="76D030B0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úroveň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14:paraId="2BE8B64B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celoslovenská</w:t>
            </w:r>
          </w:p>
          <w:p w14:paraId="19A61385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úroveň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14:paraId="1347989B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medzinárodná</w:t>
            </w:r>
          </w:p>
          <w:p w14:paraId="3CB62A21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úroveň</w:t>
            </w:r>
          </w:p>
        </w:tc>
      </w:tr>
      <w:tr w:rsidR="00814CBA" w14:paraId="3EF3DD49" w14:textId="77777777" w:rsidTr="00B1209E">
        <w:trPr>
          <w:trHeight w:hRule="exact" w:val="510"/>
        </w:trPr>
        <w:tc>
          <w:tcPr>
            <w:tcW w:w="468" w:type="dxa"/>
            <w:tcBorders>
              <w:top w:val="double" w:sz="4" w:space="0" w:color="auto"/>
            </w:tcBorders>
            <w:vAlign w:val="center"/>
          </w:tcPr>
          <w:p w14:paraId="14A89A5A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164" w:type="dxa"/>
            <w:tcBorders>
              <w:top w:val="double" w:sz="4" w:space="0" w:color="auto"/>
            </w:tcBorders>
            <w:vAlign w:val="center"/>
          </w:tcPr>
          <w:p w14:paraId="23362C4A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double" w:sz="4" w:space="0" w:color="auto"/>
            </w:tcBorders>
            <w:vAlign w:val="center"/>
          </w:tcPr>
          <w:p w14:paraId="704DD232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vAlign w:val="center"/>
          </w:tcPr>
          <w:p w14:paraId="7485B4A8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double" w:sz="4" w:space="0" w:color="auto"/>
            </w:tcBorders>
            <w:vAlign w:val="center"/>
          </w:tcPr>
          <w:p w14:paraId="487091D5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vAlign w:val="center"/>
          </w:tcPr>
          <w:p w14:paraId="21977B83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vAlign w:val="center"/>
          </w:tcPr>
          <w:p w14:paraId="4B6A0FFB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-</w:t>
            </w:r>
          </w:p>
        </w:tc>
      </w:tr>
      <w:tr w:rsidR="00814CBA" w14:paraId="56F760C9" w14:textId="77777777" w:rsidTr="00B1209E">
        <w:trPr>
          <w:trHeight w:hRule="exact" w:val="510"/>
        </w:trPr>
        <w:tc>
          <w:tcPr>
            <w:tcW w:w="468" w:type="dxa"/>
            <w:tcBorders>
              <w:bottom w:val="double" w:sz="4" w:space="0" w:color="auto"/>
            </w:tcBorders>
            <w:vAlign w:val="center"/>
          </w:tcPr>
          <w:p w14:paraId="2C7D0FD7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  <w:p w14:paraId="54D5682C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double" w:sz="4" w:space="0" w:color="auto"/>
            </w:tcBorders>
            <w:vAlign w:val="center"/>
          </w:tcPr>
          <w:p w14:paraId="1A0A3B40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14:paraId="158FC2DF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vAlign w:val="center"/>
          </w:tcPr>
          <w:p w14:paraId="47339677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14:paraId="21202893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14:paraId="69C164F8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14:paraId="3B4B6891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-</w:t>
            </w:r>
          </w:p>
        </w:tc>
      </w:tr>
    </w:tbl>
    <w:p w14:paraId="6B48DE40" w14:textId="77777777" w:rsidR="00814CBA" w:rsidRPr="008335DF" w:rsidRDefault="00814CBA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2061"/>
        <w:gridCol w:w="1337"/>
        <w:gridCol w:w="1484"/>
        <w:gridCol w:w="1069"/>
        <w:gridCol w:w="1316"/>
        <w:gridCol w:w="1315"/>
      </w:tblGrid>
      <w:tr w:rsidR="00814CBA" w:rsidRPr="003D01DC" w14:paraId="761305E2" w14:textId="77777777" w:rsidTr="00B1209E">
        <w:tc>
          <w:tcPr>
            <w:tcW w:w="9233" w:type="dxa"/>
            <w:gridSpan w:val="7"/>
            <w:tcBorders>
              <w:top w:val="double" w:sz="4" w:space="0" w:color="auto"/>
            </w:tcBorders>
            <w:vAlign w:val="center"/>
          </w:tcPr>
          <w:p w14:paraId="65833848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E4C9F">
              <w:rPr>
                <w:rFonts w:ascii="Arial" w:hAnsi="Arial" w:cs="Arial"/>
                <w:b/>
                <w:bCs/>
              </w:rPr>
              <w:t>Iné súťaže</w:t>
            </w:r>
          </w:p>
        </w:tc>
      </w:tr>
      <w:tr w:rsidR="00814CBA" w:rsidRPr="003D01DC" w14:paraId="37970012" w14:textId="77777777" w:rsidTr="00B1209E">
        <w:tc>
          <w:tcPr>
            <w:tcW w:w="468" w:type="dxa"/>
            <w:tcBorders>
              <w:bottom w:val="double" w:sz="4" w:space="0" w:color="auto"/>
            </w:tcBorders>
            <w:vAlign w:val="center"/>
          </w:tcPr>
          <w:p w14:paraId="52D5A63D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P.</w:t>
            </w:r>
          </w:p>
          <w:p w14:paraId="695744CE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Č</w:t>
            </w:r>
          </w:p>
        </w:tc>
        <w:tc>
          <w:tcPr>
            <w:tcW w:w="2164" w:type="dxa"/>
            <w:tcBorders>
              <w:bottom w:val="double" w:sz="4" w:space="0" w:color="auto"/>
            </w:tcBorders>
            <w:vAlign w:val="center"/>
          </w:tcPr>
          <w:p w14:paraId="53F77A16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názov súťaže</w:t>
            </w:r>
          </w:p>
          <w:p w14:paraId="5813835E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14:paraId="7FA3A422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pri individuálnych súťažiach meno žiaka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vAlign w:val="center"/>
          </w:tcPr>
          <w:p w14:paraId="43DC9746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súťaž konaná dňa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14:paraId="00A43A11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krajská</w:t>
            </w:r>
          </w:p>
          <w:p w14:paraId="3754454A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úroveň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14:paraId="36F2FAAE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celoslovenská</w:t>
            </w:r>
          </w:p>
          <w:p w14:paraId="2287BF80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úroveň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14:paraId="4CCA669E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medzinárodná</w:t>
            </w:r>
          </w:p>
          <w:p w14:paraId="0BCFA26E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úroveň</w:t>
            </w:r>
          </w:p>
        </w:tc>
      </w:tr>
    </w:tbl>
    <w:p w14:paraId="36EA8F87" w14:textId="77777777" w:rsidR="00814CBA" w:rsidRPr="008335DF" w:rsidRDefault="00814CBA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4"/>
        <w:gridCol w:w="2091"/>
        <w:gridCol w:w="1574"/>
        <w:gridCol w:w="3311"/>
        <w:gridCol w:w="1602"/>
      </w:tblGrid>
      <w:tr w:rsidR="00814CBA" w:rsidRPr="003D01DC" w14:paraId="6D41E923" w14:textId="77777777" w:rsidTr="00B1209E">
        <w:tc>
          <w:tcPr>
            <w:tcW w:w="4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90F17A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P.</w:t>
            </w:r>
          </w:p>
          <w:p w14:paraId="568CC171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Č</w:t>
            </w:r>
          </w:p>
        </w:tc>
        <w:tc>
          <w:tcPr>
            <w:tcW w:w="21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E5EA02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názov aktivity</w:t>
            </w:r>
          </w:p>
          <w:p w14:paraId="3F4F4663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4C20F3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Termín konania</w:t>
            </w: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98F414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Oblasť zamerania (v médiách, účasť na konferenciách, výstavkách)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D86906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C9F">
              <w:rPr>
                <w:rFonts w:ascii="Arial" w:hAnsi="Arial" w:cs="Arial"/>
                <w:b/>
                <w:bCs/>
                <w:sz w:val="16"/>
                <w:szCs w:val="16"/>
              </w:rPr>
              <w:t>Počet zúčastnených</w:t>
            </w:r>
          </w:p>
        </w:tc>
      </w:tr>
      <w:tr w:rsidR="00814CBA" w14:paraId="5E48EB7E" w14:textId="77777777" w:rsidTr="00B1209E">
        <w:tc>
          <w:tcPr>
            <w:tcW w:w="468" w:type="dxa"/>
            <w:vAlign w:val="center"/>
          </w:tcPr>
          <w:p w14:paraId="1499DB61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14:paraId="6D81CEDC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27E9B7B9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14:paraId="4C39F9F7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420" w:type="dxa"/>
            <w:vAlign w:val="center"/>
          </w:tcPr>
          <w:p w14:paraId="673756B0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14:paraId="51059599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14CBA" w14:paraId="1D27441D" w14:textId="77777777" w:rsidTr="00B1209E">
        <w:tc>
          <w:tcPr>
            <w:tcW w:w="468" w:type="dxa"/>
            <w:tcBorders>
              <w:bottom w:val="double" w:sz="4" w:space="0" w:color="auto"/>
            </w:tcBorders>
            <w:vAlign w:val="center"/>
          </w:tcPr>
          <w:p w14:paraId="2E7F239B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85BB30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164" w:type="dxa"/>
            <w:tcBorders>
              <w:bottom w:val="double" w:sz="4" w:space="0" w:color="auto"/>
            </w:tcBorders>
            <w:vAlign w:val="center"/>
          </w:tcPr>
          <w:p w14:paraId="4B6AFE06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14:paraId="62A000FF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E4C9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14:paraId="2F532828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24384121" w14:textId="77777777" w:rsidR="00814CBA" w:rsidRPr="00BE4C9F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p w14:paraId="07720133" w14:textId="77777777" w:rsidR="00DD248D" w:rsidRDefault="00DD248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66CDE10" w14:textId="0B604634" w:rsidR="00814CBA" w:rsidRDefault="00814CBA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uplynulom školskom roku sme sa nezapojili do žiadnych uvedených súťaží.</w:t>
      </w:r>
    </w:p>
    <w:p w14:paraId="198FB0E8" w14:textId="77777777" w:rsidR="00814CBA" w:rsidRDefault="00814CBA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Počas celého školského roka sme organizovali rôzne aktivity, ktoré spestrili a spríjemnili pobyt žiakov v internáte a prispeli k ich sebarealizácii. </w:t>
      </w:r>
    </w:p>
    <w:p w14:paraId="3A618649" w14:textId="77777777" w:rsidR="00DD248D" w:rsidRDefault="00DD248D" w:rsidP="00814CBA">
      <w:pPr>
        <w:pStyle w:val="Obyajntext"/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14:paraId="47D9FA05" w14:textId="77777777" w:rsidR="00DD248D" w:rsidRDefault="00DD248D" w:rsidP="00814CBA">
      <w:pPr>
        <w:pStyle w:val="Obyajntext"/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14:paraId="535E285D" w14:textId="77777777" w:rsidR="00DD248D" w:rsidRDefault="00DD248D" w:rsidP="00814CBA">
      <w:pPr>
        <w:pStyle w:val="Obyajntext"/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14:paraId="3FAF4757" w14:textId="77777777" w:rsidR="00DD248D" w:rsidRDefault="00DD248D" w:rsidP="00814CBA">
      <w:pPr>
        <w:pStyle w:val="Obyajntext"/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14:paraId="294D1F1A" w14:textId="77777777" w:rsidR="00DD248D" w:rsidRDefault="00DD248D" w:rsidP="00814CBA">
      <w:pPr>
        <w:pStyle w:val="Obyajntext"/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14:paraId="66994E7F" w14:textId="77777777" w:rsidR="00DD248D" w:rsidRDefault="00DD248D" w:rsidP="00814CBA">
      <w:pPr>
        <w:pStyle w:val="Obyajntext"/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14:paraId="38826463" w14:textId="226555B9" w:rsidR="00814CBA" w:rsidRDefault="00814CBA" w:rsidP="00814CBA">
      <w:pPr>
        <w:pStyle w:val="Obyajntext"/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 priaznivým ohlasom prijali nasledujúce aktivity:</w:t>
      </w:r>
    </w:p>
    <w:p w14:paraId="7D51F4F7" w14:textId="77777777" w:rsidR="00814CBA" w:rsidRDefault="00814CBA" w:rsidP="00814CBA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prezentácie, súťažné otázky  a kvízy so zameraním na ľudské práva</w:t>
      </w:r>
      <w:r>
        <w:rPr>
          <w:rFonts w:ascii="Arial" w:hAnsi="Arial" w:cs="Arial"/>
          <w:sz w:val="24"/>
          <w:szCs w:val="24"/>
        </w:rPr>
        <w:tab/>
      </w:r>
    </w:p>
    <w:p w14:paraId="4C2FA11D" w14:textId="77777777" w:rsidR="00814CBA" w:rsidRDefault="00814CBA" w:rsidP="00814CBA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prezentácia s diskusiou zameraním na komunikáciu</w:t>
      </w:r>
    </w:p>
    <w:p w14:paraId="5A44B943" w14:textId="77777777" w:rsidR="00814CBA" w:rsidRDefault="00814CBA" w:rsidP="00814CBA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imatrikulácia žiakov I. ročníkov</w:t>
      </w:r>
    </w:p>
    <w:p w14:paraId="1984367A" w14:textId="77777777" w:rsidR="00814CBA" w:rsidRDefault="00814CBA" w:rsidP="00814CBA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drogová prevencia  - prezentácia s dotazníkmi v rámci Dňa boja proti AIDS</w:t>
      </w:r>
    </w:p>
    <w:p w14:paraId="002AB8D2" w14:textId="77777777" w:rsidR="00814CBA" w:rsidRDefault="00814CBA" w:rsidP="00814CBA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Internátna prezentácia + dotazníky na aktuálne témy </w:t>
      </w:r>
    </w:p>
    <w:p w14:paraId="0201033F" w14:textId="77777777" w:rsidR="00814CBA" w:rsidRDefault="00814CBA" w:rsidP="00814CBA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prezentácia – kriminalita mládeže, </w:t>
      </w:r>
      <w:proofErr w:type="spellStart"/>
      <w:r>
        <w:rPr>
          <w:rFonts w:ascii="Arial" w:hAnsi="Arial" w:cs="Arial"/>
          <w:sz w:val="24"/>
          <w:szCs w:val="24"/>
        </w:rPr>
        <w:t>kyberšikana</w:t>
      </w:r>
      <w:proofErr w:type="spellEnd"/>
    </w:p>
    <w:p w14:paraId="7BE628C7" w14:textId="77777777" w:rsidR="00814CBA" w:rsidRDefault="00814CBA" w:rsidP="00814CBA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prezentácia ku Dňu bielej palice </w:t>
      </w:r>
    </w:p>
    <w:p w14:paraId="47B75EE7" w14:textId="77777777" w:rsidR="00814CBA" w:rsidRDefault="00814CBA" w:rsidP="00814CBA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tajomstvá a úskalia partnerského vzťahu</w:t>
      </w:r>
    </w:p>
    <w:p w14:paraId="60C0B13D" w14:textId="40B032C7" w:rsidR="00814CBA" w:rsidRDefault="00814CBA" w:rsidP="00814CBA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jesenná výstavka výrobkov</w:t>
      </w:r>
      <w:r w:rsidR="002B4064">
        <w:rPr>
          <w:rFonts w:ascii="Arial" w:hAnsi="Arial" w:cs="Arial"/>
          <w:sz w:val="24"/>
          <w:szCs w:val="24"/>
        </w:rPr>
        <w:t xml:space="preserve"> a tekvíc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5C4B86" w14:textId="4298E4F8" w:rsidR="00814CBA" w:rsidRDefault="00814CBA" w:rsidP="00814CBA">
      <w:pPr>
        <w:pStyle w:val="Obyajntex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študentská a </w:t>
      </w:r>
      <w:proofErr w:type="spellStart"/>
      <w:r>
        <w:rPr>
          <w:rFonts w:ascii="Arial" w:hAnsi="Arial" w:cs="Arial"/>
          <w:sz w:val="24"/>
          <w:szCs w:val="24"/>
        </w:rPr>
        <w:t>Valentínska</w:t>
      </w:r>
      <w:proofErr w:type="spellEnd"/>
      <w:r>
        <w:rPr>
          <w:rFonts w:ascii="Arial" w:hAnsi="Arial" w:cs="Arial"/>
          <w:sz w:val="24"/>
          <w:szCs w:val="24"/>
        </w:rPr>
        <w:t xml:space="preserve"> kvapka krvi</w:t>
      </w:r>
    </w:p>
    <w:p w14:paraId="5C9553D9" w14:textId="40CC6E2A" w:rsidR="002B4064" w:rsidRDefault="002B4064" w:rsidP="00B947EA">
      <w:pPr>
        <w:tabs>
          <w:tab w:val="left" w:pos="567"/>
        </w:tabs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14:paraId="7DAB1985" w14:textId="77777777" w:rsidR="00B947EA" w:rsidRDefault="00B947EA" w:rsidP="00B947EA">
      <w:pPr>
        <w:tabs>
          <w:tab w:val="left" w:pos="567"/>
        </w:tabs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14:paraId="551BF919" w14:textId="22EC4164" w:rsidR="00814CBA" w:rsidRDefault="00814CBA" w:rsidP="00814CBA">
      <w:pPr>
        <w:tabs>
          <w:tab w:val="left" w:pos="567"/>
        </w:tabs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30CD5">
        <w:rPr>
          <w:rFonts w:ascii="Arial" w:hAnsi="Arial" w:cs="Arial"/>
          <w:b/>
          <w:bCs/>
          <w:sz w:val="28"/>
          <w:szCs w:val="28"/>
          <w:u w:val="single"/>
        </w:rPr>
        <w:t>X. údaje o projektoch, do ktorých je škola zapojená</w:t>
      </w:r>
    </w:p>
    <w:p w14:paraId="2D301AF6" w14:textId="77777777" w:rsidR="00814CBA" w:rsidRPr="00F14778" w:rsidRDefault="00814CBA" w:rsidP="00814CBA">
      <w:pPr>
        <w:tabs>
          <w:tab w:val="left" w:pos="567"/>
        </w:tabs>
        <w:spacing w:line="360" w:lineRule="auto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10"/>
        <w:gridCol w:w="1808"/>
        <w:gridCol w:w="1810"/>
        <w:gridCol w:w="1813"/>
      </w:tblGrid>
      <w:tr w:rsidR="00814CBA" w:rsidRPr="00C30CD5" w14:paraId="29D4AE63" w14:textId="77777777" w:rsidTr="00B1209E">
        <w:tc>
          <w:tcPr>
            <w:tcW w:w="1728" w:type="dxa"/>
            <w:vAlign w:val="center"/>
          </w:tcPr>
          <w:p w14:paraId="298711E8" w14:textId="77777777" w:rsidR="00814CBA" w:rsidRPr="00BE4C9F" w:rsidRDefault="00814CBA" w:rsidP="00B1209E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Názov projektu</w:t>
            </w:r>
          </w:p>
        </w:tc>
        <w:tc>
          <w:tcPr>
            <w:tcW w:w="1956" w:type="dxa"/>
            <w:vAlign w:val="center"/>
          </w:tcPr>
          <w:p w14:paraId="3DC6B026" w14:textId="77777777" w:rsidR="00814CBA" w:rsidRPr="00BE4C9F" w:rsidRDefault="00814CBA" w:rsidP="00B1209E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Číslo projektu</w:t>
            </w:r>
          </w:p>
        </w:tc>
        <w:tc>
          <w:tcPr>
            <w:tcW w:w="1842" w:type="dxa"/>
            <w:vAlign w:val="center"/>
          </w:tcPr>
          <w:p w14:paraId="0A60647F" w14:textId="77777777" w:rsidR="00814CBA" w:rsidRPr="00BE4C9F" w:rsidRDefault="00814CBA" w:rsidP="00B1209E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Celkový finančný príspevok</w:t>
            </w:r>
          </w:p>
        </w:tc>
        <w:tc>
          <w:tcPr>
            <w:tcW w:w="1843" w:type="dxa"/>
            <w:vAlign w:val="center"/>
          </w:tcPr>
          <w:p w14:paraId="2EFC0294" w14:textId="77777777" w:rsidR="00814CBA" w:rsidRPr="00BE4C9F" w:rsidRDefault="00814CBA" w:rsidP="00B1209E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Príspevok školy</w:t>
            </w:r>
          </w:p>
          <w:p w14:paraId="14FBA236" w14:textId="77777777" w:rsidR="00814CBA" w:rsidRPr="00BE4C9F" w:rsidRDefault="00814CBA" w:rsidP="00B1209E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(ak bol)</w:t>
            </w:r>
          </w:p>
        </w:tc>
        <w:tc>
          <w:tcPr>
            <w:tcW w:w="1843" w:type="dxa"/>
            <w:vAlign w:val="center"/>
          </w:tcPr>
          <w:p w14:paraId="148ABF2C" w14:textId="77777777" w:rsidR="00814CBA" w:rsidRPr="00BE4C9F" w:rsidRDefault="00814CBA" w:rsidP="00B1209E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4C9F">
              <w:rPr>
                <w:rFonts w:ascii="Arial" w:hAnsi="Arial" w:cs="Arial"/>
                <w:bCs/>
                <w:sz w:val="20"/>
                <w:szCs w:val="20"/>
              </w:rPr>
              <w:t>Poznámka</w:t>
            </w:r>
          </w:p>
        </w:tc>
      </w:tr>
      <w:tr w:rsidR="00814CBA" w14:paraId="3F9131B1" w14:textId="77777777" w:rsidTr="00B1209E">
        <w:tc>
          <w:tcPr>
            <w:tcW w:w="1728" w:type="dxa"/>
            <w:vAlign w:val="center"/>
          </w:tcPr>
          <w:p w14:paraId="5F32D6AB" w14:textId="358AFCD6" w:rsidR="00814CBA" w:rsidRPr="002B4064" w:rsidRDefault="002B4064" w:rsidP="002B4064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B4064">
              <w:rPr>
                <w:rFonts w:ascii="Arial" w:hAnsi="Arial" w:cs="Arial"/>
                <w:sz w:val="22"/>
                <w:szCs w:val="22"/>
              </w:rPr>
              <w:t>Dažďová záhrada</w:t>
            </w:r>
          </w:p>
        </w:tc>
        <w:tc>
          <w:tcPr>
            <w:tcW w:w="1956" w:type="dxa"/>
            <w:vAlign w:val="center"/>
          </w:tcPr>
          <w:p w14:paraId="3C623BA2" w14:textId="77777777" w:rsidR="00814CBA" w:rsidRPr="00BE4C9F" w:rsidRDefault="00814CBA" w:rsidP="00B1209E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1F9683B4" w14:textId="4E034A77" w:rsidR="00814CBA" w:rsidRPr="00D6264D" w:rsidRDefault="00D6264D" w:rsidP="00B1209E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6264D">
              <w:rPr>
                <w:rFonts w:ascii="Arial" w:hAnsi="Arial" w:cs="Arial"/>
              </w:rPr>
              <w:t>2 500,-</w:t>
            </w:r>
          </w:p>
        </w:tc>
        <w:tc>
          <w:tcPr>
            <w:tcW w:w="1843" w:type="dxa"/>
            <w:vAlign w:val="center"/>
          </w:tcPr>
          <w:p w14:paraId="64C8565D" w14:textId="77777777" w:rsidR="00814CBA" w:rsidRDefault="00D6264D" w:rsidP="00B1209E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-</w:t>
            </w:r>
          </w:p>
          <w:p w14:paraId="6C475FAA" w14:textId="6CE55AF3" w:rsidR="00AC177F" w:rsidRPr="00BE4C9F" w:rsidRDefault="00AC177F" w:rsidP="00B1209E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92DDD58" w14:textId="77777777" w:rsidR="00814CBA" w:rsidRPr="00BE4C9F" w:rsidRDefault="00814CBA" w:rsidP="00B1209E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F901805" w14:textId="77777777" w:rsidR="00814CBA" w:rsidRPr="00B947EA" w:rsidRDefault="00814CBA" w:rsidP="00814CBA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5F659C0" w14:textId="77777777" w:rsidR="00814CBA" w:rsidRPr="00B947EA" w:rsidRDefault="00814CBA" w:rsidP="00814CBA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6DDDDBC" w14:textId="5EACA669" w:rsidR="00814CBA" w:rsidRDefault="00814CBA" w:rsidP="00814CBA">
      <w:pPr>
        <w:tabs>
          <w:tab w:val="left" w:pos="567"/>
        </w:tabs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XI. údaje o výsledkoch inšpekčnej činnosti vykonanej Štátnou školskou inšpekciou v ŠI v školskom roku 201</w:t>
      </w:r>
      <w:r w:rsidR="00CF584A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00CF584A">
        <w:rPr>
          <w:rFonts w:ascii="Arial" w:hAnsi="Arial" w:cs="Arial"/>
          <w:b/>
          <w:bCs/>
          <w:sz w:val="28"/>
          <w:szCs w:val="28"/>
          <w:u w:val="single"/>
        </w:rPr>
        <w:t>20</w:t>
      </w:r>
    </w:p>
    <w:p w14:paraId="48905DF9" w14:textId="77777777" w:rsidR="00814CBA" w:rsidRDefault="00814CBA" w:rsidP="00814CBA">
      <w:pPr>
        <w:tabs>
          <w:tab w:val="left" w:pos="567"/>
        </w:tabs>
        <w:spacing w:line="360" w:lineRule="auto"/>
        <w:rPr>
          <w:rFonts w:ascii="Arial" w:hAnsi="Arial" w:cs="Arial"/>
          <w:bCs/>
        </w:rPr>
      </w:pPr>
      <w:r w:rsidRPr="00C30CD5">
        <w:rPr>
          <w:rFonts w:ascii="Arial" w:hAnsi="Arial" w:cs="Arial"/>
          <w:bCs/>
        </w:rPr>
        <w:tab/>
      </w:r>
    </w:p>
    <w:p w14:paraId="6571E9C7" w14:textId="44B1897F" w:rsidR="00814CBA" w:rsidRDefault="00814CBA" w:rsidP="00814CBA">
      <w:pPr>
        <w:tabs>
          <w:tab w:val="left" w:pos="567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C30CD5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 </w:t>
      </w:r>
      <w:r w:rsidRPr="00C30CD5">
        <w:rPr>
          <w:rFonts w:ascii="Arial" w:hAnsi="Arial" w:cs="Arial"/>
          <w:bCs/>
        </w:rPr>
        <w:t>upl</w:t>
      </w:r>
      <w:r>
        <w:rPr>
          <w:rFonts w:ascii="Arial" w:hAnsi="Arial" w:cs="Arial"/>
          <w:bCs/>
        </w:rPr>
        <w:t xml:space="preserve">ynulom školskom roku nebola vykonaná v našom školskom zariadení inšpekčná činnosť.  </w:t>
      </w:r>
    </w:p>
    <w:p w14:paraId="3572D13F" w14:textId="12B124C5" w:rsidR="00814CBA" w:rsidRDefault="00814CBA" w:rsidP="00814CBA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30DC47A6" w14:textId="0DB579FC" w:rsidR="002A781C" w:rsidRDefault="002A781C" w:rsidP="00814CBA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06156163" w14:textId="7D45C636" w:rsidR="002A781C" w:rsidRDefault="002A781C" w:rsidP="00814CBA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78D20F1C" w14:textId="3424FF9D" w:rsidR="002A781C" w:rsidRDefault="002A781C" w:rsidP="00814CBA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0A6EEC5A" w14:textId="77777777" w:rsidR="000454E1" w:rsidRDefault="000454E1" w:rsidP="00814CBA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1CD35326" w14:textId="72298B9A" w:rsidR="002A781C" w:rsidRDefault="002A781C" w:rsidP="00814CBA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3EDD98FE" w14:textId="56432077" w:rsidR="002A781C" w:rsidRDefault="002A781C" w:rsidP="00814CBA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6841470D" w14:textId="4FF811A4" w:rsidR="002A781C" w:rsidRDefault="002A781C" w:rsidP="00814CBA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7AC9A487" w14:textId="77777777" w:rsidR="00BE3BD9" w:rsidRDefault="00BE3BD9" w:rsidP="00814CBA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543F0E5E" w14:textId="3A6F03F8" w:rsidR="00814CBA" w:rsidRDefault="00814CBA" w:rsidP="00814CBA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aps/>
          <w:sz w:val="28"/>
          <w:szCs w:val="28"/>
          <w:u w:val="single"/>
        </w:rPr>
        <w:lastRenderedPageBreak/>
        <w:t xml:space="preserve">XII.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údaje o priestorových a materiálno-technických podmienkach  </w:t>
      </w:r>
    </w:p>
    <w:p w14:paraId="1217132E" w14:textId="77777777" w:rsidR="00814CBA" w:rsidRDefault="00814CBA" w:rsidP="00814CBA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0E5A08">
        <w:rPr>
          <w:rFonts w:ascii="Arial" w:hAnsi="Arial" w:cs="Arial"/>
          <w:bCs/>
        </w:rPr>
        <w:tab/>
      </w:r>
    </w:p>
    <w:p w14:paraId="1A4775D3" w14:textId="77777777" w:rsidR="00814CBA" w:rsidRDefault="00814CBA" w:rsidP="00814CBA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0E5A08">
        <w:rPr>
          <w:rFonts w:ascii="Arial" w:hAnsi="Arial" w:cs="Arial"/>
          <w:bCs/>
        </w:rPr>
        <w:t>Po</w:t>
      </w:r>
      <w:r>
        <w:rPr>
          <w:rFonts w:ascii="Arial" w:hAnsi="Arial" w:cs="Arial"/>
          <w:bCs/>
        </w:rPr>
        <w:t xml:space="preserve">čas uplynulého školského roka sa investovalo nemálo finančných prostriedkov do zariadenia, údržby i opráv celej budovy (viď. tabuľka) </w:t>
      </w:r>
    </w:p>
    <w:tbl>
      <w:tblPr>
        <w:tblW w:w="9341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2537"/>
        <w:gridCol w:w="5670"/>
        <w:gridCol w:w="1134"/>
      </w:tblGrid>
      <w:tr w:rsidR="00BE3BD9" w:rsidRPr="008D21F3" w14:paraId="1A564BC3" w14:textId="77777777" w:rsidTr="002A781C">
        <w:trPr>
          <w:trHeight w:val="397"/>
        </w:trPr>
        <w:tc>
          <w:tcPr>
            <w:tcW w:w="2537" w:type="dxa"/>
            <w:vMerge w:val="restart"/>
            <w:vAlign w:val="center"/>
          </w:tcPr>
          <w:p w14:paraId="427FD646" w14:textId="77777777" w:rsidR="00BE3BD9" w:rsidRPr="00894A68" w:rsidRDefault="00BE3BD9" w:rsidP="00B1209E">
            <w:pPr>
              <w:rPr>
                <w:rFonts w:ascii="Arial" w:hAnsi="Arial" w:cs="Arial"/>
                <w:b/>
                <w:i/>
              </w:rPr>
            </w:pPr>
            <w:r w:rsidRPr="00894A68">
              <w:rPr>
                <w:rFonts w:ascii="Arial" w:hAnsi="Arial" w:cs="Arial"/>
                <w:b/>
                <w:i/>
              </w:rPr>
              <w:t>Budova ŠI</w:t>
            </w:r>
          </w:p>
        </w:tc>
        <w:tc>
          <w:tcPr>
            <w:tcW w:w="5670" w:type="dxa"/>
            <w:vAlign w:val="center"/>
          </w:tcPr>
          <w:p w14:paraId="3D4C253B" w14:textId="2D3A4F67" w:rsidR="00BE3BD9" w:rsidRPr="00BE4C9F" w:rsidRDefault="002C0E0E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E3BD9">
              <w:rPr>
                <w:rFonts w:ascii="Arial" w:hAnsi="Arial" w:cs="Arial"/>
              </w:rPr>
              <w:t>prava závory</w:t>
            </w:r>
          </w:p>
        </w:tc>
        <w:tc>
          <w:tcPr>
            <w:tcW w:w="1134" w:type="dxa"/>
            <w:vAlign w:val="center"/>
          </w:tcPr>
          <w:p w14:paraId="2D3D0E31" w14:textId="77777777" w:rsidR="00BE3BD9" w:rsidRPr="002A781C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BD9" w:rsidRPr="008D21F3" w14:paraId="6AA60CE2" w14:textId="77777777" w:rsidTr="002A781C">
        <w:trPr>
          <w:trHeight w:val="397"/>
        </w:trPr>
        <w:tc>
          <w:tcPr>
            <w:tcW w:w="2537" w:type="dxa"/>
            <w:vMerge/>
            <w:vAlign w:val="center"/>
          </w:tcPr>
          <w:p w14:paraId="7BA54922" w14:textId="77777777" w:rsidR="00BE3BD9" w:rsidRPr="00894A68" w:rsidRDefault="00BE3BD9" w:rsidP="00B120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0" w:type="dxa"/>
            <w:vAlign w:val="center"/>
          </w:tcPr>
          <w:p w14:paraId="0EF3A0A1" w14:textId="22F8B392" w:rsidR="00BE3BD9" w:rsidRPr="00BE4C9F" w:rsidRDefault="002C0E0E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E3BD9">
              <w:rPr>
                <w:rFonts w:ascii="Arial" w:hAnsi="Arial" w:cs="Arial"/>
              </w:rPr>
              <w:t>prava strešného zvodu</w:t>
            </w:r>
          </w:p>
        </w:tc>
        <w:tc>
          <w:tcPr>
            <w:tcW w:w="1134" w:type="dxa"/>
            <w:vAlign w:val="center"/>
          </w:tcPr>
          <w:p w14:paraId="3365FCF5" w14:textId="77777777" w:rsidR="00BE3BD9" w:rsidRPr="002A781C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BD9" w:rsidRPr="008D21F3" w14:paraId="4AB99172" w14:textId="77777777" w:rsidTr="002A781C">
        <w:trPr>
          <w:trHeight w:val="397"/>
        </w:trPr>
        <w:tc>
          <w:tcPr>
            <w:tcW w:w="2537" w:type="dxa"/>
            <w:vMerge/>
            <w:vAlign w:val="center"/>
          </w:tcPr>
          <w:p w14:paraId="7F4917AF" w14:textId="11EDB6E3" w:rsidR="00BE3BD9" w:rsidRPr="00894A68" w:rsidRDefault="00BE3BD9" w:rsidP="00B120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0" w:type="dxa"/>
            <w:vAlign w:val="center"/>
          </w:tcPr>
          <w:p w14:paraId="321E8FC2" w14:textId="39AECA9F" w:rsidR="00BE3BD9" w:rsidRDefault="002C0E0E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E3BD9">
              <w:rPr>
                <w:rFonts w:ascii="Arial" w:hAnsi="Arial" w:cs="Arial"/>
              </w:rPr>
              <w:t>ytvorenie novej web stránky</w:t>
            </w:r>
          </w:p>
        </w:tc>
        <w:tc>
          <w:tcPr>
            <w:tcW w:w="1134" w:type="dxa"/>
            <w:vAlign w:val="center"/>
          </w:tcPr>
          <w:p w14:paraId="597DD0A1" w14:textId="77777777" w:rsidR="00BE3BD9" w:rsidRPr="002A781C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BD9" w:rsidRPr="008D21F3" w14:paraId="784B8C01" w14:textId="77777777" w:rsidTr="002A781C">
        <w:trPr>
          <w:trHeight w:val="397"/>
        </w:trPr>
        <w:tc>
          <w:tcPr>
            <w:tcW w:w="2537" w:type="dxa"/>
            <w:vMerge/>
            <w:vAlign w:val="center"/>
          </w:tcPr>
          <w:p w14:paraId="36AD9C71" w14:textId="77777777" w:rsidR="00BE3BD9" w:rsidRPr="00894A68" w:rsidRDefault="00BE3BD9" w:rsidP="00B120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0" w:type="dxa"/>
            <w:vAlign w:val="center"/>
          </w:tcPr>
          <w:p w14:paraId="3D57671A" w14:textId="50638F25" w:rsidR="00BE3BD9" w:rsidRDefault="00E41BA4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zavedenie internetu do izieb žiakov</w:t>
            </w:r>
          </w:p>
        </w:tc>
        <w:tc>
          <w:tcPr>
            <w:tcW w:w="1134" w:type="dxa"/>
            <w:vAlign w:val="center"/>
          </w:tcPr>
          <w:p w14:paraId="5D1B384B" w14:textId="77777777" w:rsidR="00BE3BD9" w:rsidRPr="002A781C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81C" w:rsidRPr="008D21F3" w14:paraId="6C379ABF" w14:textId="77777777" w:rsidTr="002A781C">
        <w:trPr>
          <w:trHeight w:val="397"/>
        </w:trPr>
        <w:tc>
          <w:tcPr>
            <w:tcW w:w="2537" w:type="dxa"/>
            <w:vMerge w:val="restart"/>
            <w:vAlign w:val="center"/>
          </w:tcPr>
          <w:p w14:paraId="531A9246" w14:textId="76D94026" w:rsidR="002A781C" w:rsidRDefault="002A781C" w:rsidP="00B1209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Kuchyňa</w:t>
            </w:r>
          </w:p>
        </w:tc>
        <w:tc>
          <w:tcPr>
            <w:tcW w:w="5670" w:type="dxa"/>
            <w:vAlign w:val="center"/>
          </w:tcPr>
          <w:p w14:paraId="3D6A5940" w14:textId="45DEB22F" w:rsidR="002A781C" w:rsidRDefault="002A781C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stoličky</w:t>
            </w:r>
          </w:p>
        </w:tc>
        <w:tc>
          <w:tcPr>
            <w:tcW w:w="1134" w:type="dxa"/>
            <w:vAlign w:val="center"/>
          </w:tcPr>
          <w:p w14:paraId="33EED394" w14:textId="77777777" w:rsidR="002A781C" w:rsidRPr="002A781C" w:rsidRDefault="002A781C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81C" w:rsidRPr="008D21F3" w14:paraId="6251387D" w14:textId="77777777" w:rsidTr="002A781C">
        <w:trPr>
          <w:trHeight w:val="397"/>
        </w:trPr>
        <w:tc>
          <w:tcPr>
            <w:tcW w:w="2537" w:type="dxa"/>
            <w:vMerge/>
            <w:vAlign w:val="center"/>
          </w:tcPr>
          <w:p w14:paraId="640C961D" w14:textId="77777777" w:rsidR="002A781C" w:rsidRDefault="002A781C" w:rsidP="00B120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0" w:type="dxa"/>
            <w:vAlign w:val="center"/>
          </w:tcPr>
          <w:p w14:paraId="51E7BF49" w14:textId="58F4664E" w:rsidR="002A781C" w:rsidRDefault="002A781C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kávovar</w:t>
            </w:r>
          </w:p>
        </w:tc>
        <w:tc>
          <w:tcPr>
            <w:tcW w:w="1134" w:type="dxa"/>
            <w:vAlign w:val="center"/>
          </w:tcPr>
          <w:p w14:paraId="42A22AD0" w14:textId="35B412D7" w:rsidR="002A781C" w:rsidRPr="002A781C" w:rsidRDefault="002A781C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BE3BD9" w:rsidRPr="008D21F3" w14:paraId="42A302A5" w14:textId="77777777" w:rsidTr="002A781C">
        <w:trPr>
          <w:trHeight w:val="397"/>
        </w:trPr>
        <w:tc>
          <w:tcPr>
            <w:tcW w:w="2537" w:type="dxa"/>
            <w:vMerge w:val="restart"/>
            <w:vAlign w:val="center"/>
          </w:tcPr>
          <w:p w14:paraId="15474F99" w14:textId="77777777" w:rsidR="00BE3BD9" w:rsidRPr="00894A68" w:rsidRDefault="00BE3BD9" w:rsidP="00B1209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Práčovňa</w:t>
            </w:r>
          </w:p>
        </w:tc>
        <w:tc>
          <w:tcPr>
            <w:tcW w:w="5670" w:type="dxa"/>
            <w:vAlign w:val="center"/>
          </w:tcPr>
          <w:p w14:paraId="6BC550AF" w14:textId="395DA814" w:rsidR="00BE3BD9" w:rsidRDefault="00BE3BD9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pračka</w:t>
            </w:r>
          </w:p>
        </w:tc>
        <w:tc>
          <w:tcPr>
            <w:tcW w:w="1134" w:type="dxa"/>
            <w:vAlign w:val="center"/>
          </w:tcPr>
          <w:p w14:paraId="0BB53AF2" w14:textId="623CB4AF" w:rsidR="00BE3BD9" w:rsidRPr="002A781C" w:rsidRDefault="002C0E0E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BE3BD9" w:rsidRPr="008D21F3" w14:paraId="0A2A9523" w14:textId="77777777" w:rsidTr="002A781C">
        <w:trPr>
          <w:trHeight w:val="397"/>
        </w:trPr>
        <w:tc>
          <w:tcPr>
            <w:tcW w:w="2537" w:type="dxa"/>
            <w:vMerge/>
            <w:vAlign w:val="center"/>
          </w:tcPr>
          <w:p w14:paraId="02A95EA5" w14:textId="77777777" w:rsidR="00BE3BD9" w:rsidRPr="00894A68" w:rsidRDefault="00BE3BD9" w:rsidP="00B120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0" w:type="dxa"/>
            <w:vAlign w:val="center"/>
          </w:tcPr>
          <w:p w14:paraId="36A0863B" w14:textId="517C1FC2" w:rsidR="00BE3BD9" w:rsidRDefault="002C0E0E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E3BD9">
              <w:rPr>
                <w:rFonts w:ascii="Arial" w:hAnsi="Arial" w:cs="Arial"/>
              </w:rPr>
              <w:t xml:space="preserve">ádoby na </w:t>
            </w:r>
            <w:r w:rsidR="006A4918">
              <w:rPr>
                <w:rFonts w:ascii="Arial" w:hAnsi="Arial" w:cs="Arial"/>
              </w:rPr>
              <w:t>posteľnú bielizeň</w:t>
            </w:r>
          </w:p>
        </w:tc>
        <w:tc>
          <w:tcPr>
            <w:tcW w:w="1134" w:type="dxa"/>
            <w:vAlign w:val="center"/>
          </w:tcPr>
          <w:p w14:paraId="474A584E" w14:textId="6881C768" w:rsidR="00BE3BD9" w:rsidRPr="002A781C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BD9" w:rsidRPr="008D21F3" w14:paraId="4B3CA452" w14:textId="77777777" w:rsidTr="002A781C">
        <w:trPr>
          <w:trHeight w:val="397"/>
        </w:trPr>
        <w:tc>
          <w:tcPr>
            <w:tcW w:w="2537" w:type="dxa"/>
            <w:vMerge/>
            <w:vAlign w:val="center"/>
          </w:tcPr>
          <w:p w14:paraId="6B64DFA2" w14:textId="77777777" w:rsidR="00BE3BD9" w:rsidRPr="00894A68" w:rsidRDefault="00BE3BD9" w:rsidP="00B120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0" w:type="dxa"/>
            <w:vAlign w:val="center"/>
          </w:tcPr>
          <w:p w14:paraId="17E433BA" w14:textId="170B71B9" w:rsidR="00BE3BD9" w:rsidRDefault="002C0E0E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E3BD9">
              <w:rPr>
                <w:rFonts w:ascii="Arial" w:hAnsi="Arial" w:cs="Arial"/>
              </w:rPr>
              <w:t>osteľná bielizeň komplet</w:t>
            </w:r>
          </w:p>
        </w:tc>
        <w:tc>
          <w:tcPr>
            <w:tcW w:w="1134" w:type="dxa"/>
            <w:vAlign w:val="center"/>
          </w:tcPr>
          <w:p w14:paraId="1EDF6974" w14:textId="77777777" w:rsidR="00BE3BD9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ks</w:t>
            </w:r>
          </w:p>
          <w:p w14:paraId="28A13360" w14:textId="373F9FBA" w:rsidR="00BE3BD9" w:rsidRPr="002A781C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BD9" w:rsidRPr="008D21F3" w14:paraId="7BD2941F" w14:textId="77777777" w:rsidTr="002A781C">
        <w:trPr>
          <w:trHeight w:val="397"/>
        </w:trPr>
        <w:tc>
          <w:tcPr>
            <w:tcW w:w="2537" w:type="dxa"/>
            <w:vMerge/>
            <w:vAlign w:val="center"/>
          </w:tcPr>
          <w:p w14:paraId="326D0934" w14:textId="77777777" w:rsidR="00BE3BD9" w:rsidRPr="00894A68" w:rsidRDefault="00BE3BD9" w:rsidP="00B120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0" w:type="dxa"/>
            <w:vAlign w:val="center"/>
          </w:tcPr>
          <w:p w14:paraId="1C06D640" w14:textId="5623D3C2" w:rsidR="00BE3BD9" w:rsidRDefault="002C0E0E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E3BD9">
              <w:rPr>
                <w:rFonts w:ascii="Arial" w:hAnsi="Arial" w:cs="Arial"/>
              </w:rPr>
              <w:t>ankúš protialergický</w:t>
            </w:r>
          </w:p>
        </w:tc>
        <w:tc>
          <w:tcPr>
            <w:tcW w:w="1134" w:type="dxa"/>
            <w:vAlign w:val="center"/>
          </w:tcPr>
          <w:p w14:paraId="4D561E3B" w14:textId="4118AB9A" w:rsidR="00BE3BD9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ks</w:t>
            </w:r>
          </w:p>
        </w:tc>
      </w:tr>
      <w:tr w:rsidR="002A781C" w:rsidRPr="008D21F3" w14:paraId="287D88CB" w14:textId="77777777" w:rsidTr="002A781C">
        <w:trPr>
          <w:trHeight w:val="397"/>
        </w:trPr>
        <w:tc>
          <w:tcPr>
            <w:tcW w:w="2537" w:type="dxa"/>
            <w:vMerge w:val="restart"/>
            <w:vAlign w:val="center"/>
          </w:tcPr>
          <w:p w14:paraId="1EA8094D" w14:textId="77777777" w:rsidR="002A781C" w:rsidRPr="00894A68" w:rsidRDefault="002A781C" w:rsidP="00B1209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Údržba</w:t>
            </w:r>
          </w:p>
        </w:tc>
        <w:tc>
          <w:tcPr>
            <w:tcW w:w="5670" w:type="dxa"/>
            <w:vAlign w:val="center"/>
          </w:tcPr>
          <w:p w14:paraId="2F79A18C" w14:textId="347719C5" w:rsidR="002A781C" w:rsidRDefault="002C0E0E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A781C">
              <w:rPr>
                <w:rFonts w:ascii="Arial" w:hAnsi="Arial" w:cs="Arial"/>
              </w:rPr>
              <w:t>racovné náradie (lupienková píla, zverák, hoblík, brúska...), schodíky</w:t>
            </w:r>
          </w:p>
        </w:tc>
        <w:tc>
          <w:tcPr>
            <w:tcW w:w="1134" w:type="dxa"/>
            <w:vAlign w:val="center"/>
          </w:tcPr>
          <w:p w14:paraId="683731C7" w14:textId="77777777" w:rsidR="002A781C" w:rsidRPr="002A781C" w:rsidRDefault="002A781C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81C" w:rsidRPr="008D21F3" w14:paraId="2827E414" w14:textId="77777777" w:rsidTr="002A781C">
        <w:trPr>
          <w:trHeight w:val="397"/>
        </w:trPr>
        <w:tc>
          <w:tcPr>
            <w:tcW w:w="2537" w:type="dxa"/>
            <w:vMerge/>
            <w:vAlign w:val="center"/>
          </w:tcPr>
          <w:p w14:paraId="4ECE438B" w14:textId="77777777" w:rsidR="002A781C" w:rsidRDefault="002A781C" w:rsidP="00B120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0" w:type="dxa"/>
            <w:vAlign w:val="center"/>
          </w:tcPr>
          <w:p w14:paraId="5A0213F2" w14:textId="09E307D6" w:rsidR="002A781C" w:rsidRDefault="002C0E0E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A781C">
              <w:rPr>
                <w:rFonts w:ascii="Arial" w:hAnsi="Arial" w:cs="Arial"/>
              </w:rPr>
              <w:t>onorné čerpadlo</w:t>
            </w:r>
          </w:p>
        </w:tc>
        <w:tc>
          <w:tcPr>
            <w:tcW w:w="1134" w:type="dxa"/>
            <w:vAlign w:val="center"/>
          </w:tcPr>
          <w:p w14:paraId="1CC40CB3" w14:textId="57620C52" w:rsidR="002A781C" w:rsidRPr="002A781C" w:rsidRDefault="002A781C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814CBA" w:rsidRPr="008D21F3" w14:paraId="6D9F84B5" w14:textId="77777777" w:rsidTr="002A781C">
        <w:trPr>
          <w:trHeight w:val="397"/>
        </w:trPr>
        <w:tc>
          <w:tcPr>
            <w:tcW w:w="2537" w:type="dxa"/>
            <w:vAlign w:val="center"/>
          </w:tcPr>
          <w:p w14:paraId="72F5A3FE" w14:textId="6EC11669" w:rsidR="00814CBA" w:rsidRPr="00894A68" w:rsidRDefault="002A781C" w:rsidP="00B1209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Sociálne zariadenia</w:t>
            </w:r>
          </w:p>
        </w:tc>
        <w:tc>
          <w:tcPr>
            <w:tcW w:w="5670" w:type="dxa"/>
            <w:vAlign w:val="center"/>
          </w:tcPr>
          <w:p w14:paraId="4796A3CB" w14:textId="37E5874F" w:rsidR="00814CBA" w:rsidRPr="00BE4C9F" w:rsidRDefault="002C0E0E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A781C">
              <w:rPr>
                <w:rFonts w:ascii="Arial" w:hAnsi="Arial" w:cs="Arial"/>
              </w:rPr>
              <w:t>prava sociálneho zariadenia</w:t>
            </w:r>
          </w:p>
        </w:tc>
        <w:tc>
          <w:tcPr>
            <w:tcW w:w="1134" w:type="dxa"/>
            <w:vAlign w:val="center"/>
          </w:tcPr>
          <w:p w14:paraId="01AE253A" w14:textId="3CCB9D7F" w:rsidR="002A781C" w:rsidRPr="002A781C" w:rsidRDefault="002A781C" w:rsidP="002A781C">
            <w:pPr>
              <w:pStyle w:val="Odsekzoznamu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81C">
              <w:rPr>
                <w:rFonts w:ascii="Arial" w:hAnsi="Arial" w:cs="Arial"/>
                <w:sz w:val="20"/>
                <w:szCs w:val="20"/>
              </w:rPr>
              <w:t>krátka</w:t>
            </w:r>
          </w:p>
          <w:p w14:paraId="79167550" w14:textId="1DA9444E" w:rsidR="00814CBA" w:rsidRPr="002A781C" w:rsidRDefault="002A781C" w:rsidP="002A781C">
            <w:pPr>
              <w:pStyle w:val="Odsekzoznamu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2A781C">
              <w:rPr>
                <w:rFonts w:ascii="Arial" w:hAnsi="Arial" w:cs="Arial"/>
                <w:sz w:val="20"/>
                <w:szCs w:val="20"/>
              </w:rPr>
              <w:t>chodba</w:t>
            </w:r>
          </w:p>
        </w:tc>
      </w:tr>
      <w:tr w:rsidR="00814CBA" w:rsidRPr="008D21F3" w14:paraId="4172D40A" w14:textId="77777777" w:rsidTr="002A781C">
        <w:trPr>
          <w:trHeight w:val="397"/>
        </w:trPr>
        <w:tc>
          <w:tcPr>
            <w:tcW w:w="2537" w:type="dxa"/>
            <w:vAlign w:val="center"/>
          </w:tcPr>
          <w:p w14:paraId="1BB2FD55" w14:textId="77777777" w:rsidR="00814CBA" w:rsidRPr="00894A68" w:rsidRDefault="00814CBA" w:rsidP="00B120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0" w:type="dxa"/>
            <w:vAlign w:val="center"/>
          </w:tcPr>
          <w:p w14:paraId="3CAD56CF" w14:textId="2E776AAB" w:rsidR="00814CBA" w:rsidRPr="00BE4C9F" w:rsidRDefault="002C0E0E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A781C">
              <w:rPr>
                <w:rFonts w:ascii="Arial" w:hAnsi="Arial" w:cs="Arial"/>
              </w:rPr>
              <w:t>ávkovače mydla</w:t>
            </w:r>
            <w:r>
              <w:rPr>
                <w:rFonts w:ascii="Arial" w:hAnsi="Arial" w:cs="Arial"/>
              </w:rPr>
              <w:t xml:space="preserve"> do celej budovy</w:t>
            </w:r>
          </w:p>
        </w:tc>
        <w:tc>
          <w:tcPr>
            <w:tcW w:w="1134" w:type="dxa"/>
            <w:vAlign w:val="center"/>
          </w:tcPr>
          <w:p w14:paraId="60E80E20" w14:textId="4CEE35E7" w:rsidR="00814CBA" w:rsidRPr="002A781C" w:rsidRDefault="00814CBA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BA" w:rsidRPr="008D21F3" w14:paraId="1D8F1D8A" w14:textId="77777777" w:rsidTr="002A781C">
        <w:trPr>
          <w:trHeight w:val="397"/>
        </w:trPr>
        <w:tc>
          <w:tcPr>
            <w:tcW w:w="2537" w:type="dxa"/>
            <w:vAlign w:val="center"/>
          </w:tcPr>
          <w:p w14:paraId="558241DF" w14:textId="77777777" w:rsidR="00814CBA" w:rsidRPr="00894A68" w:rsidRDefault="00814CBA" w:rsidP="00B1209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Kuchynka žiakov</w:t>
            </w:r>
            <w:r w:rsidRPr="00894A68">
              <w:rPr>
                <w:rFonts w:ascii="Arial" w:hAnsi="Arial" w:cs="Arial"/>
                <w:b/>
                <w:i/>
              </w:rPr>
              <w:t xml:space="preserve"> </w:t>
            </w:r>
            <w:r w:rsidRPr="00894A6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0125DAA9" w14:textId="56203B6D" w:rsidR="00814CBA" w:rsidRPr="00BE4C9F" w:rsidRDefault="002A781C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chladnička</w:t>
            </w:r>
          </w:p>
        </w:tc>
        <w:tc>
          <w:tcPr>
            <w:tcW w:w="1134" w:type="dxa"/>
            <w:vAlign w:val="center"/>
          </w:tcPr>
          <w:p w14:paraId="24424649" w14:textId="514A3C2B" w:rsidR="00814CBA" w:rsidRPr="002A781C" w:rsidRDefault="002C0E0E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2A781C">
              <w:rPr>
                <w:rFonts w:ascii="Arial" w:hAnsi="Arial" w:cs="Arial"/>
                <w:sz w:val="20"/>
                <w:szCs w:val="20"/>
              </w:rPr>
              <w:t>. 343</w:t>
            </w:r>
          </w:p>
        </w:tc>
      </w:tr>
      <w:tr w:rsidR="00BE3BD9" w:rsidRPr="008D21F3" w14:paraId="2C51232D" w14:textId="77777777" w:rsidTr="002A781C">
        <w:trPr>
          <w:trHeight w:val="397"/>
        </w:trPr>
        <w:tc>
          <w:tcPr>
            <w:tcW w:w="2537" w:type="dxa"/>
            <w:vMerge w:val="restart"/>
            <w:vAlign w:val="center"/>
          </w:tcPr>
          <w:p w14:paraId="6DFE72E5" w14:textId="77777777" w:rsidR="00BE3BD9" w:rsidRPr="00894A68" w:rsidRDefault="00BE3BD9" w:rsidP="00B1209E">
            <w:pPr>
              <w:rPr>
                <w:rFonts w:ascii="Arial" w:hAnsi="Arial" w:cs="Arial"/>
                <w:b/>
                <w:i/>
              </w:rPr>
            </w:pPr>
            <w:r w:rsidRPr="00894A68">
              <w:rPr>
                <w:rFonts w:ascii="Arial" w:hAnsi="Arial" w:cs="Arial"/>
                <w:b/>
                <w:i/>
              </w:rPr>
              <w:t>Izby žiakov</w:t>
            </w:r>
          </w:p>
        </w:tc>
        <w:tc>
          <w:tcPr>
            <w:tcW w:w="5670" w:type="dxa"/>
            <w:vAlign w:val="center"/>
          </w:tcPr>
          <w:p w14:paraId="558A9F4B" w14:textId="4705BC0C" w:rsidR="00BE3BD9" w:rsidRPr="00BE4C9F" w:rsidRDefault="00BE3BD9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zariadenie komplet izby</w:t>
            </w:r>
          </w:p>
        </w:tc>
        <w:tc>
          <w:tcPr>
            <w:tcW w:w="1134" w:type="dxa"/>
            <w:vAlign w:val="center"/>
          </w:tcPr>
          <w:p w14:paraId="420DF3DC" w14:textId="361F6149" w:rsidR="00BE3BD9" w:rsidRPr="002A781C" w:rsidRDefault="002C0E0E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BE3BD9">
              <w:rPr>
                <w:rFonts w:ascii="Arial" w:hAnsi="Arial" w:cs="Arial"/>
                <w:sz w:val="20"/>
                <w:szCs w:val="20"/>
              </w:rPr>
              <w:t>. 52</w:t>
            </w:r>
          </w:p>
        </w:tc>
      </w:tr>
      <w:tr w:rsidR="00BE3BD9" w:rsidRPr="008D21F3" w14:paraId="4AB4EB30" w14:textId="77777777" w:rsidTr="002A781C">
        <w:trPr>
          <w:trHeight w:val="397"/>
        </w:trPr>
        <w:tc>
          <w:tcPr>
            <w:tcW w:w="2537" w:type="dxa"/>
            <w:vMerge/>
            <w:vAlign w:val="center"/>
          </w:tcPr>
          <w:p w14:paraId="3FBF5089" w14:textId="77777777" w:rsidR="00BE3BD9" w:rsidRPr="00894A68" w:rsidRDefault="00BE3BD9" w:rsidP="00B120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0" w:type="dxa"/>
            <w:vAlign w:val="center"/>
          </w:tcPr>
          <w:p w14:paraId="298173C8" w14:textId="76378535" w:rsidR="00BE3BD9" w:rsidRPr="00BE4C9F" w:rsidRDefault="00BE3BD9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koberce</w:t>
            </w:r>
          </w:p>
        </w:tc>
        <w:tc>
          <w:tcPr>
            <w:tcW w:w="1134" w:type="dxa"/>
            <w:vAlign w:val="center"/>
          </w:tcPr>
          <w:p w14:paraId="66439B97" w14:textId="03BDB29D" w:rsidR="00BE3BD9" w:rsidRPr="002A781C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ks</w:t>
            </w:r>
          </w:p>
        </w:tc>
      </w:tr>
      <w:tr w:rsidR="00BE3BD9" w:rsidRPr="008D21F3" w14:paraId="2D2BA509" w14:textId="77777777" w:rsidTr="002A781C">
        <w:trPr>
          <w:trHeight w:val="397"/>
        </w:trPr>
        <w:tc>
          <w:tcPr>
            <w:tcW w:w="2537" w:type="dxa"/>
            <w:vMerge/>
            <w:vAlign w:val="center"/>
          </w:tcPr>
          <w:p w14:paraId="19AF6988" w14:textId="77777777" w:rsidR="00BE3BD9" w:rsidRPr="00894A68" w:rsidRDefault="00BE3BD9" w:rsidP="00B120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0" w:type="dxa"/>
            <w:vAlign w:val="center"/>
          </w:tcPr>
          <w:p w14:paraId="797038C1" w14:textId="5EB66771" w:rsidR="00BE3BD9" w:rsidRDefault="00BE3BD9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plávajúce podlahy</w:t>
            </w:r>
          </w:p>
        </w:tc>
        <w:tc>
          <w:tcPr>
            <w:tcW w:w="1134" w:type="dxa"/>
            <w:vAlign w:val="center"/>
          </w:tcPr>
          <w:p w14:paraId="613E46B6" w14:textId="31C87CF2" w:rsidR="00BE3BD9" w:rsidRPr="002A781C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izieb</w:t>
            </w:r>
          </w:p>
        </w:tc>
      </w:tr>
      <w:tr w:rsidR="00BE3BD9" w:rsidRPr="008D21F3" w14:paraId="79B9FCC3" w14:textId="77777777" w:rsidTr="002A781C">
        <w:trPr>
          <w:trHeight w:val="397"/>
        </w:trPr>
        <w:tc>
          <w:tcPr>
            <w:tcW w:w="2537" w:type="dxa"/>
            <w:vMerge/>
            <w:vAlign w:val="center"/>
          </w:tcPr>
          <w:p w14:paraId="0802329C" w14:textId="77777777" w:rsidR="00BE3BD9" w:rsidRPr="00894A68" w:rsidRDefault="00BE3BD9" w:rsidP="00B120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0" w:type="dxa"/>
            <w:vAlign w:val="center"/>
          </w:tcPr>
          <w:p w14:paraId="575C4E8E" w14:textId="40F8433E" w:rsidR="00BE3BD9" w:rsidRDefault="00BE3BD9" w:rsidP="00B120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záposteľové</w:t>
            </w:r>
            <w:proofErr w:type="spellEnd"/>
            <w:r>
              <w:rPr>
                <w:rFonts w:ascii="Arial" w:hAnsi="Arial" w:cs="Arial"/>
              </w:rPr>
              <w:t xml:space="preserve"> dosky</w:t>
            </w:r>
          </w:p>
        </w:tc>
        <w:tc>
          <w:tcPr>
            <w:tcW w:w="1134" w:type="dxa"/>
            <w:vAlign w:val="center"/>
          </w:tcPr>
          <w:p w14:paraId="0B3E8D28" w14:textId="56953480" w:rsidR="00BE3BD9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BE3BD9" w:rsidRPr="008D21F3" w14:paraId="29C99B3D" w14:textId="77777777" w:rsidTr="002A781C">
        <w:trPr>
          <w:trHeight w:val="397"/>
        </w:trPr>
        <w:tc>
          <w:tcPr>
            <w:tcW w:w="2537" w:type="dxa"/>
            <w:vMerge/>
            <w:vAlign w:val="center"/>
          </w:tcPr>
          <w:p w14:paraId="763D4E02" w14:textId="77777777" w:rsidR="00BE3BD9" w:rsidRPr="00894A68" w:rsidRDefault="00BE3BD9" w:rsidP="00B120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0" w:type="dxa"/>
            <w:vAlign w:val="center"/>
          </w:tcPr>
          <w:p w14:paraId="28E6A5EE" w14:textId="73B5568C" w:rsidR="00BE3BD9" w:rsidRDefault="00BE3BD9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váľandy</w:t>
            </w:r>
          </w:p>
        </w:tc>
        <w:tc>
          <w:tcPr>
            <w:tcW w:w="1134" w:type="dxa"/>
            <w:vAlign w:val="center"/>
          </w:tcPr>
          <w:p w14:paraId="33785109" w14:textId="53CC1553" w:rsidR="00BE3BD9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ks</w:t>
            </w:r>
          </w:p>
        </w:tc>
      </w:tr>
      <w:tr w:rsidR="00BE3BD9" w:rsidRPr="008D21F3" w14:paraId="1A21F9DB" w14:textId="77777777" w:rsidTr="002A781C">
        <w:trPr>
          <w:trHeight w:val="397"/>
        </w:trPr>
        <w:tc>
          <w:tcPr>
            <w:tcW w:w="2537" w:type="dxa"/>
            <w:vMerge/>
            <w:vAlign w:val="center"/>
          </w:tcPr>
          <w:p w14:paraId="60049A92" w14:textId="77777777" w:rsidR="00BE3BD9" w:rsidRPr="00894A68" w:rsidRDefault="00BE3BD9" w:rsidP="00B120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0" w:type="dxa"/>
            <w:vAlign w:val="center"/>
          </w:tcPr>
          <w:p w14:paraId="2BAACD83" w14:textId="0393FF76" w:rsidR="00BE3BD9" w:rsidRDefault="00BE3BD9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stoličky </w:t>
            </w:r>
          </w:p>
        </w:tc>
        <w:tc>
          <w:tcPr>
            <w:tcW w:w="1134" w:type="dxa"/>
            <w:vAlign w:val="center"/>
          </w:tcPr>
          <w:p w14:paraId="529ADD20" w14:textId="1BBB67FA" w:rsidR="00BE3BD9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ks</w:t>
            </w:r>
          </w:p>
        </w:tc>
      </w:tr>
      <w:tr w:rsidR="00BE3BD9" w:rsidRPr="008D21F3" w14:paraId="5543237E" w14:textId="77777777" w:rsidTr="002A781C">
        <w:trPr>
          <w:trHeight w:val="397"/>
        </w:trPr>
        <w:tc>
          <w:tcPr>
            <w:tcW w:w="2537" w:type="dxa"/>
            <w:vMerge/>
            <w:vAlign w:val="center"/>
          </w:tcPr>
          <w:p w14:paraId="711BA58B" w14:textId="77777777" w:rsidR="00BE3BD9" w:rsidRPr="00894A68" w:rsidRDefault="00BE3BD9" w:rsidP="00B120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0" w:type="dxa"/>
            <w:vAlign w:val="center"/>
          </w:tcPr>
          <w:p w14:paraId="4CAAA8C7" w14:textId="0FBB7231" w:rsidR="00BE3BD9" w:rsidRDefault="00BE3BD9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poličky</w:t>
            </w:r>
          </w:p>
        </w:tc>
        <w:tc>
          <w:tcPr>
            <w:tcW w:w="1134" w:type="dxa"/>
            <w:vAlign w:val="center"/>
          </w:tcPr>
          <w:p w14:paraId="4A19A7B2" w14:textId="79A4D7BE" w:rsidR="00BE3BD9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ks</w:t>
            </w:r>
          </w:p>
        </w:tc>
      </w:tr>
      <w:tr w:rsidR="00BE3BD9" w:rsidRPr="008D21F3" w14:paraId="31A6C43D" w14:textId="77777777" w:rsidTr="002A781C">
        <w:trPr>
          <w:trHeight w:val="397"/>
        </w:trPr>
        <w:tc>
          <w:tcPr>
            <w:tcW w:w="2537" w:type="dxa"/>
            <w:vMerge/>
            <w:vAlign w:val="center"/>
          </w:tcPr>
          <w:p w14:paraId="7E6719D7" w14:textId="43F59127" w:rsidR="00BE3BD9" w:rsidRPr="00894A68" w:rsidRDefault="00BE3BD9" w:rsidP="00B120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0" w:type="dxa"/>
            <w:vAlign w:val="center"/>
          </w:tcPr>
          <w:p w14:paraId="5457498F" w14:textId="16E0410C" w:rsidR="00BE3BD9" w:rsidRPr="00BE4C9F" w:rsidRDefault="00BE3BD9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maľovanie</w:t>
            </w:r>
          </w:p>
        </w:tc>
        <w:tc>
          <w:tcPr>
            <w:tcW w:w="1134" w:type="dxa"/>
            <w:vAlign w:val="center"/>
          </w:tcPr>
          <w:p w14:paraId="33ADE7EA" w14:textId="006CE9F0" w:rsidR="00BE3BD9" w:rsidRPr="002A781C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izieb</w:t>
            </w:r>
          </w:p>
        </w:tc>
      </w:tr>
      <w:tr w:rsidR="00BE3BD9" w:rsidRPr="008D21F3" w14:paraId="338D8025" w14:textId="77777777" w:rsidTr="002A781C">
        <w:trPr>
          <w:trHeight w:val="397"/>
        </w:trPr>
        <w:tc>
          <w:tcPr>
            <w:tcW w:w="2537" w:type="dxa"/>
            <w:vMerge w:val="restart"/>
            <w:vAlign w:val="center"/>
          </w:tcPr>
          <w:p w14:paraId="65C335E5" w14:textId="77777777" w:rsidR="00BE3BD9" w:rsidRDefault="00BE3BD9" w:rsidP="00B1209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Denná izba</w:t>
            </w:r>
          </w:p>
        </w:tc>
        <w:tc>
          <w:tcPr>
            <w:tcW w:w="5670" w:type="dxa"/>
            <w:vAlign w:val="center"/>
          </w:tcPr>
          <w:p w14:paraId="0CF774F3" w14:textId="66967B86" w:rsidR="00BE3BD9" w:rsidRDefault="002C0E0E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E3BD9">
              <w:rPr>
                <w:rFonts w:ascii="Arial" w:hAnsi="Arial" w:cs="Arial"/>
              </w:rPr>
              <w:t>elevízor (130, 366, 257)</w:t>
            </w:r>
          </w:p>
        </w:tc>
        <w:tc>
          <w:tcPr>
            <w:tcW w:w="1134" w:type="dxa"/>
            <w:vAlign w:val="center"/>
          </w:tcPr>
          <w:p w14:paraId="0C4E5131" w14:textId="5F8D6C90" w:rsidR="00BE3BD9" w:rsidRPr="002A781C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ks</w:t>
            </w:r>
          </w:p>
        </w:tc>
      </w:tr>
      <w:tr w:rsidR="00BE3BD9" w:rsidRPr="008D21F3" w14:paraId="2E906769" w14:textId="77777777" w:rsidTr="002A781C">
        <w:trPr>
          <w:trHeight w:val="397"/>
        </w:trPr>
        <w:tc>
          <w:tcPr>
            <w:tcW w:w="2537" w:type="dxa"/>
            <w:vMerge/>
            <w:vAlign w:val="center"/>
          </w:tcPr>
          <w:p w14:paraId="5679DFE2" w14:textId="77777777" w:rsidR="00BE3BD9" w:rsidRDefault="00BE3BD9" w:rsidP="00B120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0" w:type="dxa"/>
            <w:vAlign w:val="center"/>
          </w:tcPr>
          <w:p w14:paraId="1C8ED624" w14:textId="4623E92D" w:rsidR="00BE3BD9" w:rsidRDefault="002C0E0E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E3BD9">
              <w:rPr>
                <w:rFonts w:ascii="Arial" w:hAnsi="Arial" w:cs="Arial"/>
              </w:rPr>
              <w:t>tolný futbal, biliard</w:t>
            </w:r>
          </w:p>
        </w:tc>
        <w:tc>
          <w:tcPr>
            <w:tcW w:w="1134" w:type="dxa"/>
            <w:vAlign w:val="center"/>
          </w:tcPr>
          <w:p w14:paraId="2EB9F247" w14:textId="2AA38E3F" w:rsidR="00BE3BD9" w:rsidRPr="002A781C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9</w:t>
            </w:r>
          </w:p>
        </w:tc>
      </w:tr>
      <w:tr w:rsidR="00814CBA" w:rsidRPr="008D21F3" w14:paraId="06537839" w14:textId="77777777" w:rsidTr="002A781C">
        <w:trPr>
          <w:trHeight w:val="397"/>
        </w:trPr>
        <w:tc>
          <w:tcPr>
            <w:tcW w:w="2537" w:type="dxa"/>
            <w:vAlign w:val="center"/>
          </w:tcPr>
          <w:p w14:paraId="51366DB2" w14:textId="11F123EA" w:rsidR="00814CBA" w:rsidRDefault="00BE3BD9" w:rsidP="00B1209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Sekretariát</w:t>
            </w:r>
          </w:p>
        </w:tc>
        <w:tc>
          <w:tcPr>
            <w:tcW w:w="5670" w:type="dxa"/>
            <w:vAlign w:val="center"/>
          </w:tcPr>
          <w:p w14:paraId="7506AEC4" w14:textId="43754914" w:rsidR="00BE3BD9" w:rsidRDefault="002C0E0E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BE3BD9">
              <w:rPr>
                <w:rFonts w:ascii="Arial" w:hAnsi="Arial" w:cs="Arial"/>
              </w:rPr>
              <w:t>uchynské zariadenia</w:t>
            </w:r>
          </w:p>
          <w:p w14:paraId="301B189C" w14:textId="1C6B8107" w:rsidR="00814CBA" w:rsidRDefault="00BE3BD9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sendvičovač</w:t>
            </w:r>
            <w:proofErr w:type="spellEnd"/>
            <w:r>
              <w:rPr>
                <w:rFonts w:ascii="Arial" w:hAnsi="Arial" w:cs="Arial"/>
              </w:rPr>
              <w:t>, mixér, hriankovač)</w:t>
            </w:r>
          </w:p>
        </w:tc>
        <w:tc>
          <w:tcPr>
            <w:tcW w:w="1134" w:type="dxa"/>
            <w:vAlign w:val="center"/>
          </w:tcPr>
          <w:p w14:paraId="1A8BF570" w14:textId="136C264E" w:rsidR="00814CBA" w:rsidRPr="002A781C" w:rsidRDefault="00814CBA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BD9" w:rsidRPr="008D21F3" w14:paraId="56A1DDA2" w14:textId="77777777" w:rsidTr="002A781C">
        <w:trPr>
          <w:trHeight w:val="397"/>
        </w:trPr>
        <w:tc>
          <w:tcPr>
            <w:tcW w:w="2537" w:type="dxa"/>
            <w:vMerge w:val="restart"/>
            <w:vAlign w:val="center"/>
          </w:tcPr>
          <w:p w14:paraId="4B37CE77" w14:textId="77777777" w:rsidR="00BE3BD9" w:rsidRPr="00894A68" w:rsidRDefault="00BE3BD9" w:rsidP="00B1209E">
            <w:pPr>
              <w:rPr>
                <w:rFonts w:ascii="Arial" w:hAnsi="Arial" w:cs="Arial"/>
                <w:b/>
                <w:i/>
              </w:rPr>
            </w:pPr>
            <w:r w:rsidRPr="00894A68">
              <w:rPr>
                <w:rFonts w:ascii="Arial" w:hAnsi="Arial" w:cs="Arial"/>
                <w:b/>
                <w:i/>
              </w:rPr>
              <w:t xml:space="preserve">Pracovne </w:t>
            </w:r>
            <w:r w:rsidRPr="00894A68">
              <w:rPr>
                <w:rFonts w:ascii="Arial" w:hAnsi="Arial" w:cs="Arial"/>
                <w:b/>
                <w:i/>
                <w:sz w:val="16"/>
                <w:szCs w:val="16"/>
              </w:rPr>
              <w:t>vychovávateľov</w:t>
            </w:r>
          </w:p>
        </w:tc>
        <w:tc>
          <w:tcPr>
            <w:tcW w:w="5670" w:type="dxa"/>
            <w:vAlign w:val="center"/>
          </w:tcPr>
          <w:p w14:paraId="36F88811" w14:textId="4F4EC01E" w:rsidR="00BE3BD9" w:rsidRPr="00BE4C9F" w:rsidRDefault="002C0E0E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BE3BD9">
              <w:rPr>
                <w:rFonts w:ascii="Arial" w:hAnsi="Arial" w:cs="Arial"/>
              </w:rPr>
              <w:t>omplet zariadenie pracovne vychovávateľa</w:t>
            </w:r>
          </w:p>
        </w:tc>
        <w:tc>
          <w:tcPr>
            <w:tcW w:w="1134" w:type="dxa"/>
            <w:vAlign w:val="center"/>
          </w:tcPr>
          <w:p w14:paraId="7788D009" w14:textId="0896C292" w:rsidR="00BE3BD9" w:rsidRPr="002A781C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214</w:t>
            </w:r>
          </w:p>
        </w:tc>
      </w:tr>
      <w:tr w:rsidR="00BE3BD9" w:rsidRPr="008D21F3" w14:paraId="469B50B1" w14:textId="77777777" w:rsidTr="002A781C">
        <w:trPr>
          <w:trHeight w:val="397"/>
        </w:trPr>
        <w:tc>
          <w:tcPr>
            <w:tcW w:w="2537" w:type="dxa"/>
            <w:vMerge/>
            <w:vAlign w:val="center"/>
          </w:tcPr>
          <w:p w14:paraId="0655C6F7" w14:textId="77777777" w:rsidR="00BE3BD9" w:rsidRPr="00894A68" w:rsidRDefault="00BE3BD9" w:rsidP="00B120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0" w:type="dxa"/>
            <w:vAlign w:val="center"/>
          </w:tcPr>
          <w:p w14:paraId="23BEA92E" w14:textId="00C7E892" w:rsidR="00BE3BD9" w:rsidRDefault="00BE3BD9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č. 104</w:t>
            </w:r>
          </w:p>
        </w:tc>
        <w:tc>
          <w:tcPr>
            <w:tcW w:w="1134" w:type="dxa"/>
            <w:vAlign w:val="center"/>
          </w:tcPr>
          <w:p w14:paraId="646D0D12" w14:textId="29FDF60B" w:rsidR="00BE3BD9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814CBA" w:rsidRPr="008D21F3" w14:paraId="3977822D" w14:textId="77777777" w:rsidTr="002A781C">
        <w:trPr>
          <w:trHeight w:val="397"/>
        </w:trPr>
        <w:tc>
          <w:tcPr>
            <w:tcW w:w="2537" w:type="dxa"/>
            <w:vAlign w:val="center"/>
          </w:tcPr>
          <w:p w14:paraId="1AC06D24" w14:textId="77777777" w:rsidR="00814CBA" w:rsidRDefault="00814CBA" w:rsidP="00B1209E">
            <w:pPr>
              <w:rPr>
                <w:rFonts w:ascii="Arial" w:hAnsi="Arial" w:cs="Arial"/>
                <w:b/>
                <w:i/>
              </w:rPr>
            </w:pPr>
            <w:r w:rsidRPr="00894A68">
              <w:rPr>
                <w:rFonts w:ascii="Arial" w:hAnsi="Arial" w:cs="Arial"/>
                <w:b/>
                <w:i/>
              </w:rPr>
              <w:t>Pracovne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14:paraId="6327B706" w14:textId="77777777" w:rsidR="00814CBA" w:rsidRPr="006850F5" w:rsidRDefault="00814CBA" w:rsidP="00B1209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850F5">
              <w:rPr>
                <w:rFonts w:ascii="Arial" w:hAnsi="Arial" w:cs="Arial"/>
                <w:b/>
                <w:i/>
                <w:sz w:val="16"/>
                <w:szCs w:val="16"/>
              </w:rPr>
              <w:t>úseku TEČ</w:t>
            </w:r>
          </w:p>
        </w:tc>
        <w:tc>
          <w:tcPr>
            <w:tcW w:w="5670" w:type="dxa"/>
            <w:vAlign w:val="center"/>
          </w:tcPr>
          <w:p w14:paraId="05A53CD2" w14:textId="54766188" w:rsidR="00814CBA" w:rsidRDefault="00BE3BD9" w:rsidP="00B1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PC+ monitor  č. 15</w:t>
            </w:r>
            <w:r w:rsidR="002C0E0E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14:paraId="2F1AFD63" w14:textId="0DB6E575" w:rsidR="00814CBA" w:rsidRPr="002A781C" w:rsidRDefault="00BE3BD9" w:rsidP="00B1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</w:tbl>
    <w:p w14:paraId="26ACC5F9" w14:textId="1031DFE4" w:rsidR="00814CBA" w:rsidRDefault="00814CBA" w:rsidP="00814CBA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aps/>
          <w:sz w:val="28"/>
          <w:szCs w:val="28"/>
          <w:u w:val="single"/>
        </w:rPr>
        <w:lastRenderedPageBreak/>
        <w:t xml:space="preserve">XIII. </w:t>
      </w:r>
      <w:r>
        <w:rPr>
          <w:rFonts w:ascii="Arial" w:hAnsi="Arial" w:cs="Arial"/>
          <w:b/>
          <w:bCs/>
          <w:sz w:val="28"/>
          <w:szCs w:val="28"/>
          <w:u w:val="single"/>
        </w:rPr>
        <w:t>údaje o finančnom a hmotnom zabezpečení výchovno- vzdelávacej činnosti ŠI</w:t>
      </w:r>
    </w:p>
    <w:p w14:paraId="4D33A5B7" w14:textId="77777777" w:rsidR="00814CBA" w:rsidRDefault="00814CBA" w:rsidP="00814CBA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51694987" w14:textId="77777777" w:rsidR="00814CBA" w:rsidRDefault="00814CBA" w:rsidP="00814CBA">
      <w:pPr>
        <w:tabs>
          <w:tab w:val="left" w:pos="567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9745" w:type="dxa"/>
        <w:jc w:val="center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0"/>
        <w:gridCol w:w="1705"/>
      </w:tblGrid>
      <w:tr w:rsidR="00814CBA" w14:paraId="3279817A" w14:textId="77777777" w:rsidTr="00B1209E">
        <w:trPr>
          <w:trHeight w:val="371"/>
          <w:tblCellSpacing w:w="0" w:type="dxa"/>
          <w:jc w:val="center"/>
        </w:trPr>
        <w:tc>
          <w:tcPr>
            <w:tcW w:w="8040" w:type="dxa"/>
            <w:tcBorders>
              <w:top w:val="double" w:sz="4" w:space="0" w:color="auto"/>
            </w:tcBorders>
            <w:shd w:val="clear" w:color="auto" w:fill="EAEAEA"/>
            <w:vAlign w:val="center"/>
          </w:tcPr>
          <w:p w14:paraId="4F369709" w14:textId="77777777" w:rsidR="00814CBA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Vybraný ukazovateľ</w:t>
            </w:r>
          </w:p>
        </w:tc>
        <w:tc>
          <w:tcPr>
            <w:tcW w:w="1705" w:type="dxa"/>
            <w:tcBorders>
              <w:top w:val="double" w:sz="4" w:space="0" w:color="auto"/>
            </w:tcBorders>
            <w:shd w:val="clear" w:color="auto" w:fill="EAEAEA"/>
            <w:vAlign w:val="center"/>
          </w:tcPr>
          <w:p w14:paraId="7C4D09AF" w14:textId="291CC0FF" w:rsidR="00814CBA" w:rsidRDefault="00814CB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017F5A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814CBA" w14:paraId="749EDED3" w14:textId="77777777" w:rsidTr="00B1209E">
        <w:trPr>
          <w:trHeight w:val="405"/>
          <w:tblCellSpacing w:w="0" w:type="dxa"/>
          <w:jc w:val="center"/>
        </w:trPr>
        <w:tc>
          <w:tcPr>
            <w:tcW w:w="8040" w:type="dxa"/>
            <w:shd w:val="clear" w:color="auto" w:fill="FFFFFF"/>
            <w:tcMar>
              <w:left w:w="113" w:type="dxa"/>
            </w:tcMar>
            <w:vAlign w:val="center"/>
          </w:tcPr>
          <w:p w14:paraId="7A68E561" w14:textId="77777777" w:rsidR="00814CBA" w:rsidRPr="004B18B3" w:rsidRDefault="00814CBA" w:rsidP="00B1209E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4B18B3">
              <w:rPr>
                <w:rFonts w:ascii="Arial" w:hAnsi="Arial" w:cs="Arial"/>
                <w:b/>
                <w:bCs/>
              </w:rPr>
              <w:t>Dotácia zo štátneho rozpočtu na žiakov (zdroj 41)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2534C60E" w14:textId="1A1B66D8" w:rsidR="00814CBA" w:rsidRPr="004B7FEA" w:rsidRDefault="00F0207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780.800,-€</w:t>
            </w:r>
          </w:p>
        </w:tc>
      </w:tr>
      <w:tr w:rsidR="00814CBA" w14:paraId="6004C24B" w14:textId="77777777" w:rsidTr="00B1209E">
        <w:trPr>
          <w:trHeight w:val="695"/>
          <w:tblCellSpacing w:w="0" w:type="dxa"/>
          <w:jc w:val="center"/>
        </w:trPr>
        <w:tc>
          <w:tcPr>
            <w:tcW w:w="8040" w:type="dxa"/>
            <w:shd w:val="clear" w:color="auto" w:fill="FFFFFF"/>
            <w:tcMar>
              <w:left w:w="113" w:type="dxa"/>
            </w:tcMar>
            <w:vAlign w:val="center"/>
          </w:tcPr>
          <w:p w14:paraId="0DD73965" w14:textId="77777777" w:rsidR="00814CBA" w:rsidRPr="004B18B3" w:rsidRDefault="00814CBA" w:rsidP="00B1209E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4B18B3">
              <w:rPr>
                <w:rFonts w:ascii="Arial" w:hAnsi="Arial" w:cs="Arial"/>
                <w:b/>
                <w:bCs/>
              </w:rPr>
              <w:t xml:space="preserve">Príspevky na čiastočnú úhradu nákladov spojených s hmotným zabezpečením ŠI od rodičov alebo inej osoby, ktorá má voči žiakovi vyživovaciu povinnosť (  poplatok za ubytovanie)              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14C18B2C" w14:textId="35854896" w:rsidR="00814CBA" w:rsidRPr="004B7FEA" w:rsidRDefault="00F0207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115.569,-€</w:t>
            </w:r>
          </w:p>
        </w:tc>
      </w:tr>
      <w:tr w:rsidR="00814CBA" w14:paraId="743539CD" w14:textId="77777777" w:rsidTr="00B1209E">
        <w:trPr>
          <w:trHeight w:val="592"/>
          <w:tblCellSpacing w:w="0" w:type="dxa"/>
          <w:jc w:val="center"/>
        </w:trPr>
        <w:tc>
          <w:tcPr>
            <w:tcW w:w="8040" w:type="dxa"/>
            <w:shd w:val="clear" w:color="auto" w:fill="FFFFFF"/>
            <w:tcMar>
              <w:left w:w="113" w:type="dxa"/>
            </w:tcMar>
            <w:vAlign w:val="center"/>
          </w:tcPr>
          <w:p w14:paraId="319E90A3" w14:textId="77777777" w:rsidR="00814CBA" w:rsidRPr="004B18B3" w:rsidRDefault="00814CBA" w:rsidP="00B1209E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4B18B3">
              <w:rPr>
                <w:rFonts w:ascii="Arial" w:hAnsi="Arial" w:cs="Arial"/>
                <w:b/>
                <w:bCs/>
              </w:rPr>
              <w:t>Finančné prostriedky prijaté za vzdelávacie poukazy a spôsob ich použitia v členení podľa financovaných aktivít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2B1F8B71" w14:textId="7CA9EC99" w:rsidR="00814CBA" w:rsidRPr="004B7FEA" w:rsidRDefault="00F0207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3.341,-€</w:t>
            </w:r>
          </w:p>
        </w:tc>
      </w:tr>
      <w:tr w:rsidR="00814CBA" w14:paraId="40489CAD" w14:textId="77777777" w:rsidTr="00B1209E">
        <w:trPr>
          <w:trHeight w:val="544"/>
          <w:tblCellSpacing w:w="0" w:type="dxa"/>
          <w:jc w:val="center"/>
        </w:trPr>
        <w:tc>
          <w:tcPr>
            <w:tcW w:w="8040" w:type="dxa"/>
            <w:shd w:val="clear" w:color="auto" w:fill="FFFFFF"/>
            <w:tcMar>
              <w:left w:w="113" w:type="dxa"/>
            </w:tcMar>
            <w:vAlign w:val="center"/>
          </w:tcPr>
          <w:p w14:paraId="38F75FD0" w14:textId="77777777" w:rsidR="00814CBA" w:rsidRPr="004B18B3" w:rsidRDefault="00814CBA" w:rsidP="00B1209E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4B18B3">
              <w:rPr>
                <w:rFonts w:ascii="Arial" w:hAnsi="Arial" w:cs="Arial"/>
                <w:b/>
                <w:bCs/>
              </w:rPr>
              <w:t>Finančné prostriedky získané od rodičov alebo zákonných zástupcov žiakov, právnických osôb alebo fyzických osôb a spôsob ich použitia v členení podľa finančných aktivít ( sponzorské príspevky)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05238F99" w14:textId="322DE83E" w:rsidR="00814CBA" w:rsidRPr="004B7FEA" w:rsidRDefault="00F0207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1.245,-€</w:t>
            </w:r>
          </w:p>
        </w:tc>
      </w:tr>
      <w:tr w:rsidR="00814CBA" w14:paraId="02E8DF37" w14:textId="77777777" w:rsidTr="00B1209E">
        <w:trPr>
          <w:trHeight w:val="544"/>
          <w:tblCellSpacing w:w="0" w:type="dxa"/>
          <w:jc w:val="center"/>
        </w:trPr>
        <w:tc>
          <w:tcPr>
            <w:tcW w:w="8040" w:type="dxa"/>
            <w:shd w:val="clear" w:color="auto" w:fill="FFFFFF"/>
            <w:tcMar>
              <w:left w:w="113" w:type="dxa"/>
            </w:tcMar>
            <w:vAlign w:val="center"/>
          </w:tcPr>
          <w:p w14:paraId="3CAF6640" w14:textId="77777777" w:rsidR="00814CBA" w:rsidRPr="004B18B3" w:rsidRDefault="00814CBA" w:rsidP="00B1209E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4B18B3">
              <w:rPr>
                <w:rFonts w:ascii="Arial" w:hAnsi="Arial" w:cs="Arial"/>
                <w:b/>
                <w:bCs/>
              </w:rPr>
              <w:t>Zisk z podnikateľskej činnosti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2FF27114" w14:textId="26335C1B" w:rsidR="00814CBA" w:rsidRPr="004B7FEA" w:rsidRDefault="00F0207A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3.000,-€</w:t>
            </w:r>
          </w:p>
        </w:tc>
      </w:tr>
      <w:tr w:rsidR="00814CBA" w14:paraId="2F921A17" w14:textId="77777777" w:rsidTr="00B1209E">
        <w:trPr>
          <w:trHeight w:val="458"/>
          <w:tblCellSpacing w:w="0" w:type="dxa"/>
          <w:jc w:val="center"/>
        </w:trPr>
        <w:tc>
          <w:tcPr>
            <w:tcW w:w="8040" w:type="dxa"/>
            <w:vMerge w:val="restart"/>
            <w:shd w:val="clear" w:color="auto" w:fill="FFFFFF"/>
            <w:tcMar>
              <w:left w:w="113" w:type="dxa"/>
            </w:tcMar>
            <w:vAlign w:val="center"/>
          </w:tcPr>
          <w:p w14:paraId="3AC7F761" w14:textId="77777777" w:rsidR="00814CBA" w:rsidRPr="004B18B3" w:rsidRDefault="00814CBA" w:rsidP="00B1209E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4B18B3">
              <w:rPr>
                <w:rFonts w:ascii="Arial" w:hAnsi="Arial" w:cs="Arial"/>
                <w:b/>
                <w:bCs/>
              </w:rPr>
              <w:t>Iné finančné prostriedky získané podľa osobitných predpisov</w:t>
            </w:r>
          </w:p>
          <w:p w14:paraId="246A1923" w14:textId="77777777" w:rsidR="00814CBA" w:rsidRPr="004B18B3" w:rsidRDefault="00814CBA" w:rsidP="00B1209E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 w:rsidRPr="004B18B3">
              <w:rPr>
                <w:rFonts w:ascii="Arial" w:hAnsi="Arial" w:cs="Arial"/>
                <w:b/>
                <w:bCs/>
              </w:rPr>
              <w:t>ZRPŠZ + 2% daň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1553167B" w14:textId="69C1DF1A" w:rsidR="00814CBA" w:rsidRPr="004B7FEA" w:rsidRDefault="000454E1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10 995,-€</w:t>
            </w:r>
          </w:p>
        </w:tc>
      </w:tr>
      <w:tr w:rsidR="00814CBA" w14:paraId="4FCD83FA" w14:textId="77777777" w:rsidTr="00B1209E">
        <w:trPr>
          <w:trHeight w:val="458"/>
          <w:tblCellSpacing w:w="0" w:type="dxa"/>
          <w:jc w:val="center"/>
        </w:trPr>
        <w:tc>
          <w:tcPr>
            <w:tcW w:w="8040" w:type="dxa"/>
            <w:vMerge/>
            <w:tcBorders>
              <w:bottom w:val="doub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14:paraId="12FFC10B" w14:textId="77777777" w:rsidR="00814CBA" w:rsidRPr="004B18B3" w:rsidRDefault="00814CBA" w:rsidP="00B1209E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89D90EB" w14:textId="52D1C12C" w:rsidR="00814CBA" w:rsidRPr="004B7FEA" w:rsidRDefault="00EC4316" w:rsidP="00B1209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63,30</w:t>
            </w:r>
          </w:p>
        </w:tc>
      </w:tr>
    </w:tbl>
    <w:p w14:paraId="1A4CEA5C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13C78B6A" w14:textId="5FBC1693" w:rsidR="00814CBA" w:rsidRPr="00A17091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A17091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schválenými koncepciami KSK</w:t>
      </w:r>
    </w:p>
    <w:p w14:paraId="693C19A0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41B01133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1A90B7F5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3CEDF118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0F46FD50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3170A681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49B05E6E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0E238B50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04A43E61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2BF9B933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2642A894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664A0171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4026376C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15290F3E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633A6B4E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53336880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763CD62E" w14:textId="16776638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7D993BC5" w14:textId="77777777" w:rsidR="00E41BA4" w:rsidRDefault="00E41BA4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16F1A131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4EC19FA7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7516B51D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032F0583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</w:p>
    <w:p w14:paraId="32927CAA" w14:textId="77777777" w:rsidR="00814CBA" w:rsidRPr="00A17091" w:rsidRDefault="00814CBA" w:rsidP="00814CBA">
      <w:pPr>
        <w:pStyle w:val="Obyajntext"/>
        <w:jc w:val="both"/>
        <w:rPr>
          <w:rFonts w:ascii="Arial" w:hAnsi="Arial" w:cs="Arial"/>
          <w:b/>
          <w:i/>
          <w:sz w:val="24"/>
          <w:szCs w:val="24"/>
        </w:rPr>
      </w:pPr>
      <w:r w:rsidRPr="00A17091">
        <w:rPr>
          <w:rFonts w:ascii="Arial" w:hAnsi="Arial" w:cs="Arial"/>
          <w:b/>
          <w:i/>
          <w:sz w:val="24"/>
          <w:szCs w:val="24"/>
        </w:rPr>
        <w:lastRenderedPageBreak/>
        <w:t>Koncepcia rozvoja športu</w:t>
      </w:r>
    </w:p>
    <w:p w14:paraId="38C54E70" w14:textId="77777777" w:rsidR="00814CBA" w:rsidRPr="00A17091" w:rsidRDefault="00814CBA" w:rsidP="00814CBA">
      <w:pPr>
        <w:pStyle w:val="Obyajntext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97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1134"/>
        <w:gridCol w:w="1795"/>
        <w:gridCol w:w="1451"/>
        <w:gridCol w:w="2544"/>
      </w:tblGrid>
      <w:tr w:rsidR="00814CBA" w:rsidRPr="00A17091" w14:paraId="11B2CAD2" w14:textId="77777777" w:rsidTr="00B1209E">
        <w:trPr>
          <w:trHeight w:hRule="exact" w:val="874"/>
          <w:jc w:val="center"/>
        </w:trPr>
        <w:tc>
          <w:tcPr>
            <w:tcW w:w="2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045EFFE0" w14:textId="77777777" w:rsidR="00814CBA" w:rsidRPr="00A17091" w:rsidRDefault="00814CBA" w:rsidP="00B1209E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091">
              <w:rPr>
                <w:rFonts w:ascii="Arial" w:hAnsi="Arial" w:cs="Arial"/>
                <w:b/>
                <w:sz w:val="22"/>
                <w:szCs w:val="22"/>
              </w:rPr>
              <w:t>Názov aktivity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4B8AD80A" w14:textId="77777777" w:rsidR="00814CBA" w:rsidRPr="00A17091" w:rsidRDefault="00814CBA" w:rsidP="00B1209E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091">
              <w:rPr>
                <w:rFonts w:ascii="Arial" w:hAnsi="Arial" w:cs="Arial"/>
                <w:b/>
                <w:sz w:val="22"/>
                <w:szCs w:val="22"/>
              </w:rPr>
              <w:t>Dátum</w:t>
            </w:r>
          </w:p>
        </w:tc>
        <w:tc>
          <w:tcPr>
            <w:tcW w:w="17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288EE328" w14:textId="77777777" w:rsidR="00814CBA" w:rsidRPr="00A17091" w:rsidRDefault="00814CBA" w:rsidP="00B1209E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091">
              <w:rPr>
                <w:rFonts w:ascii="Arial" w:hAnsi="Arial" w:cs="Arial"/>
                <w:b/>
                <w:sz w:val="22"/>
                <w:szCs w:val="22"/>
              </w:rPr>
              <w:t>Miesto</w:t>
            </w:r>
          </w:p>
        </w:tc>
        <w:tc>
          <w:tcPr>
            <w:tcW w:w="14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0CAD421D" w14:textId="77777777" w:rsidR="00814CBA" w:rsidRPr="00A17091" w:rsidRDefault="00814CBA" w:rsidP="00B1209E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091">
              <w:rPr>
                <w:rFonts w:ascii="Arial" w:hAnsi="Arial" w:cs="Arial"/>
                <w:b/>
                <w:sz w:val="22"/>
                <w:szCs w:val="22"/>
              </w:rPr>
              <w:t>Organizátor</w:t>
            </w:r>
          </w:p>
        </w:tc>
        <w:tc>
          <w:tcPr>
            <w:tcW w:w="25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DCDF812" w14:textId="77777777" w:rsidR="00814CBA" w:rsidRPr="00A17091" w:rsidRDefault="00814CBA" w:rsidP="00B1209E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091">
              <w:rPr>
                <w:rFonts w:ascii="Arial" w:hAnsi="Arial" w:cs="Arial"/>
                <w:b/>
                <w:sz w:val="22"/>
                <w:szCs w:val="22"/>
              </w:rPr>
              <w:t>Počet zúčastnených žiakov</w:t>
            </w:r>
          </w:p>
        </w:tc>
      </w:tr>
      <w:tr w:rsidR="00DD248D" w:rsidRPr="00A17091" w14:paraId="62CDF4F4" w14:textId="77777777" w:rsidTr="006024A0">
        <w:trPr>
          <w:trHeight w:hRule="exact" w:val="624"/>
          <w:jc w:val="center"/>
        </w:trPr>
        <w:tc>
          <w:tcPr>
            <w:tcW w:w="2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31B8C92" w14:textId="2BDA3055" w:rsidR="00DD248D" w:rsidRPr="00A17091" w:rsidRDefault="00DD248D" w:rsidP="00DD248D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proofErr w:type="spellStart"/>
            <w:r w:rsidRPr="00A17091">
              <w:rPr>
                <w:rFonts w:ascii="Arial CYR" w:hAnsi="Arial CYR" w:cs="Arial"/>
                <w:sz w:val="24"/>
                <w:szCs w:val="24"/>
              </w:rPr>
              <w:t>Minimarat</w:t>
            </w:r>
            <w:r w:rsidRPr="00A17091">
              <w:rPr>
                <w:rFonts w:ascii="Calibri" w:hAnsi="Calibri" w:cs="Calibri"/>
                <w:sz w:val="24"/>
                <w:szCs w:val="24"/>
              </w:rPr>
              <w:t>ó</w:t>
            </w:r>
            <w:r w:rsidRPr="00A17091">
              <w:rPr>
                <w:rFonts w:ascii="Arial CYR" w:hAnsi="Arial CYR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C6BF2" w14:textId="6C7CE5F9" w:rsidR="00DD248D" w:rsidRPr="00A17091" w:rsidRDefault="00DD248D" w:rsidP="00DD248D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2"/>
                <w:szCs w:val="22"/>
              </w:rPr>
              <w:t>10/201</w:t>
            </w:r>
            <w:r>
              <w:rPr>
                <w:rFonts w:ascii="Arial CYR" w:hAnsi="Arial CYR" w:cs="Arial"/>
                <w:sz w:val="22"/>
                <w:szCs w:val="22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5F183" w14:textId="0E8F6B09" w:rsidR="00DD248D" w:rsidRPr="00A17091" w:rsidRDefault="00DD248D" w:rsidP="00DD248D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>are</w:t>
            </w:r>
            <w:r w:rsidRPr="00A17091">
              <w:rPr>
                <w:rFonts w:ascii="Calibri" w:hAnsi="Calibri" w:cs="Calibri"/>
                <w:sz w:val="24"/>
                <w:szCs w:val="24"/>
              </w:rPr>
              <w:t>á</w:t>
            </w:r>
            <w:r w:rsidRPr="00A17091">
              <w:rPr>
                <w:rFonts w:ascii="Arial CYR" w:hAnsi="Arial CYR" w:cs="Arial"/>
                <w:sz w:val="24"/>
                <w:szCs w:val="24"/>
              </w:rPr>
              <w:t xml:space="preserve">l </w:t>
            </w:r>
            <w:r w:rsidRPr="00A17091">
              <w:rPr>
                <w:rFonts w:ascii="Calibri" w:hAnsi="Calibri" w:cs="Calibri"/>
                <w:sz w:val="24"/>
                <w:szCs w:val="24"/>
              </w:rPr>
              <w:t>Š</w:t>
            </w:r>
            <w:r w:rsidRPr="00A17091">
              <w:rPr>
                <w:rFonts w:ascii="Arial CYR" w:hAnsi="Arial CYR" w:cs="Arial"/>
                <w:sz w:val="24"/>
                <w:szCs w:val="24"/>
              </w:rPr>
              <w:t>I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F1D30" w14:textId="2F09E933" w:rsidR="00DD248D" w:rsidRPr="00A17091" w:rsidRDefault="00DD248D" w:rsidP="00DD248D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Calibri" w:hAnsi="Calibri" w:cs="Calibri"/>
              </w:rPr>
              <w:t>Š</w:t>
            </w:r>
            <w:r w:rsidRPr="00A17091">
              <w:rPr>
                <w:rFonts w:ascii="Arial CYR" w:hAnsi="Arial CYR" w:cs="Arial"/>
              </w:rPr>
              <w:t>kolsk</w:t>
            </w:r>
            <w:r w:rsidRPr="00A17091">
              <w:rPr>
                <w:rFonts w:ascii="Calibri" w:hAnsi="Calibri" w:cs="Calibri"/>
              </w:rPr>
              <w:t>ý</w:t>
            </w:r>
            <w:r w:rsidRPr="00A17091">
              <w:rPr>
                <w:rFonts w:ascii="Arial CYR" w:hAnsi="Arial CYR" w:cs="Arial"/>
              </w:rPr>
              <w:t xml:space="preserve"> intern</w:t>
            </w:r>
            <w:r w:rsidRPr="00A17091">
              <w:rPr>
                <w:rFonts w:ascii="Calibri" w:hAnsi="Calibri" w:cs="Calibri"/>
              </w:rPr>
              <w:t>á</w:t>
            </w:r>
            <w:r w:rsidRPr="00A17091">
              <w:rPr>
                <w:rFonts w:ascii="Arial CYR" w:hAnsi="Arial CYR" w:cs="Arial"/>
              </w:rPr>
              <w:t>t AG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4F71CF" w14:textId="219D3999" w:rsidR="00DD248D" w:rsidRPr="00A17091" w:rsidRDefault="00DD248D" w:rsidP="00DD248D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>6</w:t>
            </w:r>
            <w:r w:rsidR="00127660">
              <w:rPr>
                <w:rFonts w:ascii="Arial CYR" w:hAnsi="Arial CYR" w:cs="Arial"/>
                <w:sz w:val="24"/>
                <w:szCs w:val="24"/>
              </w:rPr>
              <w:t>0</w:t>
            </w:r>
          </w:p>
        </w:tc>
      </w:tr>
      <w:tr w:rsidR="00DD248D" w:rsidRPr="00A17091" w14:paraId="232D804B" w14:textId="77777777" w:rsidTr="00B1209E">
        <w:trPr>
          <w:trHeight w:hRule="exact" w:val="624"/>
          <w:jc w:val="center"/>
        </w:trPr>
        <w:tc>
          <w:tcPr>
            <w:tcW w:w="2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B1DEB" w14:textId="77777777" w:rsidR="00DD248D" w:rsidRPr="00DD248D" w:rsidRDefault="00DD248D" w:rsidP="00DD248D">
            <w:pPr>
              <w:pStyle w:val="Obyajntext"/>
              <w:jc w:val="center"/>
              <w:rPr>
                <w:rFonts w:ascii="Arial CYR" w:hAnsi="Arial CYR" w:cs="Arial"/>
              </w:rPr>
            </w:pPr>
            <w:r w:rsidRPr="00DD248D">
              <w:rPr>
                <w:rFonts w:ascii="Arial CYR" w:hAnsi="Arial CYR" w:cs="Arial"/>
              </w:rPr>
              <w:t xml:space="preserve">Turnaj </w:t>
            </w:r>
            <w:r w:rsidRPr="00DD248D">
              <w:rPr>
                <w:rFonts w:ascii="Calibri" w:hAnsi="Calibri" w:cs="Calibri"/>
              </w:rPr>
              <w:t>ž</w:t>
            </w:r>
            <w:r w:rsidRPr="00DD248D">
              <w:rPr>
                <w:rFonts w:ascii="Arial CYR" w:hAnsi="Arial CYR" w:cs="Arial"/>
              </w:rPr>
              <w:t xml:space="preserve">iakov </w:t>
            </w:r>
          </w:p>
          <w:p w14:paraId="00F77BB8" w14:textId="724049B1" w:rsidR="00DD248D" w:rsidRPr="00DD248D" w:rsidRDefault="00DD248D" w:rsidP="00DD248D">
            <w:pPr>
              <w:pStyle w:val="Obyajntext"/>
              <w:jc w:val="center"/>
              <w:rPr>
                <w:rFonts w:ascii="Arial CYR" w:hAnsi="Arial CYR" w:cs="Arial"/>
              </w:rPr>
            </w:pPr>
            <w:r w:rsidRPr="00DD248D">
              <w:rPr>
                <w:rFonts w:ascii="Arial CYR" w:hAnsi="Arial CYR" w:cs="Arial"/>
              </w:rPr>
              <w:t>v stolnom tenise - chlapci</w:t>
            </w:r>
            <w:r w:rsidRPr="00DD248D">
              <w:rPr>
                <w:rFonts w:ascii="Arial CYR" w:hAnsi="Arial CYR" w:cs="Aria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1EFED" w14:textId="77777777" w:rsidR="00DD248D" w:rsidRPr="00A17091" w:rsidRDefault="00DD248D" w:rsidP="00DD248D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8335DF">
              <w:rPr>
                <w:rFonts w:ascii="Arial CYR" w:hAnsi="Arial CYR" w:cs="Arial"/>
                <w:sz w:val="22"/>
                <w:szCs w:val="22"/>
              </w:rPr>
              <w:t>10/2018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E25C6" w14:textId="77777777" w:rsidR="00DD248D" w:rsidRPr="00A17091" w:rsidRDefault="00DD248D" w:rsidP="00DD248D">
            <w:pPr>
              <w:pStyle w:val="Obyajntext"/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A17091">
              <w:rPr>
                <w:rFonts w:ascii="Calibri" w:hAnsi="Calibri" w:cs="Calibri"/>
                <w:sz w:val="22"/>
                <w:szCs w:val="22"/>
              </w:rPr>
              <w:t>Š</w:t>
            </w:r>
            <w:r w:rsidRPr="00A17091">
              <w:rPr>
                <w:rFonts w:ascii="Arial CYR" w:hAnsi="Arial CYR" w:cs="Arial"/>
                <w:sz w:val="22"/>
                <w:szCs w:val="22"/>
              </w:rPr>
              <w:t>I AG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BF7A2" w14:textId="77777777" w:rsidR="00DD248D" w:rsidRPr="00A17091" w:rsidRDefault="00DD248D" w:rsidP="00DD248D">
            <w:pPr>
              <w:pStyle w:val="Obyajntext"/>
              <w:jc w:val="center"/>
              <w:rPr>
                <w:rFonts w:ascii="Arial CYR" w:hAnsi="Arial CYR" w:cs="Arial"/>
              </w:rPr>
            </w:pPr>
            <w:r w:rsidRPr="00A17091">
              <w:rPr>
                <w:rFonts w:ascii="Calibri" w:hAnsi="Calibri" w:cs="Calibri"/>
              </w:rPr>
              <w:t>Š</w:t>
            </w:r>
            <w:r w:rsidRPr="00A17091">
              <w:rPr>
                <w:rFonts w:ascii="Arial CYR" w:hAnsi="Arial CYR" w:cs="Arial"/>
              </w:rPr>
              <w:t>kolsk</w:t>
            </w:r>
            <w:r w:rsidRPr="00A17091">
              <w:rPr>
                <w:rFonts w:ascii="Calibri" w:hAnsi="Calibri" w:cs="Calibri"/>
              </w:rPr>
              <w:t>ý</w:t>
            </w:r>
            <w:r w:rsidRPr="00A17091">
              <w:rPr>
                <w:rFonts w:ascii="Arial CYR" w:hAnsi="Arial CYR" w:cs="Arial"/>
              </w:rPr>
              <w:t xml:space="preserve"> intern</w:t>
            </w:r>
            <w:r w:rsidRPr="00A17091">
              <w:rPr>
                <w:rFonts w:ascii="Calibri" w:hAnsi="Calibri" w:cs="Calibri"/>
              </w:rPr>
              <w:t>á</w:t>
            </w:r>
            <w:r w:rsidRPr="00A17091">
              <w:rPr>
                <w:rFonts w:ascii="Arial CYR" w:hAnsi="Arial CYR" w:cs="Arial"/>
              </w:rPr>
              <w:t>t  AG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47C3C0" w14:textId="77777777" w:rsidR="00DD248D" w:rsidRPr="00A17091" w:rsidRDefault="00DD248D" w:rsidP="00DD248D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A17091">
              <w:rPr>
                <w:rFonts w:ascii="Arial CYR" w:hAnsi="Arial CYR" w:cs="Arial"/>
                <w:sz w:val="24"/>
                <w:szCs w:val="24"/>
              </w:rPr>
              <w:t>8</w:t>
            </w:r>
          </w:p>
        </w:tc>
      </w:tr>
      <w:tr w:rsidR="00DD248D" w:rsidRPr="00A17091" w14:paraId="0470E1B8" w14:textId="77777777" w:rsidTr="00B1209E">
        <w:trPr>
          <w:trHeight w:hRule="exact" w:val="624"/>
          <w:jc w:val="center"/>
        </w:trPr>
        <w:tc>
          <w:tcPr>
            <w:tcW w:w="280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3890C5E" w14:textId="77777777" w:rsidR="00DD248D" w:rsidRPr="00DD248D" w:rsidRDefault="00DD248D" w:rsidP="00DD248D">
            <w:pPr>
              <w:pStyle w:val="Obyajntext"/>
              <w:jc w:val="center"/>
              <w:rPr>
                <w:rFonts w:ascii="Arial CYR" w:hAnsi="Arial CYR" w:cs="Arial"/>
              </w:rPr>
            </w:pPr>
            <w:r w:rsidRPr="00DD248D">
              <w:rPr>
                <w:rFonts w:ascii="Arial CYR" w:hAnsi="Arial CYR" w:cs="Arial"/>
              </w:rPr>
              <w:t xml:space="preserve">Turnaj </w:t>
            </w:r>
            <w:r w:rsidRPr="00DD248D">
              <w:rPr>
                <w:rFonts w:ascii="Calibri" w:hAnsi="Calibri" w:cs="Calibri"/>
              </w:rPr>
              <w:t>ž</w:t>
            </w:r>
            <w:r w:rsidRPr="00DD248D">
              <w:rPr>
                <w:rFonts w:ascii="Arial CYR" w:hAnsi="Arial CYR" w:cs="Arial"/>
              </w:rPr>
              <w:t>ia</w:t>
            </w:r>
            <w:r w:rsidRPr="00DD248D">
              <w:rPr>
                <w:rFonts w:ascii="Calibri" w:hAnsi="Calibri" w:cs="Calibri"/>
              </w:rPr>
              <w:t>č</w:t>
            </w:r>
            <w:r w:rsidRPr="00DD248D">
              <w:rPr>
                <w:rFonts w:ascii="Arial CYR" w:hAnsi="Arial CYR" w:cs="Arial"/>
              </w:rPr>
              <w:t xml:space="preserve">ok </w:t>
            </w:r>
          </w:p>
          <w:p w14:paraId="6BAC5654" w14:textId="69B33FC7" w:rsidR="00DD248D" w:rsidRPr="00A17091" w:rsidRDefault="00DD248D" w:rsidP="00DD248D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 w:rsidRPr="00DD248D">
              <w:rPr>
                <w:rFonts w:ascii="Arial CYR" w:hAnsi="Arial CYR" w:cs="Arial"/>
              </w:rPr>
              <w:t>v stolnom tenise -</w:t>
            </w:r>
            <w:r>
              <w:rPr>
                <w:rFonts w:ascii="Arial CYR" w:hAnsi="Arial CYR" w:cs="Arial"/>
                <w:sz w:val="24"/>
                <w:szCs w:val="24"/>
              </w:rPr>
              <w:t xml:space="preserve"> </w:t>
            </w:r>
            <w:r w:rsidRPr="00DD248D">
              <w:rPr>
                <w:rFonts w:ascii="Arial CYR" w:hAnsi="Arial CYR" w:cs="Arial"/>
              </w:rPr>
              <w:t>diev</w:t>
            </w:r>
            <w:r w:rsidRPr="00DD248D">
              <w:rPr>
                <w:rFonts w:ascii="Calibri" w:hAnsi="Calibri" w:cs="Calibri"/>
              </w:rPr>
              <w:t>č</w:t>
            </w:r>
            <w:r w:rsidRPr="00DD248D">
              <w:rPr>
                <w:rFonts w:ascii="Arial CYR" w:hAnsi="Arial CYR" w:cs="Arial"/>
              </w:rPr>
              <w:t>at</w:t>
            </w:r>
            <w:r w:rsidRPr="00DD248D">
              <w:rPr>
                <w:rFonts w:ascii="Calibri" w:hAnsi="Calibri" w:cs="Calibri"/>
              </w:rPr>
              <w:t>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78B459" w14:textId="524A7E27" w:rsidR="00DD248D" w:rsidRPr="00A17091" w:rsidRDefault="00DD248D" w:rsidP="00DD248D">
            <w:pPr>
              <w:pStyle w:val="Obyajntext"/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A17091">
              <w:rPr>
                <w:rFonts w:ascii="Arial CYR" w:hAnsi="Arial CYR" w:cs="Arial"/>
                <w:sz w:val="22"/>
                <w:szCs w:val="22"/>
              </w:rPr>
              <w:t>0</w:t>
            </w:r>
            <w:r w:rsidR="00127660">
              <w:rPr>
                <w:rFonts w:ascii="Arial CYR" w:hAnsi="Arial CYR" w:cs="Arial"/>
                <w:sz w:val="22"/>
                <w:szCs w:val="22"/>
              </w:rPr>
              <w:t>2</w:t>
            </w:r>
            <w:r w:rsidRPr="00A17091">
              <w:rPr>
                <w:rFonts w:ascii="Arial CYR" w:hAnsi="Arial CYR" w:cs="Arial"/>
                <w:sz w:val="22"/>
                <w:szCs w:val="22"/>
              </w:rPr>
              <w:t>/20</w:t>
            </w:r>
            <w:r w:rsidR="008B2E3D">
              <w:rPr>
                <w:rFonts w:ascii="Arial CYR" w:hAnsi="Arial CYR" w:cs="Arial"/>
                <w:sz w:val="22"/>
                <w:szCs w:val="22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2AABA076" w14:textId="77777777" w:rsidR="00DD248D" w:rsidRPr="00A17091" w:rsidRDefault="00DD248D" w:rsidP="00DD248D">
            <w:pPr>
              <w:pStyle w:val="Obyajntext"/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A17091">
              <w:rPr>
                <w:rFonts w:ascii="Calibri" w:hAnsi="Calibri" w:cs="Calibri"/>
                <w:sz w:val="22"/>
                <w:szCs w:val="22"/>
              </w:rPr>
              <w:t>Š</w:t>
            </w:r>
            <w:r w:rsidRPr="00A17091">
              <w:rPr>
                <w:rFonts w:ascii="Arial CYR" w:hAnsi="Arial CYR" w:cs="Arial"/>
                <w:sz w:val="22"/>
                <w:szCs w:val="22"/>
              </w:rPr>
              <w:t>I AG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15379873" w14:textId="77777777" w:rsidR="00DD248D" w:rsidRPr="00A17091" w:rsidRDefault="00DD248D" w:rsidP="00DD248D">
            <w:pPr>
              <w:pStyle w:val="Obyajntext"/>
              <w:jc w:val="center"/>
              <w:rPr>
                <w:rFonts w:ascii="Arial CYR" w:hAnsi="Arial CYR" w:cs="Arial"/>
              </w:rPr>
            </w:pPr>
            <w:r w:rsidRPr="00A17091">
              <w:rPr>
                <w:rFonts w:ascii="Calibri" w:hAnsi="Calibri" w:cs="Calibri"/>
              </w:rPr>
              <w:t>Š</w:t>
            </w:r>
            <w:r w:rsidRPr="00A17091">
              <w:rPr>
                <w:rFonts w:ascii="Arial CYR" w:hAnsi="Arial CYR" w:cs="Arial"/>
              </w:rPr>
              <w:t>kolsk</w:t>
            </w:r>
            <w:r w:rsidRPr="00A17091">
              <w:rPr>
                <w:rFonts w:ascii="Calibri" w:hAnsi="Calibri" w:cs="Calibri"/>
              </w:rPr>
              <w:t>ý</w:t>
            </w:r>
            <w:r w:rsidRPr="00A17091">
              <w:rPr>
                <w:rFonts w:ascii="Arial CYR" w:hAnsi="Arial CYR" w:cs="Arial"/>
              </w:rPr>
              <w:t xml:space="preserve"> intern</w:t>
            </w:r>
            <w:r w:rsidRPr="00A17091">
              <w:rPr>
                <w:rFonts w:ascii="Calibri" w:hAnsi="Calibri" w:cs="Calibri"/>
              </w:rPr>
              <w:t>á</w:t>
            </w:r>
            <w:r w:rsidRPr="00A17091">
              <w:rPr>
                <w:rFonts w:ascii="Arial CYR" w:hAnsi="Arial CYR" w:cs="Arial"/>
              </w:rPr>
              <w:t>t  AG</w:t>
            </w:r>
          </w:p>
        </w:tc>
        <w:tc>
          <w:tcPr>
            <w:tcW w:w="254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0E0357E" w14:textId="58A669C8" w:rsidR="00DD248D" w:rsidRPr="00A17091" w:rsidRDefault="00127660" w:rsidP="00DD248D">
            <w:pPr>
              <w:pStyle w:val="Obyajntext"/>
              <w:jc w:val="center"/>
              <w:rPr>
                <w:rFonts w:ascii="Arial CYR" w:hAnsi="Arial CYR" w:cs="Arial"/>
                <w:sz w:val="24"/>
                <w:szCs w:val="24"/>
              </w:rPr>
            </w:pPr>
            <w:r>
              <w:rPr>
                <w:rFonts w:ascii="Arial CYR" w:hAnsi="Arial CYR" w:cs="Arial"/>
                <w:sz w:val="24"/>
                <w:szCs w:val="24"/>
              </w:rPr>
              <w:t>6</w:t>
            </w:r>
          </w:p>
        </w:tc>
      </w:tr>
      <w:tr w:rsidR="00DD248D" w:rsidRPr="00A17091" w14:paraId="35C64B05" w14:textId="77777777" w:rsidTr="00B1209E">
        <w:trPr>
          <w:trHeight w:hRule="exact" w:val="624"/>
          <w:jc w:val="center"/>
        </w:trPr>
        <w:tc>
          <w:tcPr>
            <w:tcW w:w="2803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5820286" w14:textId="77777777" w:rsidR="00DD248D" w:rsidRPr="00A17091" w:rsidRDefault="00DD248D" w:rsidP="00DD248D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Návšteva telocvične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7A78694" w14:textId="6C960C80" w:rsidR="00DD248D" w:rsidRPr="00A17091" w:rsidRDefault="00DD248D" w:rsidP="00DD248D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10/2019 - 2/2020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vAlign w:val="center"/>
          </w:tcPr>
          <w:p w14:paraId="30E2A293" w14:textId="77777777" w:rsidR="00DD248D" w:rsidRPr="00E411C9" w:rsidRDefault="00DD248D" w:rsidP="00DD248D">
            <w:pPr>
              <w:pStyle w:val="Obyajntext"/>
              <w:jc w:val="center"/>
              <w:rPr>
                <w:rFonts w:ascii="Arial CYR" w:hAnsi="Arial CYR" w:cs="Arial"/>
                <w:sz w:val="22"/>
                <w:szCs w:val="22"/>
              </w:rPr>
            </w:pPr>
            <w:r w:rsidRPr="00E411C9">
              <w:rPr>
                <w:rFonts w:ascii="Arial CYR" w:hAnsi="Arial CYR" w:cs="Arial"/>
                <w:sz w:val="22"/>
                <w:szCs w:val="22"/>
              </w:rPr>
              <w:t>SO</w:t>
            </w:r>
            <w:r w:rsidRPr="00E411C9">
              <w:rPr>
                <w:rFonts w:ascii="Calibri" w:hAnsi="Calibri" w:cs="Calibri"/>
                <w:sz w:val="22"/>
                <w:szCs w:val="22"/>
              </w:rPr>
              <w:t>Š</w:t>
            </w:r>
            <w:r w:rsidRPr="00E411C9">
              <w:rPr>
                <w:rFonts w:ascii="Arial CYR" w:hAnsi="Arial CYR" w:cs="Arial"/>
                <w:sz w:val="22"/>
                <w:szCs w:val="22"/>
              </w:rPr>
              <w:t>A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vAlign w:val="center"/>
          </w:tcPr>
          <w:p w14:paraId="0183ADD5" w14:textId="77777777" w:rsidR="00DD248D" w:rsidRPr="00A17091" w:rsidRDefault="00DD248D" w:rsidP="00DD248D">
            <w:pPr>
              <w:pStyle w:val="Obyajntext"/>
              <w:jc w:val="center"/>
              <w:rPr>
                <w:rFonts w:ascii="Arial" w:hAnsi="Arial" w:cs="Arial"/>
              </w:rPr>
            </w:pPr>
            <w:r w:rsidRPr="00503553">
              <w:rPr>
                <w:rFonts w:ascii="Arial" w:hAnsi="Arial" w:cs="Arial"/>
              </w:rPr>
              <w:t>Školský internát  AG</w:t>
            </w:r>
          </w:p>
        </w:tc>
        <w:tc>
          <w:tcPr>
            <w:tcW w:w="254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3B08258" w14:textId="4C942112" w:rsidR="00DD248D" w:rsidRDefault="00DD248D" w:rsidP="00DD248D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15 - 20 </w:t>
            </w:r>
          </w:p>
          <w:p w14:paraId="15854C21" w14:textId="77777777" w:rsidR="00DD248D" w:rsidRPr="00A17091" w:rsidRDefault="00DD248D" w:rsidP="00DD248D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počas celého roka</w:t>
            </w:r>
          </w:p>
        </w:tc>
      </w:tr>
    </w:tbl>
    <w:p w14:paraId="1338C36B" w14:textId="77777777" w:rsidR="00814CBA" w:rsidRPr="00A17091" w:rsidRDefault="00814CBA" w:rsidP="00814CBA">
      <w:pPr>
        <w:pStyle w:val="Obyajntext"/>
        <w:jc w:val="both"/>
        <w:rPr>
          <w:rFonts w:ascii="Arial" w:hAnsi="Arial" w:cs="Arial"/>
          <w:b/>
          <w:i/>
          <w:sz w:val="24"/>
          <w:szCs w:val="24"/>
        </w:rPr>
      </w:pPr>
    </w:p>
    <w:p w14:paraId="03AD8B55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i/>
          <w:sz w:val="24"/>
          <w:szCs w:val="24"/>
        </w:rPr>
      </w:pPr>
    </w:p>
    <w:p w14:paraId="33C6FCD8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i/>
          <w:sz w:val="24"/>
          <w:szCs w:val="24"/>
        </w:rPr>
      </w:pPr>
      <w:r w:rsidRPr="00BE42D5">
        <w:rPr>
          <w:rFonts w:ascii="Arial" w:hAnsi="Arial" w:cs="Arial"/>
          <w:b/>
          <w:i/>
          <w:sz w:val="24"/>
          <w:szCs w:val="24"/>
        </w:rPr>
        <w:t>Koncepcia rozvoja práce s</w:t>
      </w:r>
      <w:r>
        <w:rPr>
          <w:rFonts w:ascii="Arial" w:hAnsi="Arial" w:cs="Arial"/>
          <w:b/>
          <w:i/>
          <w:sz w:val="24"/>
          <w:szCs w:val="24"/>
        </w:rPr>
        <w:t> </w:t>
      </w:r>
      <w:r w:rsidRPr="00BE42D5">
        <w:rPr>
          <w:rFonts w:ascii="Arial" w:hAnsi="Arial" w:cs="Arial"/>
          <w:b/>
          <w:i/>
          <w:sz w:val="24"/>
          <w:szCs w:val="24"/>
        </w:rPr>
        <w:t>mládežou</w:t>
      </w:r>
    </w:p>
    <w:p w14:paraId="73DEB073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9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1134"/>
        <w:gridCol w:w="1170"/>
        <w:gridCol w:w="2268"/>
        <w:gridCol w:w="1721"/>
      </w:tblGrid>
      <w:tr w:rsidR="00814CBA" w:rsidRPr="00B944BD" w14:paraId="0B455267" w14:textId="77777777" w:rsidTr="00B1209E">
        <w:trPr>
          <w:trHeight w:hRule="exact" w:val="737"/>
          <w:jc w:val="center"/>
        </w:trPr>
        <w:tc>
          <w:tcPr>
            <w:tcW w:w="3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1241EA5" w14:textId="77777777" w:rsidR="00814CBA" w:rsidRPr="00B944BD" w:rsidRDefault="00814CBA" w:rsidP="00B1209E">
            <w:pPr>
              <w:pStyle w:val="Obyajntext"/>
              <w:rPr>
                <w:rFonts w:ascii="Arial" w:hAnsi="Arial" w:cs="Arial"/>
                <w:b/>
                <w:sz w:val="22"/>
                <w:szCs w:val="22"/>
              </w:rPr>
            </w:pPr>
            <w:r w:rsidRPr="00B944BD">
              <w:rPr>
                <w:rFonts w:ascii="Arial" w:hAnsi="Arial" w:cs="Arial"/>
                <w:b/>
                <w:sz w:val="22"/>
                <w:szCs w:val="22"/>
              </w:rPr>
              <w:t>Názov aktivity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1B864F4" w14:textId="77777777" w:rsidR="00814CBA" w:rsidRPr="00B944BD" w:rsidRDefault="00814CBA" w:rsidP="00B1209E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4BD">
              <w:rPr>
                <w:rFonts w:ascii="Arial" w:hAnsi="Arial" w:cs="Arial"/>
                <w:b/>
                <w:sz w:val="22"/>
                <w:szCs w:val="22"/>
              </w:rPr>
              <w:t>Dátum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A05A348" w14:textId="77777777" w:rsidR="00814CBA" w:rsidRPr="00B944BD" w:rsidRDefault="00814CBA" w:rsidP="00B1209E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4BD">
              <w:rPr>
                <w:rFonts w:ascii="Arial" w:hAnsi="Arial" w:cs="Arial"/>
                <w:b/>
                <w:sz w:val="22"/>
                <w:szCs w:val="22"/>
              </w:rPr>
              <w:t>Miesto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555D54E" w14:textId="77777777" w:rsidR="00814CBA" w:rsidRPr="00B944BD" w:rsidRDefault="00814CBA" w:rsidP="00B1209E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4BD">
              <w:rPr>
                <w:rFonts w:ascii="Arial" w:hAnsi="Arial" w:cs="Arial"/>
                <w:b/>
                <w:sz w:val="22"/>
                <w:szCs w:val="22"/>
              </w:rPr>
              <w:t>Organizátor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8E4C423" w14:textId="77777777" w:rsidR="00814CBA" w:rsidRPr="00B944BD" w:rsidRDefault="00814CBA" w:rsidP="00B1209E">
            <w:pPr>
              <w:pStyle w:val="Obyaj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AF6">
              <w:rPr>
                <w:rFonts w:ascii="Arial" w:hAnsi="Arial" w:cs="Arial"/>
                <w:b/>
                <w:sz w:val="14"/>
                <w:szCs w:val="14"/>
              </w:rPr>
              <w:t>Počet zúčastnených</w:t>
            </w:r>
            <w:r w:rsidRPr="00B944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3AF6">
              <w:rPr>
                <w:rFonts w:ascii="Arial" w:hAnsi="Arial" w:cs="Arial"/>
                <w:b/>
                <w:sz w:val="16"/>
                <w:szCs w:val="16"/>
              </w:rPr>
              <w:t>žiakov</w:t>
            </w:r>
          </w:p>
        </w:tc>
      </w:tr>
      <w:tr w:rsidR="00814CBA" w:rsidRPr="00980A4D" w14:paraId="7033A234" w14:textId="77777777" w:rsidTr="00B1209E">
        <w:trPr>
          <w:trHeight w:hRule="exact" w:val="737"/>
          <w:jc w:val="center"/>
        </w:trPr>
        <w:tc>
          <w:tcPr>
            <w:tcW w:w="3338" w:type="dxa"/>
            <w:vAlign w:val="center"/>
          </w:tcPr>
          <w:p w14:paraId="7D76EB2B" w14:textId="77777777" w:rsidR="00814CBA" w:rsidRDefault="00814CBA" w:rsidP="00B1209E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Práva dieťaťa</w:t>
            </w:r>
          </w:p>
          <w:p w14:paraId="5628C1D6" w14:textId="77777777" w:rsidR="00814CBA" w:rsidRPr="00075DD3" w:rsidRDefault="00814CBA" w:rsidP="00B1209E">
            <w:pPr>
              <w:pStyle w:val="Obyajntext"/>
              <w:rPr>
                <w:rFonts w:ascii="Arial" w:hAnsi="Arial" w:cs="Arial"/>
              </w:rPr>
            </w:pPr>
            <w:r w:rsidRPr="00075DD3">
              <w:rPr>
                <w:rFonts w:ascii="Arial" w:hAnsi="Arial" w:cs="Arial"/>
              </w:rPr>
              <w:t>workshop</w:t>
            </w:r>
          </w:p>
        </w:tc>
        <w:tc>
          <w:tcPr>
            <w:tcW w:w="1134" w:type="dxa"/>
            <w:vAlign w:val="center"/>
          </w:tcPr>
          <w:p w14:paraId="74A11A43" w14:textId="6C00F513" w:rsidR="00814CBA" w:rsidRPr="00F95347" w:rsidRDefault="00814CBA" w:rsidP="00B1209E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</w:t>
            </w:r>
            <w:r w:rsidR="0072606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70" w:type="dxa"/>
            <w:vAlign w:val="center"/>
          </w:tcPr>
          <w:p w14:paraId="63796F47" w14:textId="77777777" w:rsidR="00814CBA" w:rsidRPr="00980A4D" w:rsidRDefault="00814CBA" w:rsidP="00B1209E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14:paraId="44AEE935" w14:textId="77777777" w:rsidR="00814CBA" w:rsidRPr="00980A4D" w:rsidRDefault="00814CBA" w:rsidP="00B1209E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14:paraId="05357E1C" w14:textId="77777777" w:rsidR="00814CBA" w:rsidRPr="00980A4D" w:rsidRDefault="00814CBA" w:rsidP="00B1209E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14CBA" w:rsidRPr="00980A4D" w14:paraId="776E5FB5" w14:textId="77777777" w:rsidTr="00B1209E">
        <w:trPr>
          <w:trHeight w:hRule="exact" w:val="737"/>
          <w:jc w:val="center"/>
        </w:trPr>
        <w:tc>
          <w:tcPr>
            <w:tcW w:w="3338" w:type="dxa"/>
            <w:vAlign w:val="center"/>
          </w:tcPr>
          <w:p w14:paraId="07E2A146" w14:textId="77777777" w:rsidR="00814CBA" w:rsidRDefault="00814CBA" w:rsidP="00B1209E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Stretnutie so psychologičkou</w:t>
            </w:r>
          </w:p>
          <w:p w14:paraId="1C51C1FD" w14:textId="77777777" w:rsidR="00814CBA" w:rsidRPr="00FB344A" w:rsidRDefault="00814CBA" w:rsidP="00B1209E">
            <w:pPr>
              <w:pStyle w:val="Obyajntext"/>
              <w:rPr>
                <w:rFonts w:ascii="Arial" w:hAnsi="Arial" w:cs="Arial"/>
              </w:rPr>
            </w:pPr>
            <w:r w:rsidRPr="00FB344A">
              <w:rPr>
                <w:rFonts w:ascii="Arial" w:hAnsi="Arial" w:cs="Arial"/>
              </w:rPr>
              <w:t xml:space="preserve">žiaci 1. ročníka </w:t>
            </w:r>
          </w:p>
        </w:tc>
        <w:tc>
          <w:tcPr>
            <w:tcW w:w="1134" w:type="dxa"/>
            <w:vAlign w:val="center"/>
          </w:tcPr>
          <w:p w14:paraId="078BCC4C" w14:textId="4F147EFB" w:rsidR="00814CBA" w:rsidRDefault="00726069" w:rsidP="00B1209E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14CBA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70" w:type="dxa"/>
            <w:vAlign w:val="center"/>
          </w:tcPr>
          <w:p w14:paraId="19293ABB" w14:textId="77777777" w:rsidR="00814CBA" w:rsidRPr="00980A4D" w:rsidRDefault="00814CBA" w:rsidP="00B1209E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14:paraId="5DBED779" w14:textId="77777777" w:rsidR="00814CBA" w:rsidRPr="00980A4D" w:rsidRDefault="00814CBA" w:rsidP="00B1209E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14:paraId="7D5D17FE" w14:textId="7B592863" w:rsidR="00814CBA" w:rsidRPr="00980A4D" w:rsidRDefault="00726069" w:rsidP="00B1209E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814CBA" w:rsidRPr="00980A4D" w14:paraId="361C5AB4" w14:textId="77777777" w:rsidTr="00B1209E">
        <w:trPr>
          <w:trHeight w:hRule="exact" w:val="737"/>
          <w:jc w:val="center"/>
        </w:trPr>
        <w:tc>
          <w:tcPr>
            <w:tcW w:w="3338" w:type="dxa"/>
            <w:vAlign w:val="center"/>
          </w:tcPr>
          <w:p w14:paraId="11BCD0A6" w14:textId="6FB5D1E9" w:rsidR="00814CBA" w:rsidRPr="00075DD3" w:rsidRDefault="00726069" w:rsidP="00726069">
            <w:pPr>
              <w:pStyle w:val="Obyajn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Svetový d</w:t>
            </w:r>
            <w:r w:rsidR="00814CBA">
              <w:rPr>
                <w:rFonts w:ascii="Arial" w:hAnsi="Arial" w:cs="Arial"/>
                <w:sz w:val="24"/>
                <w:szCs w:val="24"/>
              </w:rPr>
              <w:t>eň d</w:t>
            </w:r>
            <w:r w:rsidR="00814CBA" w:rsidRPr="00980A4D">
              <w:rPr>
                <w:rFonts w:ascii="Arial" w:hAnsi="Arial" w:cs="Arial"/>
                <w:sz w:val="24"/>
                <w:szCs w:val="24"/>
              </w:rPr>
              <w:t>uševné</w:t>
            </w:r>
            <w:r w:rsidR="00814CBA">
              <w:rPr>
                <w:rFonts w:ascii="Arial" w:hAnsi="Arial" w:cs="Arial"/>
                <w:sz w:val="24"/>
                <w:szCs w:val="24"/>
              </w:rPr>
              <w:t>ho</w:t>
            </w:r>
            <w:r w:rsidR="00814CBA" w:rsidRPr="00980A4D">
              <w:rPr>
                <w:rFonts w:ascii="Arial" w:hAnsi="Arial" w:cs="Arial"/>
                <w:sz w:val="24"/>
                <w:szCs w:val="24"/>
              </w:rPr>
              <w:t xml:space="preserve"> zdravi</w:t>
            </w:r>
            <w:r w:rsidR="00814CB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4CBA" w:rsidRPr="00075DD3">
              <w:rPr>
                <w:rFonts w:ascii="Arial" w:hAnsi="Arial" w:cs="Arial"/>
              </w:rPr>
              <w:t>workshop</w:t>
            </w:r>
            <w:r>
              <w:rPr>
                <w:rFonts w:ascii="Arial" w:hAnsi="Arial" w:cs="Arial"/>
              </w:rPr>
              <w:t xml:space="preserve"> + film</w:t>
            </w:r>
          </w:p>
        </w:tc>
        <w:tc>
          <w:tcPr>
            <w:tcW w:w="1134" w:type="dxa"/>
            <w:vAlign w:val="center"/>
          </w:tcPr>
          <w:p w14:paraId="139D28CE" w14:textId="312C87A1" w:rsidR="00814CBA" w:rsidRPr="00F95347" w:rsidRDefault="00814CBA" w:rsidP="00B1209E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347">
              <w:rPr>
                <w:rFonts w:ascii="Arial" w:hAnsi="Arial" w:cs="Arial"/>
                <w:sz w:val="22"/>
                <w:szCs w:val="22"/>
              </w:rPr>
              <w:t>10/201</w:t>
            </w:r>
            <w:r w:rsidR="0072606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70" w:type="dxa"/>
            <w:vAlign w:val="center"/>
          </w:tcPr>
          <w:p w14:paraId="0F3318AB" w14:textId="77777777" w:rsidR="00814CBA" w:rsidRPr="00980A4D" w:rsidRDefault="00814CBA" w:rsidP="00B1209E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14:paraId="36460395" w14:textId="77777777" w:rsidR="00814CBA" w:rsidRPr="00980A4D" w:rsidRDefault="00814CBA" w:rsidP="00B1209E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14:paraId="37042C18" w14:textId="77777777" w:rsidR="00814CBA" w:rsidRPr="00980A4D" w:rsidRDefault="00814CBA" w:rsidP="00B1209E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26069" w:rsidRPr="00980A4D" w14:paraId="5FF36A58" w14:textId="77777777" w:rsidTr="00B1209E">
        <w:trPr>
          <w:trHeight w:hRule="exact" w:val="737"/>
          <w:jc w:val="center"/>
        </w:trPr>
        <w:tc>
          <w:tcPr>
            <w:tcW w:w="3338" w:type="dxa"/>
            <w:vAlign w:val="center"/>
          </w:tcPr>
          <w:p w14:paraId="540022EF" w14:textId="77777777" w:rsidR="00726069" w:rsidRDefault="00726069" w:rsidP="00726069">
            <w:pPr>
              <w:pStyle w:val="Obyaj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Svetový deň výživy</w:t>
            </w:r>
          </w:p>
          <w:p w14:paraId="043B6090" w14:textId="24491526" w:rsidR="00726069" w:rsidRDefault="00726069" w:rsidP="00726069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 w:rsidRPr="00075DD3">
              <w:rPr>
                <w:rFonts w:ascii="Arial" w:hAnsi="Arial" w:cs="Arial"/>
              </w:rPr>
              <w:t>Workshop</w:t>
            </w:r>
            <w:r>
              <w:rPr>
                <w:rFonts w:ascii="Arial" w:hAnsi="Arial" w:cs="Arial"/>
              </w:rPr>
              <w:t xml:space="preserve"> v školskej jedálni</w:t>
            </w:r>
          </w:p>
        </w:tc>
        <w:tc>
          <w:tcPr>
            <w:tcW w:w="1134" w:type="dxa"/>
            <w:vAlign w:val="center"/>
          </w:tcPr>
          <w:p w14:paraId="74F42E3B" w14:textId="22BD22FB" w:rsidR="00726069" w:rsidRPr="00F95347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10/2019</w:t>
            </w:r>
          </w:p>
        </w:tc>
        <w:tc>
          <w:tcPr>
            <w:tcW w:w="1170" w:type="dxa"/>
            <w:vAlign w:val="center"/>
          </w:tcPr>
          <w:p w14:paraId="569E76EE" w14:textId="4CF3B84C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14:paraId="18457F13" w14:textId="3CF20F88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2D"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14:paraId="3D28C3FC" w14:textId="2D4A98AB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26069" w:rsidRPr="00980A4D" w14:paraId="46F2F073" w14:textId="77777777" w:rsidTr="00B1209E">
        <w:trPr>
          <w:trHeight w:hRule="exact" w:val="737"/>
          <w:jc w:val="center"/>
        </w:trPr>
        <w:tc>
          <w:tcPr>
            <w:tcW w:w="3338" w:type="dxa"/>
            <w:vAlign w:val="center"/>
          </w:tcPr>
          <w:p w14:paraId="7EF7FA7E" w14:textId="26EDC4A6" w:rsidR="00726069" w:rsidRDefault="00726069" w:rsidP="00726069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Kreatívne tekvice </w:t>
            </w:r>
            <w:r w:rsidRPr="00726069">
              <w:rPr>
                <w:rFonts w:ascii="Arial" w:hAnsi="Arial" w:cs="Arial"/>
              </w:rPr>
              <w:t>- súťaž</w:t>
            </w:r>
          </w:p>
        </w:tc>
        <w:tc>
          <w:tcPr>
            <w:tcW w:w="1134" w:type="dxa"/>
            <w:vAlign w:val="center"/>
          </w:tcPr>
          <w:p w14:paraId="0A51BDDF" w14:textId="74B9E94F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10/2019</w:t>
            </w:r>
          </w:p>
        </w:tc>
        <w:tc>
          <w:tcPr>
            <w:tcW w:w="1170" w:type="dxa"/>
            <w:vAlign w:val="center"/>
          </w:tcPr>
          <w:p w14:paraId="7CEDBE7E" w14:textId="1B38807A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14:paraId="47B1E79A" w14:textId="61A576B3" w:rsidR="00726069" w:rsidRPr="001F4F2D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2D"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14:paraId="0F0ED44B" w14:textId="23C79B94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26069" w:rsidRPr="00980A4D" w14:paraId="0EF5AFB8" w14:textId="77777777" w:rsidTr="00B1209E">
        <w:trPr>
          <w:trHeight w:hRule="exact" w:val="737"/>
          <w:jc w:val="center"/>
        </w:trPr>
        <w:tc>
          <w:tcPr>
            <w:tcW w:w="3338" w:type="dxa"/>
            <w:vAlign w:val="center"/>
          </w:tcPr>
          <w:p w14:paraId="78D077E4" w14:textId="77777777" w:rsidR="00726069" w:rsidRDefault="00726069" w:rsidP="00726069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Kyberšikana</w:t>
            </w:r>
            <w:proofErr w:type="spellEnd"/>
          </w:p>
          <w:p w14:paraId="7094511F" w14:textId="77777777" w:rsidR="00726069" w:rsidRPr="00075DD3" w:rsidRDefault="00726069" w:rsidP="00726069">
            <w:pPr>
              <w:pStyle w:val="Obyajntext"/>
              <w:rPr>
                <w:rFonts w:ascii="Arial" w:hAnsi="Arial" w:cs="Arial"/>
              </w:rPr>
            </w:pPr>
            <w:r w:rsidRPr="00075DD3">
              <w:rPr>
                <w:rFonts w:ascii="Arial" w:hAnsi="Arial" w:cs="Arial"/>
              </w:rPr>
              <w:t>workshop</w:t>
            </w:r>
          </w:p>
        </w:tc>
        <w:tc>
          <w:tcPr>
            <w:tcW w:w="1134" w:type="dxa"/>
            <w:vAlign w:val="center"/>
          </w:tcPr>
          <w:p w14:paraId="04F916AA" w14:textId="34E5BED4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11/2019</w:t>
            </w:r>
          </w:p>
        </w:tc>
        <w:tc>
          <w:tcPr>
            <w:tcW w:w="1170" w:type="dxa"/>
            <w:vAlign w:val="center"/>
          </w:tcPr>
          <w:p w14:paraId="62E729BC" w14:textId="77777777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14:paraId="5938F10E" w14:textId="77777777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2D"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14:paraId="7884852B" w14:textId="77777777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26069" w:rsidRPr="00980A4D" w14:paraId="11ABE89A" w14:textId="77777777" w:rsidTr="00B1209E">
        <w:trPr>
          <w:trHeight w:hRule="exact" w:val="737"/>
          <w:jc w:val="center"/>
        </w:trPr>
        <w:tc>
          <w:tcPr>
            <w:tcW w:w="3338" w:type="dxa"/>
            <w:vAlign w:val="center"/>
          </w:tcPr>
          <w:p w14:paraId="0B9BAB98" w14:textId="26CBA347" w:rsidR="00726069" w:rsidRDefault="00726069" w:rsidP="00726069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Svetový deň týrania a zneužívania detí</w:t>
            </w:r>
          </w:p>
        </w:tc>
        <w:tc>
          <w:tcPr>
            <w:tcW w:w="1134" w:type="dxa"/>
            <w:vAlign w:val="center"/>
          </w:tcPr>
          <w:p w14:paraId="6E128C6E" w14:textId="5630A7DA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11/2019</w:t>
            </w:r>
          </w:p>
        </w:tc>
        <w:tc>
          <w:tcPr>
            <w:tcW w:w="1170" w:type="dxa"/>
            <w:vAlign w:val="center"/>
          </w:tcPr>
          <w:p w14:paraId="58A24A3A" w14:textId="58366AE1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14:paraId="65066D0F" w14:textId="3AAF1048" w:rsidR="00726069" w:rsidRPr="001F4F2D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F2D"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14:paraId="4292B80F" w14:textId="69106C20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26069" w:rsidRPr="00980A4D" w14:paraId="4F9F3492" w14:textId="77777777" w:rsidTr="00B1209E">
        <w:trPr>
          <w:trHeight w:hRule="exact" w:val="737"/>
          <w:jc w:val="center"/>
        </w:trPr>
        <w:tc>
          <w:tcPr>
            <w:tcW w:w="3338" w:type="dxa"/>
            <w:vAlign w:val="center"/>
          </w:tcPr>
          <w:p w14:paraId="3610FCE4" w14:textId="77777777" w:rsidR="00726069" w:rsidRDefault="00726069" w:rsidP="00726069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Žena a gynekológia</w:t>
            </w:r>
          </w:p>
          <w:p w14:paraId="27E9D16D" w14:textId="44C27492" w:rsidR="00726069" w:rsidRPr="00075DD3" w:rsidRDefault="00726069" w:rsidP="00726069">
            <w:pPr>
              <w:pStyle w:val="Obyajntext"/>
              <w:rPr>
                <w:rFonts w:ascii="Arial" w:hAnsi="Arial" w:cs="Arial"/>
              </w:rPr>
            </w:pPr>
            <w:r w:rsidRPr="00075DD3">
              <w:rPr>
                <w:rFonts w:ascii="Arial" w:hAnsi="Arial" w:cs="Arial"/>
              </w:rPr>
              <w:t>beseda s medičkami</w:t>
            </w:r>
          </w:p>
        </w:tc>
        <w:tc>
          <w:tcPr>
            <w:tcW w:w="1134" w:type="dxa"/>
            <w:vAlign w:val="center"/>
          </w:tcPr>
          <w:p w14:paraId="5013FE04" w14:textId="3B202921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11/2019</w:t>
            </w:r>
          </w:p>
        </w:tc>
        <w:tc>
          <w:tcPr>
            <w:tcW w:w="1170" w:type="dxa"/>
            <w:vAlign w:val="center"/>
          </w:tcPr>
          <w:p w14:paraId="2A04D1DF" w14:textId="34D64523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14:paraId="15F41980" w14:textId="1B272B0E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14:paraId="508313E6" w14:textId="48AB7BAC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26069" w:rsidRPr="00980A4D" w14:paraId="1723AE09" w14:textId="77777777" w:rsidTr="00B1209E">
        <w:trPr>
          <w:trHeight w:hRule="exact" w:val="737"/>
          <w:jc w:val="center"/>
        </w:trPr>
        <w:tc>
          <w:tcPr>
            <w:tcW w:w="3338" w:type="dxa"/>
            <w:vAlign w:val="center"/>
          </w:tcPr>
          <w:p w14:paraId="6EB33801" w14:textId="77777777" w:rsidR="00726069" w:rsidRDefault="00726069" w:rsidP="00726069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Boj proti AIDS</w:t>
            </w:r>
          </w:p>
          <w:p w14:paraId="253E813D" w14:textId="6C787D5D" w:rsidR="00726069" w:rsidRDefault="00726069" w:rsidP="00726069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E8A">
              <w:rPr>
                <w:rFonts w:ascii="Arial" w:hAnsi="Arial" w:cs="Arial"/>
              </w:rPr>
              <w:t>týžden</w:t>
            </w:r>
            <w:proofErr w:type="spellEnd"/>
            <w:r w:rsidRPr="002E3E8A">
              <w:rPr>
                <w:rFonts w:ascii="Arial" w:hAnsi="Arial" w:cs="Arial"/>
              </w:rPr>
              <w:t xml:space="preserve"> aktivít</w:t>
            </w:r>
          </w:p>
        </w:tc>
        <w:tc>
          <w:tcPr>
            <w:tcW w:w="1134" w:type="dxa"/>
            <w:vAlign w:val="center"/>
          </w:tcPr>
          <w:p w14:paraId="69F0B47C" w14:textId="63297427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12/2019</w:t>
            </w:r>
          </w:p>
        </w:tc>
        <w:tc>
          <w:tcPr>
            <w:tcW w:w="1170" w:type="dxa"/>
            <w:vAlign w:val="center"/>
          </w:tcPr>
          <w:p w14:paraId="5248E325" w14:textId="54AC3B6A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14:paraId="513EE412" w14:textId="6E7042F2" w:rsidR="00726069" w:rsidRPr="001F4F2D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14:paraId="74C07A60" w14:textId="63C53E44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26069" w:rsidRPr="00980A4D" w14:paraId="33CFC969" w14:textId="77777777" w:rsidTr="00B1209E">
        <w:trPr>
          <w:trHeight w:hRule="exact" w:val="737"/>
          <w:jc w:val="center"/>
        </w:trPr>
        <w:tc>
          <w:tcPr>
            <w:tcW w:w="3338" w:type="dxa"/>
            <w:vAlign w:val="center"/>
          </w:tcPr>
          <w:p w14:paraId="36BF37EC" w14:textId="77777777" w:rsidR="00726069" w:rsidRDefault="00726069" w:rsidP="00726069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Fajčenie</w:t>
            </w:r>
          </w:p>
          <w:p w14:paraId="3B6EF540" w14:textId="0390699C" w:rsidR="00726069" w:rsidRDefault="00726069" w:rsidP="00726069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workshop</w:t>
            </w:r>
          </w:p>
        </w:tc>
        <w:tc>
          <w:tcPr>
            <w:tcW w:w="1134" w:type="dxa"/>
            <w:vAlign w:val="center"/>
          </w:tcPr>
          <w:p w14:paraId="2AC37DDB" w14:textId="55ECB34C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11/2018</w:t>
            </w:r>
          </w:p>
        </w:tc>
        <w:tc>
          <w:tcPr>
            <w:tcW w:w="1170" w:type="dxa"/>
            <w:vAlign w:val="center"/>
          </w:tcPr>
          <w:p w14:paraId="28BFF9BA" w14:textId="74A73FF3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14:paraId="67DC0CC4" w14:textId="4F4D4935" w:rsidR="00726069" w:rsidRPr="001F4F2D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14:paraId="7FE29DE1" w14:textId="62FE60E0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26069" w:rsidRPr="00980A4D" w14:paraId="7B2B61AF" w14:textId="77777777" w:rsidTr="00B1209E">
        <w:trPr>
          <w:trHeight w:hRule="exact" w:val="737"/>
          <w:jc w:val="center"/>
        </w:trPr>
        <w:tc>
          <w:tcPr>
            <w:tcW w:w="3338" w:type="dxa"/>
            <w:vAlign w:val="center"/>
          </w:tcPr>
          <w:p w14:paraId="7313D5D0" w14:textId="665F5D0E" w:rsidR="00726069" w:rsidRDefault="00726069" w:rsidP="00726069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Týždeň boja proti drogám</w:t>
            </w:r>
          </w:p>
        </w:tc>
        <w:tc>
          <w:tcPr>
            <w:tcW w:w="1134" w:type="dxa"/>
            <w:vAlign w:val="center"/>
          </w:tcPr>
          <w:p w14:paraId="5AFE83A0" w14:textId="7381E00A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11/2019</w:t>
            </w:r>
          </w:p>
        </w:tc>
        <w:tc>
          <w:tcPr>
            <w:tcW w:w="1170" w:type="dxa"/>
            <w:vAlign w:val="center"/>
          </w:tcPr>
          <w:p w14:paraId="710C73A7" w14:textId="587CC66F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14:paraId="05BDC868" w14:textId="45D57241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E40"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14:paraId="5CBDDF46" w14:textId="288D10F7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069" w:rsidRPr="00980A4D" w14:paraId="6DE70FA5" w14:textId="77777777" w:rsidTr="00B1209E">
        <w:trPr>
          <w:trHeight w:hRule="exact" w:val="737"/>
          <w:jc w:val="center"/>
        </w:trPr>
        <w:tc>
          <w:tcPr>
            <w:tcW w:w="3338" w:type="dxa"/>
            <w:vAlign w:val="center"/>
          </w:tcPr>
          <w:p w14:paraId="2FAB092B" w14:textId="77777777" w:rsidR="00726069" w:rsidRDefault="00726069" w:rsidP="00726069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Najkrajšia vianočná </w:t>
            </w:r>
          </w:p>
          <w:p w14:paraId="4A4F6DEF" w14:textId="757249B2" w:rsidR="00726069" w:rsidRDefault="00726069" w:rsidP="00726069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výzdoba chodby</w:t>
            </w:r>
            <w:r w:rsidR="004210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107D" w:rsidRPr="0042107D">
              <w:rPr>
                <w:rFonts w:ascii="Arial" w:hAnsi="Arial" w:cs="Arial"/>
              </w:rPr>
              <w:t>- súťaž</w:t>
            </w:r>
          </w:p>
        </w:tc>
        <w:tc>
          <w:tcPr>
            <w:tcW w:w="1134" w:type="dxa"/>
            <w:vAlign w:val="center"/>
          </w:tcPr>
          <w:p w14:paraId="6439514C" w14:textId="43450631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12/2019</w:t>
            </w:r>
          </w:p>
        </w:tc>
        <w:tc>
          <w:tcPr>
            <w:tcW w:w="1170" w:type="dxa"/>
            <w:vAlign w:val="center"/>
          </w:tcPr>
          <w:p w14:paraId="05F0CAE5" w14:textId="1761BCD7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14:paraId="01A47775" w14:textId="1B964FC9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E40"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14:paraId="1D8762D4" w14:textId="707F9707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26069" w:rsidRPr="00980A4D" w14:paraId="666A41D3" w14:textId="77777777" w:rsidTr="00B1209E">
        <w:trPr>
          <w:trHeight w:hRule="exact" w:val="737"/>
          <w:jc w:val="center"/>
        </w:trPr>
        <w:tc>
          <w:tcPr>
            <w:tcW w:w="3338" w:type="dxa"/>
            <w:vAlign w:val="center"/>
          </w:tcPr>
          <w:p w14:paraId="69D1CC8B" w14:textId="77777777" w:rsidR="00726069" w:rsidRDefault="00726069" w:rsidP="00726069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Vianočný večierok </w:t>
            </w:r>
          </w:p>
          <w:p w14:paraId="1E309C26" w14:textId="5871A99B" w:rsidR="00726069" w:rsidRPr="00075DD3" w:rsidRDefault="00726069" w:rsidP="00726069">
            <w:pPr>
              <w:pStyle w:val="Obyajntex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A0EB01" w14:textId="77777777" w:rsidR="00726069" w:rsidRPr="00A90A2D" w:rsidRDefault="00726069" w:rsidP="00726069">
            <w:pPr>
              <w:pStyle w:val="Obyaj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645E88" w14:textId="161D0EBA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12/2019</w:t>
            </w:r>
          </w:p>
          <w:p w14:paraId="49E30E82" w14:textId="375524CD" w:rsidR="00726069" w:rsidRPr="00F95347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6B06D9D" w14:textId="2D8B40BA" w:rsidR="00726069" w:rsidRPr="00980A4D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14:paraId="5969F873" w14:textId="523EF7AF" w:rsidR="00726069" w:rsidRPr="00980A4D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14:paraId="516D3A81" w14:textId="54B0E5CA" w:rsidR="00726069" w:rsidRPr="00980A4D" w:rsidRDefault="00726069" w:rsidP="00726069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26069" w:rsidRPr="00980A4D" w14:paraId="21D67A39" w14:textId="77777777" w:rsidTr="00B1209E">
        <w:trPr>
          <w:trHeight w:hRule="exact" w:val="737"/>
          <w:jc w:val="center"/>
        </w:trPr>
        <w:tc>
          <w:tcPr>
            <w:tcW w:w="3338" w:type="dxa"/>
            <w:vAlign w:val="center"/>
          </w:tcPr>
          <w:p w14:paraId="168AADFC" w14:textId="2598BA76" w:rsidR="00726069" w:rsidRDefault="00726069" w:rsidP="00726069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 w:rsidRPr="00726069">
              <w:rPr>
                <w:rFonts w:ascii="Arial" w:hAnsi="Arial" w:cs="Arial"/>
                <w:sz w:val="24"/>
                <w:szCs w:val="24"/>
              </w:rPr>
              <w:t>Extrémizmus a</w:t>
            </w:r>
            <w:r w:rsidR="0042107D">
              <w:rPr>
                <w:rFonts w:ascii="Arial" w:hAnsi="Arial" w:cs="Arial"/>
                <w:sz w:val="24"/>
                <w:szCs w:val="24"/>
              </w:rPr>
              <w:t> </w:t>
            </w:r>
            <w:r w:rsidRPr="00726069">
              <w:rPr>
                <w:rFonts w:ascii="Arial" w:hAnsi="Arial" w:cs="Arial"/>
                <w:sz w:val="24"/>
                <w:szCs w:val="24"/>
              </w:rPr>
              <w:t>rasizmus</w:t>
            </w:r>
          </w:p>
          <w:p w14:paraId="7172728F" w14:textId="36A435CA" w:rsidR="0042107D" w:rsidRPr="0042107D" w:rsidRDefault="0042107D" w:rsidP="00726069">
            <w:pPr>
              <w:pStyle w:val="Obyajntext"/>
              <w:rPr>
                <w:rFonts w:ascii="Arial" w:hAnsi="Arial" w:cs="Arial"/>
              </w:rPr>
            </w:pPr>
            <w:r w:rsidRPr="0042107D">
              <w:rPr>
                <w:rFonts w:ascii="Arial" w:hAnsi="Arial" w:cs="Arial"/>
              </w:rPr>
              <w:t>workshop</w:t>
            </w:r>
          </w:p>
        </w:tc>
        <w:tc>
          <w:tcPr>
            <w:tcW w:w="1134" w:type="dxa"/>
            <w:vAlign w:val="center"/>
          </w:tcPr>
          <w:p w14:paraId="4EA1D228" w14:textId="3E044D1C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01/2020</w:t>
            </w:r>
          </w:p>
        </w:tc>
        <w:tc>
          <w:tcPr>
            <w:tcW w:w="1170" w:type="dxa"/>
            <w:vAlign w:val="center"/>
          </w:tcPr>
          <w:p w14:paraId="31082C43" w14:textId="460B84D4" w:rsidR="00726069" w:rsidRPr="00980A4D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14:paraId="2196D71D" w14:textId="78E33AC7" w:rsidR="00726069" w:rsidRPr="00980A4D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14:paraId="32C74608" w14:textId="3E88646B" w:rsidR="00726069" w:rsidRPr="00980A4D" w:rsidRDefault="00726069" w:rsidP="00726069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26069" w:rsidRPr="00980A4D" w14:paraId="5929F3E4" w14:textId="77777777" w:rsidTr="00B1209E">
        <w:trPr>
          <w:trHeight w:hRule="exact" w:val="737"/>
          <w:jc w:val="center"/>
        </w:trPr>
        <w:tc>
          <w:tcPr>
            <w:tcW w:w="3338" w:type="dxa"/>
            <w:vAlign w:val="center"/>
          </w:tcPr>
          <w:p w14:paraId="3C1BA3F7" w14:textId="72A6D1A1" w:rsidR="00726069" w:rsidRDefault="00726069" w:rsidP="00726069">
            <w:pPr>
              <w:pStyle w:val="Obyaj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Najkrajšie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valentínske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srdiečko</w:t>
            </w:r>
          </w:p>
        </w:tc>
        <w:tc>
          <w:tcPr>
            <w:tcW w:w="1134" w:type="dxa"/>
            <w:vAlign w:val="center"/>
          </w:tcPr>
          <w:p w14:paraId="0B6E0A9C" w14:textId="75544C69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02/2020</w:t>
            </w:r>
          </w:p>
        </w:tc>
        <w:tc>
          <w:tcPr>
            <w:tcW w:w="1170" w:type="dxa"/>
            <w:vAlign w:val="center"/>
          </w:tcPr>
          <w:p w14:paraId="1799A7EA" w14:textId="174EE99B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</w:t>
            </w:r>
          </w:p>
        </w:tc>
        <w:tc>
          <w:tcPr>
            <w:tcW w:w="2268" w:type="dxa"/>
            <w:vAlign w:val="center"/>
          </w:tcPr>
          <w:p w14:paraId="7CCB7A0C" w14:textId="49648D9D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Školský internát AG</w:t>
            </w:r>
          </w:p>
        </w:tc>
        <w:tc>
          <w:tcPr>
            <w:tcW w:w="1721" w:type="dxa"/>
            <w:vAlign w:val="center"/>
          </w:tcPr>
          <w:p w14:paraId="2516077C" w14:textId="321A5D36" w:rsidR="00726069" w:rsidRDefault="00726069" w:rsidP="00726069">
            <w:pPr>
              <w:pStyle w:val="Obyaj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48909CC7" w14:textId="163877FD" w:rsidR="00814CBA" w:rsidRDefault="00814CBA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40EB157" w14:textId="7B06FC65" w:rsidR="00814CBA" w:rsidRDefault="00814CBA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577">
        <w:rPr>
          <w:rFonts w:ascii="Arial" w:hAnsi="Arial" w:cs="Arial"/>
          <w:sz w:val="24"/>
          <w:szCs w:val="24"/>
        </w:rPr>
        <w:t>Vzdeláv</w:t>
      </w:r>
      <w:r>
        <w:rPr>
          <w:rFonts w:ascii="Arial" w:hAnsi="Arial" w:cs="Arial"/>
          <w:sz w:val="24"/>
          <w:szCs w:val="24"/>
        </w:rPr>
        <w:t xml:space="preserve">acie poukazy, ktoré sme prijali, boli využité na záujmovú činnosť žiakov. Boli zrealizované viaceré nákupy zamerané na nákup materiálu na záujmovú činnosti a doplnkový tovar na realizáciu záujmových aktivít žiakov. </w:t>
      </w:r>
      <w:r w:rsidR="009C53C7">
        <w:rPr>
          <w:rFonts w:ascii="Arial" w:hAnsi="Arial" w:cs="Arial"/>
          <w:sz w:val="24"/>
          <w:szCs w:val="24"/>
        </w:rPr>
        <w:t>V II. polroku boli finančné prostriedky použité v zmysle usmernenie MŠVVaŠ na nákup dezinfekčných a ochranných pomôcok v súvislosti s COVID-19. Nakoľko boli internáty zatvorené, záujmová činnosť nebola realizovaná.</w:t>
      </w:r>
    </w:p>
    <w:p w14:paraId="6338767A" w14:textId="08260290" w:rsidR="0042107D" w:rsidRDefault="0042107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53CF26E" w14:textId="7E2D2E90" w:rsidR="0042107D" w:rsidRDefault="0042107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6604AE4" w14:textId="5725DAFA" w:rsidR="0042107D" w:rsidRDefault="0042107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24E93F7" w14:textId="7B8F6130" w:rsidR="0042107D" w:rsidRDefault="0042107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690754F" w14:textId="2EF12FBE" w:rsidR="0042107D" w:rsidRDefault="0042107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5C14FE8" w14:textId="12CC9BF6" w:rsidR="0042107D" w:rsidRDefault="0042107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E87E490" w14:textId="3A5948C2" w:rsidR="00E41BA4" w:rsidRDefault="00E41BA4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E4903FC" w14:textId="222A954B" w:rsidR="00DD248D" w:rsidRDefault="00DD248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6AE214E" w14:textId="71409CFA" w:rsidR="00DD248D" w:rsidRDefault="00DD248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6D31562" w14:textId="7AE84676" w:rsidR="00DD248D" w:rsidRDefault="00DD248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BE4125B" w14:textId="37A0FFB5" w:rsidR="00DD248D" w:rsidRDefault="00DD248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67E83A5" w14:textId="2E8D0FF5" w:rsidR="00DD248D" w:rsidRDefault="00DD248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A9FAA0" w14:textId="3800B70C" w:rsidR="00DD248D" w:rsidRDefault="00DD248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E7B28FF" w14:textId="25E065C0" w:rsidR="00DD248D" w:rsidRDefault="00DD248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CAC498C" w14:textId="688E4EAF" w:rsidR="00DD248D" w:rsidRDefault="00DD248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66D6CB6" w14:textId="1EF0537E" w:rsidR="00DD248D" w:rsidRDefault="00DD248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4BFC64B" w14:textId="4C26E397" w:rsidR="00DD248D" w:rsidRDefault="00DD248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AF6087A" w14:textId="77777777" w:rsidR="00DD248D" w:rsidRDefault="00DD248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D2D7E81" w14:textId="455AF560" w:rsidR="0042107D" w:rsidRDefault="0042107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D844DE6" w14:textId="67AD4B37" w:rsidR="0042107D" w:rsidRDefault="0042107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E2B74F0" w14:textId="643213F8" w:rsidR="0042107D" w:rsidRDefault="0042107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03509CD" w14:textId="77777777" w:rsidR="0042107D" w:rsidRDefault="0042107D" w:rsidP="00814CBA">
      <w:pPr>
        <w:pStyle w:val="Obyajntex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2B61D0A" w14:textId="4E584AFE" w:rsidR="00814CBA" w:rsidRDefault="00814CBA" w:rsidP="00814CBA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Záujmovú činnosť zabezpečovali vychovávatelia jednotlivých výchovných skupín, podľa svojho zamerania. Ich prehľad je uvedený v nasledujúcej tabuľke:</w:t>
      </w:r>
    </w:p>
    <w:p w14:paraId="2C41D495" w14:textId="77777777" w:rsidR="00E41BA4" w:rsidRDefault="00E41BA4" w:rsidP="00814CBA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6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4"/>
        <w:gridCol w:w="4345"/>
      </w:tblGrid>
      <w:tr w:rsidR="002B4064" w14:paraId="252E8E70" w14:textId="77777777" w:rsidTr="00031310">
        <w:trPr>
          <w:trHeight w:val="600"/>
        </w:trPr>
        <w:tc>
          <w:tcPr>
            <w:tcW w:w="43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941BDF" w14:textId="77777777" w:rsidR="002B4064" w:rsidRPr="004D0459" w:rsidRDefault="002B4064" w:rsidP="00031310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0DFE0DC9" w14:textId="77777777" w:rsidR="002B4064" w:rsidRPr="0051628E" w:rsidRDefault="002B4064" w:rsidP="00031310">
            <w:pPr>
              <w:jc w:val="center"/>
              <w:rPr>
                <w:rFonts w:ascii="Arial" w:hAnsi="Arial"/>
                <w:bCs/>
              </w:rPr>
            </w:pPr>
            <w:r w:rsidRPr="0051628E">
              <w:rPr>
                <w:rFonts w:ascii="Arial" w:hAnsi="Arial"/>
                <w:bCs/>
              </w:rPr>
              <w:t xml:space="preserve">Názov </w:t>
            </w:r>
            <w:r>
              <w:rPr>
                <w:rFonts w:ascii="Arial" w:hAnsi="Arial"/>
                <w:bCs/>
              </w:rPr>
              <w:t>záujmovej činnosti</w:t>
            </w:r>
          </w:p>
          <w:p w14:paraId="66638E57" w14:textId="77777777" w:rsidR="002B4064" w:rsidRDefault="002B4064" w:rsidP="0003131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145893E6" w14:textId="77777777" w:rsidR="002B4064" w:rsidRDefault="002B4064" w:rsidP="0003131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Vedúci záujmovej  činnosti</w:t>
            </w:r>
          </w:p>
        </w:tc>
      </w:tr>
      <w:tr w:rsidR="002B4064" w14:paraId="10754C07" w14:textId="77777777" w:rsidTr="00031310">
        <w:trPr>
          <w:trHeight w:val="600"/>
        </w:trPr>
        <w:tc>
          <w:tcPr>
            <w:tcW w:w="43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061B14CA" w14:textId="77777777" w:rsidR="002B4064" w:rsidRDefault="002B4064" w:rsidP="00031310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Konverzácia v nemeckom jazyku</w:t>
            </w:r>
          </w:p>
        </w:tc>
        <w:tc>
          <w:tcPr>
            <w:tcW w:w="434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F94267" w14:textId="77777777" w:rsidR="002B4064" w:rsidRPr="00B63379" w:rsidRDefault="002B4064" w:rsidP="00031310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>
              <w:rPr>
                <w:rFonts w:ascii="Arial" w:hAnsi="Arial"/>
                <w:bCs/>
                <w:sz w:val="26"/>
                <w:szCs w:val="26"/>
              </w:rPr>
              <w:t xml:space="preserve">Mgr. </w:t>
            </w:r>
            <w:proofErr w:type="spellStart"/>
            <w:r>
              <w:rPr>
                <w:rFonts w:ascii="Arial" w:hAnsi="Arial"/>
                <w:bCs/>
                <w:sz w:val="26"/>
                <w:szCs w:val="26"/>
              </w:rPr>
              <w:t>Kapitulová</w:t>
            </w:r>
            <w:proofErr w:type="spellEnd"/>
          </w:p>
        </w:tc>
      </w:tr>
      <w:tr w:rsidR="002B4064" w14:paraId="4E49C3C3" w14:textId="77777777" w:rsidTr="00031310">
        <w:trPr>
          <w:trHeight w:val="600"/>
        </w:trPr>
        <w:tc>
          <w:tcPr>
            <w:tcW w:w="4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7EF25D84" w14:textId="77777777" w:rsidR="002B4064" w:rsidRDefault="002B4064" w:rsidP="00031310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Práca s internetom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FA7AE7" w14:textId="77777777" w:rsidR="002B4064" w:rsidRPr="00B63379" w:rsidRDefault="002B4064" w:rsidP="00031310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B63379">
              <w:rPr>
                <w:rFonts w:ascii="Arial" w:hAnsi="Arial"/>
                <w:bCs/>
                <w:sz w:val="26"/>
                <w:szCs w:val="26"/>
              </w:rPr>
              <w:t xml:space="preserve">Ing. G. </w:t>
            </w:r>
            <w:proofErr w:type="spellStart"/>
            <w:r w:rsidRPr="00B63379">
              <w:rPr>
                <w:rFonts w:ascii="Arial" w:hAnsi="Arial"/>
                <w:bCs/>
                <w:sz w:val="26"/>
                <w:szCs w:val="26"/>
              </w:rPr>
              <w:t>Sleziaková</w:t>
            </w:r>
            <w:proofErr w:type="spellEnd"/>
            <w:r>
              <w:rPr>
                <w:rFonts w:ascii="Arial" w:hAnsi="Arial"/>
                <w:bCs/>
                <w:sz w:val="26"/>
                <w:szCs w:val="26"/>
              </w:rPr>
              <w:t xml:space="preserve"> </w:t>
            </w:r>
          </w:p>
        </w:tc>
      </w:tr>
      <w:tr w:rsidR="002B4064" w14:paraId="5E4AAC3E" w14:textId="77777777" w:rsidTr="00031310">
        <w:trPr>
          <w:trHeight w:val="600"/>
        </w:trPr>
        <w:tc>
          <w:tcPr>
            <w:tcW w:w="4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7EE7F37E" w14:textId="77777777" w:rsidR="002B4064" w:rsidRDefault="002B4064" w:rsidP="00031310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Život  ŠI vo fotografii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7518F1" w14:textId="77777777" w:rsidR="002B4064" w:rsidRPr="00B63379" w:rsidRDefault="002B4064" w:rsidP="00031310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>
              <w:rPr>
                <w:rFonts w:ascii="Arial" w:hAnsi="Arial"/>
                <w:bCs/>
                <w:sz w:val="26"/>
                <w:szCs w:val="26"/>
              </w:rPr>
              <w:t>Ing. I. Koščová</w:t>
            </w:r>
          </w:p>
        </w:tc>
      </w:tr>
      <w:tr w:rsidR="002B4064" w14:paraId="3B8FA01D" w14:textId="77777777" w:rsidTr="00031310">
        <w:trPr>
          <w:trHeight w:val="600"/>
        </w:trPr>
        <w:tc>
          <w:tcPr>
            <w:tcW w:w="4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71BEA66E" w14:textId="77777777" w:rsidR="002B4064" w:rsidRDefault="002B4064" w:rsidP="00031310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Tvorivosť pre každého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03B6FB" w14:textId="77777777" w:rsidR="002B4064" w:rsidRDefault="002B4064" w:rsidP="00031310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>
              <w:rPr>
                <w:rFonts w:ascii="Arial" w:hAnsi="Arial"/>
                <w:bCs/>
                <w:sz w:val="26"/>
                <w:szCs w:val="26"/>
              </w:rPr>
              <w:t xml:space="preserve">Mgr. M. </w:t>
            </w:r>
            <w:proofErr w:type="spellStart"/>
            <w:r>
              <w:rPr>
                <w:rFonts w:ascii="Arial" w:hAnsi="Arial"/>
                <w:bCs/>
                <w:sz w:val="26"/>
                <w:szCs w:val="26"/>
              </w:rPr>
              <w:t>Čupková</w:t>
            </w:r>
            <w:proofErr w:type="spellEnd"/>
          </w:p>
        </w:tc>
      </w:tr>
      <w:tr w:rsidR="002B4064" w14:paraId="307832BA" w14:textId="77777777" w:rsidTr="00031310">
        <w:trPr>
          <w:trHeight w:val="600"/>
        </w:trPr>
        <w:tc>
          <w:tcPr>
            <w:tcW w:w="4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0FFE45B7" w14:textId="77777777" w:rsidR="002B4064" w:rsidRDefault="002B4064" w:rsidP="00031310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Volejbal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C53468" w14:textId="77777777" w:rsidR="002B4064" w:rsidRPr="00B63379" w:rsidRDefault="002B4064" w:rsidP="00031310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B63379">
              <w:rPr>
                <w:rFonts w:ascii="Arial" w:hAnsi="Arial"/>
                <w:bCs/>
                <w:sz w:val="26"/>
                <w:szCs w:val="26"/>
              </w:rPr>
              <w:t xml:space="preserve">Ing. M. </w:t>
            </w:r>
            <w:proofErr w:type="spellStart"/>
            <w:r w:rsidRPr="00B63379">
              <w:rPr>
                <w:rFonts w:ascii="Arial" w:hAnsi="Arial"/>
                <w:bCs/>
                <w:sz w:val="26"/>
                <w:szCs w:val="26"/>
              </w:rPr>
              <w:t>Bujňáková</w:t>
            </w:r>
            <w:proofErr w:type="spellEnd"/>
          </w:p>
        </w:tc>
      </w:tr>
      <w:tr w:rsidR="002B4064" w14:paraId="020A8CB2" w14:textId="77777777" w:rsidTr="00031310">
        <w:trPr>
          <w:trHeight w:val="600"/>
        </w:trPr>
        <w:tc>
          <w:tcPr>
            <w:tcW w:w="4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0E3EE536" w14:textId="77777777" w:rsidR="002B4064" w:rsidRDefault="002B4064" w:rsidP="00031310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Varenie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EC01B7" w14:textId="77777777" w:rsidR="002B4064" w:rsidRPr="00B63379" w:rsidRDefault="002B4064" w:rsidP="00031310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B63379">
              <w:rPr>
                <w:rFonts w:ascii="Arial" w:hAnsi="Arial"/>
                <w:bCs/>
                <w:sz w:val="26"/>
                <w:szCs w:val="26"/>
              </w:rPr>
              <w:t xml:space="preserve">V. </w:t>
            </w:r>
            <w:proofErr w:type="spellStart"/>
            <w:r w:rsidRPr="00B63379">
              <w:rPr>
                <w:rFonts w:ascii="Arial" w:hAnsi="Arial"/>
                <w:bCs/>
                <w:sz w:val="26"/>
                <w:szCs w:val="26"/>
              </w:rPr>
              <w:t>Flegnerová</w:t>
            </w:r>
            <w:proofErr w:type="spellEnd"/>
          </w:p>
        </w:tc>
      </w:tr>
      <w:tr w:rsidR="002B4064" w14:paraId="4089F5F8" w14:textId="77777777" w:rsidTr="00031310">
        <w:trPr>
          <w:trHeight w:val="600"/>
        </w:trPr>
        <w:tc>
          <w:tcPr>
            <w:tcW w:w="4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69C43984" w14:textId="77777777" w:rsidR="002B4064" w:rsidRDefault="002B4064" w:rsidP="00031310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Čitateľský klub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DF6748" w14:textId="77777777" w:rsidR="002B4064" w:rsidRPr="00B63379" w:rsidRDefault="002B4064" w:rsidP="00031310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B63379">
              <w:rPr>
                <w:rFonts w:ascii="Arial" w:hAnsi="Arial"/>
                <w:bCs/>
                <w:sz w:val="26"/>
                <w:szCs w:val="26"/>
              </w:rPr>
              <w:t xml:space="preserve">V. </w:t>
            </w:r>
            <w:proofErr w:type="spellStart"/>
            <w:r w:rsidRPr="00B63379">
              <w:rPr>
                <w:rFonts w:ascii="Arial" w:hAnsi="Arial"/>
                <w:bCs/>
                <w:sz w:val="26"/>
                <w:szCs w:val="26"/>
              </w:rPr>
              <w:t>Flegnerová</w:t>
            </w:r>
            <w:proofErr w:type="spellEnd"/>
          </w:p>
        </w:tc>
      </w:tr>
      <w:tr w:rsidR="002B4064" w14:paraId="77331ADB" w14:textId="77777777" w:rsidTr="00031310">
        <w:trPr>
          <w:trHeight w:val="600"/>
        </w:trPr>
        <w:tc>
          <w:tcPr>
            <w:tcW w:w="4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07AE0982" w14:textId="77777777" w:rsidR="002B4064" w:rsidRDefault="002B4064" w:rsidP="00031310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Rodinná výchova a práca s PC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AF6E9C" w14:textId="77777777" w:rsidR="002B4064" w:rsidRPr="00B63379" w:rsidRDefault="002B4064" w:rsidP="00031310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>
              <w:rPr>
                <w:rFonts w:ascii="Arial" w:hAnsi="Arial"/>
                <w:bCs/>
                <w:sz w:val="26"/>
                <w:szCs w:val="26"/>
              </w:rPr>
              <w:t xml:space="preserve">Ing. V. </w:t>
            </w:r>
            <w:proofErr w:type="spellStart"/>
            <w:r>
              <w:rPr>
                <w:rFonts w:ascii="Arial" w:hAnsi="Arial"/>
                <w:bCs/>
                <w:sz w:val="26"/>
                <w:szCs w:val="26"/>
              </w:rPr>
              <w:t>Palmovská</w:t>
            </w:r>
            <w:proofErr w:type="spellEnd"/>
          </w:p>
        </w:tc>
      </w:tr>
      <w:tr w:rsidR="002B4064" w14:paraId="0EE8DB82" w14:textId="77777777" w:rsidTr="00031310">
        <w:trPr>
          <w:trHeight w:val="600"/>
        </w:trPr>
        <w:tc>
          <w:tcPr>
            <w:tcW w:w="4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7E9A28A2" w14:textId="77777777" w:rsidR="002B4064" w:rsidRDefault="002B4064" w:rsidP="00031310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Salón krásy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15D066" w14:textId="77777777" w:rsidR="002B4064" w:rsidRPr="00B63379" w:rsidRDefault="002B4064" w:rsidP="00031310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B63379">
              <w:rPr>
                <w:rFonts w:ascii="Arial" w:hAnsi="Arial"/>
                <w:bCs/>
                <w:sz w:val="26"/>
                <w:szCs w:val="26"/>
              </w:rPr>
              <w:t>Mgr.</w:t>
            </w:r>
            <w:r>
              <w:rPr>
                <w:rFonts w:ascii="Arial" w:hAnsi="Arial"/>
                <w:bCs/>
                <w:sz w:val="26"/>
                <w:szCs w:val="26"/>
              </w:rPr>
              <w:t xml:space="preserve"> H.</w:t>
            </w:r>
            <w:r w:rsidRPr="00B63379">
              <w:rPr>
                <w:rFonts w:ascii="Arial" w:hAnsi="Arial"/>
                <w:bCs/>
                <w:sz w:val="26"/>
                <w:szCs w:val="26"/>
              </w:rPr>
              <w:t xml:space="preserve"> </w:t>
            </w:r>
            <w:proofErr w:type="spellStart"/>
            <w:r w:rsidRPr="00B63379">
              <w:rPr>
                <w:rFonts w:ascii="Arial" w:hAnsi="Arial"/>
                <w:bCs/>
                <w:sz w:val="26"/>
                <w:szCs w:val="26"/>
              </w:rPr>
              <w:t>Láncošová</w:t>
            </w:r>
            <w:proofErr w:type="spellEnd"/>
          </w:p>
        </w:tc>
      </w:tr>
      <w:tr w:rsidR="002B4064" w14:paraId="0512D9DE" w14:textId="77777777" w:rsidTr="00031310">
        <w:trPr>
          <w:trHeight w:val="600"/>
        </w:trPr>
        <w:tc>
          <w:tcPr>
            <w:tcW w:w="4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1639C6D9" w14:textId="77777777" w:rsidR="002B4064" w:rsidRDefault="002B4064" w:rsidP="00031310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Environmentálny krúžok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8E2449" w14:textId="77777777" w:rsidR="002B4064" w:rsidRPr="00B63379" w:rsidRDefault="002B4064" w:rsidP="00031310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>
              <w:rPr>
                <w:rFonts w:ascii="Arial" w:hAnsi="Arial"/>
                <w:bCs/>
                <w:sz w:val="26"/>
                <w:szCs w:val="26"/>
              </w:rPr>
              <w:t xml:space="preserve">Ing. J. </w:t>
            </w:r>
            <w:proofErr w:type="spellStart"/>
            <w:r>
              <w:rPr>
                <w:rFonts w:ascii="Arial" w:hAnsi="Arial"/>
                <w:bCs/>
                <w:sz w:val="26"/>
                <w:szCs w:val="26"/>
              </w:rPr>
              <w:t>Kerestiová</w:t>
            </w:r>
            <w:proofErr w:type="spellEnd"/>
          </w:p>
        </w:tc>
      </w:tr>
      <w:tr w:rsidR="002B4064" w14:paraId="7D34A73A" w14:textId="77777777" w:rsidTr="00031310">
        <w:trPr>
          <w:trHeight w:val="600"/>
        </w:trPr>
        <w:tc>
          <w:tcPr>
            <w:tcW w:w="4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3F3CC8DB" w14:textId="77777777" w:rsidR="002B4064" w:rsidRDefault="002B4064" w:rsidP="00031310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Stolný tenis – dievčatá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F23DAC" w14:textId="77777777" w:rsidR="002B4064" w:rsidRPr="00B63379" w:rsidRDefault="002B4064" w:rsidP="00031310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B63379">
              <w:rPr>
                <w:rFonts w:ascii="Arial" w:hAnsi="Arial"/>
                <w:bCs/>
                <w:sz w:val="26"/>
                <w:szCs w:val="26"/>
              </w:rPr>
              <w:t xml:space="preserve">Mgr. D. </w:t>
            </w:r>
            <w:proofErr w:type="spellStart"/>
            <w:r w:rsidRPr="00B63379">
              <w:rPr>
                <w:rFonts w:ascii="Arial" w:hAnsi="Arial"/>
                <w:bCs/>
                <w:sz w:val="26"/>
                <w:szCs w:val="26"/>
              </w:rPr>
              <w:t>Balážková</w:t>
            </w:r>
            <w:proofErr w:type="spellEnd"/>
          </w:p>
        </w:tc>
      </w:tr>
      <w:tr w:rsidR="002B4064" w14:paraId="7C4755D4" w14:textId="77777777" w:rsidTr="00031310">
        <w:trPr>
          <w:trHeight w:val="600"/>
        </w:trPr>
        <w:tc>
          <w:tcPr>
            <w:tcW w:w="4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680061AA" w14:textId="77777777" w:rsidR="002B4064" w:rsidRDefault="002B4064" w:rsidP="00031310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Relaxácia a príroda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AFB1DD" w14:textId="77777777" w:rsidR="002B4064" w:rsidRPr="00B63379" w:rsidRDefault="002B4064" w:rsidP="00031310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>
              <w:rPr>
                <w:rFonts w:ascii="Arial" w:hAnsi="Arial"/>
                <w:bCs/>
                <w:sz w:val="26"/>
                <w:szCs w:val="26"/>
              </w:rPr>
              <w:t xml:space="preserve">M. </w:t>
            </w:r>
            <w:proofErr w:type="spellStart"/>
            <w:r>
              <w:rPr>
                <w:rFonts w:ascii="Arial" w:hAnsi="Arial"/>
                <w:bCs/>
                <w:sz w:val="26"/>
                <w:szCs w:val="26"/>
              </w:rPr>
              <w:t>Šutorová</w:t>
            </w:r>
            <w:proofErr w:type="spellEnd"/>
          </w:p>
        </w:tc>
      </w:tr>
      <w:tr w:rsidR="002B4064" w14:paraId="26FC2619" w14:textId="77777777" w:rsidTr="00031310">
        <w:trPr>
          <w:trHeight w:val="600"/>
        </w:trPr>
        <w:tc>
          <w:tcPr>
            <w:tcW w:w="4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57B4B19B" w14:textId="77777777" w:rsidR="002B4064" w:rsidRDefault="002B4064" w:rsidP="00031310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Športový krúžok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0E706F" w14:textId="77777777" w:rsidR="002B4064" w:rsidRDefault="002B4064" w:rsidP="00031310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>
              <w:rPr>
                <w:rFonts w:ascii="Arial" w:hAnsi="Arial"/>
                <w:bCs/>
                <w:sz w:val="26"/>
                <w:szCs w:val="26"/>
              </w:rPr>
              <w:t xml:space="preserve">Ing. </w:t>
            </w:r>
            <w:proofErr w:type="spellStart"/>
            <w:r>
              <w:rPr>
                <w:rFonts w:ascii="Arial" w:hAnsi="Arial"/>
                <w:bCs/>
                <w:sz w:val="26"/>
                <w:szCs w:val="26"/>
              </w:rPr>
              <w:t>Číkoš</w:t>
            </w:r>
            <w:proofErr w:type="spellEnd"/>
          </w:p>
        </w:tc>
      </w:tr>
      <w:tr w:rsidR="002B4064" w14:paraId="6F1387FE" w14:textId="77777777" w:rsidTr="00031310">
        <w:trPr>
          <w:trHeight w:val="600"/>
        </w:trPr>
        <w:tc>
          <w:tcPr>
            <w:tcW w:w="43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14:paraId="324E4368" w14:textId="77777777" w:rsidR="002B4064" w:rsidRDefault="002B4064" w:rsidP="00031310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Výtvarné techniky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7CBAB4" w14:textId="77777777" w:rsidR="002B4064" w:rsidRDefault="002B4064" w:rsidP="00031310">
            <w:pPr>
              <w:jc w:val="center"/>
              <w:rPr>
                <w:rFonts w:ascii="Arial" w:hAnsi="Arial"/>
                <w:bCs/>
                <w:sz w:val="26"/>
                <w:szCs w:val="26"/>
              </w:rPr>
            </w:pPr>
            <w:r>
              <w:rPr>
                <w:rFonts w:ascii="Arial" w:hAnsi="Arial"/>
                <w:bCs/>
                <w:sz w:val="26"/>
                <w:szCs w:val="26"/>
              </w:rPr>
              <w:t xml:space="preserve">Mgr. art. Z. </w:t>
            </w:r>
            <w:proofErr w:type="spellStart"/>
            <w:r>
              <w:rPr>
                <w:rFonts w:ascii="Arial" w:hAnsi="Arial"/>
                <w:bCs/>
                <w:sz w:val="26"/>
                <w:szCs w:val="26"/>
              </w:rPr>
              <w:t>E</w:t>
            </w:r>
            <w:r w:rsidRPr="000619C6">
              <w:rPr>
                <w:rFonts w:ascii="Arial" w:hAnsi="Arial"/>
                <w:bCs/>
                <w:sz w:val="26"/>
                <w:szCs w:val="26"/>
              </w:rPr>
              <w:t>ötvös</w:t>
            </w:r>
            <w:proofErr w:type="spellEnd"/>
          </w:p>
        </w:tc>
      </w:tr>
    </w:tbl>
    <w:p w14:paraId="211173CC" w14:textId="77777777" w:rsidR="002B4064" w:rsidRDefault="002B4064" w:rsidP="00814CBA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C5A043" w14:textId="77777777" w:rsidR="00814CBA" w:rsidRDefault="00814CBA" w:rsidP="00814CB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8A20A53" w14:textId="77777777" w:rsidR="00814CBA" w:rsidRDefault="00814CBA" w:rsidP="00814CB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Záujmové útvary boli rozdelené podľa zamerania na viacero skupín: počítačové, kreatívne, športové.</w:t>
      </w:r>
    </w:p>
    <w:p w14:paraId="50FFB606" w14:textId="4AD5B4C7" w:rsidR="00814CBA" w:rsidRDefault="00814CBA" w:rsidP="00814CB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V rámci športových krúžkov boli organizované súťaže v našom ŠI i v spolupráci s internátmi v rámci Košíc. Výstupy z kreatívnych krúžkov boli prezentované na výstavkách v ŠI a slúžili na výzdobu priestorov internátu.</w:t>
      </w:r>
    </w:p>
    <w:p w14:paraId="038505DF" w14:textId="213EEBBE" w:rsidR="0042107D" w:rsidRDefault="0042107D" w:rsidP="00814CB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</w:rPr>
      </w:pPr>
    </w:p>
    <w:p w14:paraId="05E6A68D" w14:textId="77777777" w:rsidR="0042107D" w:rsidRDefault="0042107D" w:rsidP="00814CB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</w:rPr>
      </w:pPr>
    </w:p>
    <w:p w14:paraId="7CF6F11F" w14:textId="77777777" w:rsidR="00814CBA" w:rsidRPr="00E943C4" w:rsidRDefault="00814CBA" w:rsidP="00814CBA">
      <w:pPr>
        <w:pStyle w:val="Normlnywebov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ab/>
      </w:r>
      <w:r w:rsidRPr="009A16B0">
        <w:rPr>
          <w:rFonts w:ascii="Arial" w:hAnsi="Arial" w:cs="Arial"/>
          <w:b/>
          <w:bCs/>
        </w:rPr>
        <w:t>Žiacka rada</w:t>
      </w:r>
      <w:r>
        <w:rPr>
          <w:rFonts w:ascii="Arial" w:hAnsi="Arial" w:cs="Arial"/>
          <w:bCs/>
        </w:rPr>
        <w:t xml:space="preserve"> mala 14 členov z  radov žiakov z každej  výchovnej skupiny, ktorí svojim zvolením</w:t>
      </w:r>
      <w:r w:rsidRPr="00E943C4">
        <w:rPr>
          <w:rFonts w:ascii="Arial" w:hAnsi="Arial" w:cs="Arial"/>
          <w:color w:val="000000"/>
        </w:rPr>
        <w:t xml:space="preserve"> získali právo zastupovať</w:t>
      </w:r>
      <w:r>
        <w:rPr>
          <w:rFonts w:ascii="Arial" w:hAnsi="Arial" w:cs="Arial"/>
          <w:color w:val="000000"/>
        </w:rPr>
        <w:t>,</w:t>
      </w:r>
      <w:r w:rsidRPr="00E943C4">
        <w:rPr>
          <w:rFonts w:ascii="Arial" w:hAnsi="Arial" w:cs="Arial"/>
          <w:color w:val="000000"/>
        </w:rPr>
        <w:t xml:space="preserve"> či reprezentovať návrhy a požiadavky žiakov ubytovaných v inter</w:t>
      </w:r>
      <w:r>
        <w:rPr>
          <w:rFonts w:ascii="Arial" w:hAnsi="Arial" w:cs="Arial"/>
          <w:color w:val="000000"/>
        </w:rPr>
        <w:t xml:space="preserve">náte. Pre členov žiackej rady  bola to </w:t>
      </w:r>
      <w:r w:rsidRPr="00E943C4">
        <w:rPr>
          <w:rFonts w:ascii="Arial" w:hAnsi="Arial" w:cs="Arial"/>
          <w:color w:val="000000"/>
        </w:rPr>
        <w:t xml:space="preserve"> zaujímavá výzva niečo zmeniť alebo ovplyvniť, aby bol život v internáte pestrý a harmonický.</w:t>
      </w:r>
    </w:p>
    <w:p w14:paraId="288D3683" w14:textId="77777777" w:rsidR="00814CBA" w:rsidRDefault="00814CBA" w:rsidP="00814CB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</w:rPr>
      </w:pPr>
    </w:p>
    <w:p w14:paraId="4C7109FE" w14:textId="1CF72568" w:rsidR="00814CBA" w:rsidRDefault="00814CBA" w:rsidP="00814CB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Aktívne pracovala pod vedením vychovávateľ</w:t>
      </w:r>
      <w:r w:rsidR="002B4064">
        <w:rPr>
          <w:rFonts w:ascii="Arial" w:hAnsi="Arial" w:cs="Arial"/>
          <w:bCs/>
        </w:rPr>
        <w:t xml:space="preserve">a Ing. Jaroslava </w:t>
      </w:r>
      <w:proofErr w:type="spellStart"/>
      <w:r w:rsidR="002B4064">
        <w:rPr>
          <w:rFonts w:ascii="Arial" w:hAnsi="Arial" w:cs="Arial"/>
          <w:bCs/>
        </w:rPr>
        <w:t>Číkoša</w:t>
      </w:r>
      <w:proofErr w:type="spellEnd"/>
      <w:r>
        <w:rPr>
          <w:rFonts w:ascii="Arial" w:hAnsi="Arial" w:cs="Arial"/>
          <w:bCs/>
        </w:rPr>
        <w:t>, v týchto komisiách:</w:t>
      </w:r>
    </w:p>
    <w:p w14:paraId="27993D47" w14:textId="77777777" w:rsidR="00814CBA" w:rsidRDefault="00814CBA" w:rsidP="00814CB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kultúrna</w:t>
      </w:r>
    </w:p>
    <w:p w14:paraId="3CD084C4" w14:textId="77777777" w:rsidR="00814CBA" w:rsidRDefault="00814CBA" w:rsidP="00814CB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zdravotná</w:t>
      </w:r>
    </w:p>
    <w:p w14:paraId="268220FB" w14:textId="77777777" w:rsidR="00814CBA" w:rsidRDefault="00814CBA" w:rsidP="00814CB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športová</w:t>
      </w:r>
    </w:p>
    <w:p w14:paraId="6938057D" w14:textId="77777777" w:rsidR="00814CBA" w:rsidRPr="00C52E57" w:rsidRDefault="00814CBA" w:rsidP="00814CBA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environmentálna</w:t>
      </w:r>
    </w:p>
    <w:p w14:paraId="2537711E" w14:textId="0FE8A71B" w:rsidR="00814CBA" w:rsidRDefault="00814CBA" w:rsidP="00814CBA">
      <w:pPr>
        <w:pStyle w:val="Normlnywebov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E943C4">
        <w:rPr>
          <w:rFonts w:ascii="Arial" w:hAnsi="Arial" w:cs="Arial"/>
          <w:color w:val="000000"/>
        </w:rPr>
        <w:t>Žiacka ra</w:t>
      </w:r>
      <w:r>
        <w:rPr>
          <w:rFonts w:ascii="Arial" w:hAnsi="Arial" w:cs="Arial"/>
          <w:color w:val="000000"/>
        </w:rPr>
        <w:t>da ŠI zasadala  podľa potreby.</w:t>
      </w:r>
      <w:r>
        <w:rPr>
          <w:rFonts w:ascii="Arial" w:hAnsi="Arial" w:cs="Arial"/>
          <w:bCs/>
        </w:rPr>
        <w:t xml:space="preserve"> Na stretnutiach  sa prerokovávali internátne akcie, pripomienkovala sa strava, pripravovali a organizovali sa kultúrne, športové, zdravotné a  iné podujatia </w:t>
      </w:r>
      <w:proofErr w:type="spellStart"/>
      <w:r>
        <w:rPr>
          <w:rFonts w:ascii="Arial" w:hAnsi="Arial" w:cs="Arial"/>
          <w:bCs/>
        </w:rPr>
        <w:t>napr.</w:t>
      </w:r>
      <w:r>
        <w:rPr>
          <w:rFonts w:ascii="Arial" w:hAnsi="Arial" w:cs="Arial"/>
          <w:color w:val="000000"/>
        </w:rPr>
        <w:t>workshopy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2B4064">
        <w:rPr>
          <w:rFonts w:ascii="Arial" w:hAnsi="Arial" w:cs="Arial"/>
          <w:color w:val="000000"/>
        </w:rPr>
        <w:t xml:space="preserve">Vianočný a </w:t>
      </w:r>
      <w:proofErr w:type="spellStart"/>
      <w:r>
        <w:rPr>
          <w:rFonts w:ascii="Arial" w:hAnsi="Arial" w:cs="Arial"/>
          <w:color w:val="000000"/>
        </w:rPr>
        <w:t>Valentínsky</w:t>
      </w:r>
      <w:proofErr w:type="spellEnd"/>
      <w:r>
        <w:rPr>
          <w:rFonts w:ascii="Arial" w:hAnsi="Arial" w:cs="Arial"/>
          <w:color w:val="000000"/>
        </w:rPr>
        <w:t xml:space="preserve"> večierok, </w:t>
      </w:r>
      <w:r w:rsidRPr="006E23CD">
        <w:rPr>
          <w:rFonts w:ascii="Arial" w:hAnsi="Arial" w:cs="Arial"/>
          <w:color w:val="000000"/>
        </w:rPr>
        <w:t>športové aktivity</w:t>
      </w:r>
      <w:r>
        <w:rPr>
          <w:rFonts w:ascii="Arial" w:hAnsi="Arial" w:cs="Arial"/>
          <w:color w:val="000000"/>
        </w:rPr>
        <w:t xml:space="preserve"> ako </w:t>
      </w:r>
      <w:proofErr w:type="spellStart"/>
      <w:r>
        <w:rPr>
          <w:rFonts w:ascii="Arial" w:hAnsi="Arial" w:cs="Arial"/>
          <w:color w:val="000000"/>
        </w:rPr>
        <w:t>minimaratón</w:t>
      </w:r>
      <w:proofErr w:type="spellEnd"/>
      <w:r>
        <w:rPr>
          <w:rFonts w:ascii="Arial" w:hAnsi="Arial" w:cs="Arial"/>
          <w:color w:val="000000"/>
        </w:rPr>
        <w:t xml:space="preserve">, stolnotenisový turnaj a iné.  V rámci </w:t>
      </w:r>
      <w:r w:rsidRPr="006E23CD">
        <w:rPr>
          <w:rFonts w:ascii="Arial" w:hAnsi="Arial" w:cs="Arial"/>
          <w:color w:val="000000"/>
        </w:rPr>
        <w:t>enviro</w:t>
      </w:r>
      <w:r>
        <w:rPr>
          <w:rFonts w:ascii="Arial" w:hAnsi="Arial" w:cs="Arial"/>
          <w:color w:val="000000"/>
        </w:rPr>
        <w:t>n</w:t>
      </w:r>
      <w:r w:rsidRPr="006E23CD">
        <w:rPr>
          <w:rFonts w:ascii="Arial" w:hAnsi="Arial" w:cs="Arial"/>
          <w:color w:val="000000"/>
        </w:rPr>
        <w:t>mentálnych aktivít</w:t>
      </w:r>
      <w:r>
        <w:rPr>
          <w:rFonts w:ascii="Arial" w:hAnsi="Arial" w:cs="Arial"/>
          <w:color w:val="000000"/>
        </w:rPr>
        <w:t xml:space="preserve"> boli organizované brigády v okolí ŠI. </w:t>
      </w:r>
    </w:p>
    <w:p w14:paraId="5AFB442B" w14:textId="77777777" w:rsidR="00814CBA" w:rsidRDefault="00814CBA" w:rsidP="00814CBA">
      <w:pPr>
        <w:pStyle w:val="Normlnywebov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14:paraId="74730F44" w14:textId="24513CF7" w:rsidR="00814CBA" w:rsidRDefault="00814CBA" w:rsidP="00814CBA">
      <w:pPr>
        <w:pStyle w:val="Normlnywebov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14:paraId="5B9C932A" w14:textId="77777777" w:rsidR="000454E1" w:rsidRDefault="000454E1" w:rsidP="00814CBA">
      <w:pPr>
        <w:pStyle w:val="Normlnywebov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14:paraId="7D1DA83F" w14:textId="77777777" w:rsidR="00814CBA" w:rsidRDefault="00814CBA" w:rsidP="00814CBA">
      <w:pPr>
        <w:pStyle w:val="Normlnywebov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14:paraId="2A9C3F69" w14:textId="77777777" w:rsidR="00814CBA" w:rsidRDefault="00814CBA" w:rsidP="00814CBA">
      <w:pPr>
        <w:pStyle w:val="Obyajntext"/>
        <w:jc w:val="both"/>
        <w:rPr>
          <w:rFonts w:ascii="Arial" w:hAnsi="Arial" w:cs="Arial"/>
          <w:b/>
          <w:sz w:val="24"/>
          <w:szCs w:val="24"/>
        </w:rPr>
      </w:pPr>
    </w:p>
    <w:p w14:paraId="47395997" w14:textId="35B6EF69" w:rsidR="00814CBA" w:rsidRDefault="00814CBA" w:rsidP="00814CBA">
      <w:pPr>
        <w:pStyle w:val="Obyaj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vypracovala:  Mgr. Evelyn  Petková</w:t>
      </w:r>
    </w:p>
    <w:p w14:paraId="7E2EC367" w14:textId="4AC9CB3C" w:rsidR="00814CBA" w:rsidRPr="00787139" w:rsidRDefault="00814CBA" w:rsidP="000454E1">
      <w:pPr>
        <w:pStyle w:val="Obyajntext"/>
        <w:ind w:left="1416" w:firstLine="708"/>
        <w:jc w:val="both"/>
        <w:rPr>
          <w:rFonts w:ascii="Arial" w:hAnsi="Arial" w:cs="Arial"/>
          <w:szCs w:val="24"/>
        </w:rPr>
      </w:pPr>
      <w:r w:rsidRPr="00787139">
        <w:rPr>
          <w:rFonts w:ascii="Arial" w:hAnsi="Arial" w:cs="Arial"/>
          <w:szCs w:val="24"/>
        </w:rPr>
        <w:t>zástupkyňa riaditeľky</w:t>
      </w:r>
    </w:p>
    <w:p w14:paraId="630B468B" w14:textId="0B652CEE" w:rsidR="00814CBA" w:rsidRPr="00787139" w:rsidRDefault="00814CBA" w:rsidP="000454E1">
      <w:pPr>
        <w:pStyle w:val="Obyajntext"/>
        <w:ind w:left="1416" w:firstLine="708"/>
        <w:jc w:val="both"/>
        <w:rPr>
          <w:rFonts w:ascii="Arial" w:hAnsi="Arial" w:cs="Arial"/>
          <w:szCs w:val="24"/>
        </w:rPr>
      </w:pPr>
      <w:r w:rsidRPr="00787139">
        <w:rPr>
          <w:rFonts w:ascii="Arial" w:hAnsi="Arial" w:cs="Arial"/>
          <w:szCs w:val="24"/>
        </w:rPr>
        <w:t>pre úsek výchovy</w:t>
      </w:r>
    </w:p>
    <w:p w14:paraId="429E33B7" w14:textId="77777777" w:rsidR="00814CBA" w:rsidRDefault="00814CBA" w:rsidP="00814CBA">
      <w:pPr>
        <w:pStyle w:val="Obyajntext"/>
        <w:ind w:left="5664"/>
        <w:jc w:val="both"/>
        <w:rPr>
          <w:rFonts w:ascii="Arial" w:hAnsi="Arial" w:cs="Arial"/>
          <w:b/>
          <w:szCs w:val="24"/>
        </w:rPr>
      </w:pPr>
    </w:p>
    <w:p w14:paraId="4A32B890" w14:textId="77777777" w:rsidR="00814CBA" w:rsidRDefault="00814CBA" w:rsidP="00814CBA"/>
    <w:p w14:paraId="16DF5849" w14:textId="77777777" w:rsidR="00814CBA" w:rsidRDefault="00814CBA" w:rsidP="00814CBA"/>
    <w:p w14:paraId="114AB88C" w14:textId="77777777" w:rsidR="00814CBA" w:rsidRDefault="00814CBA" w:rsidP="00814CBA"/>
    <w:p w14:paraId="7A968608" w14:textId="77777777" w:rsidR="00814CBA" w:rsidRDefault="00814CBA" w:rsidP="00814CBA"/>
    <w:p w14:paraId="7BA0E36E" w14:textId="77777777" w:rsidR="00814CBA" w:rsidRDefault="00814CBA" w:rsidP="00814CBA"/>
    <w:p w14:paraId="6641DCFC" w14:textId="73FFD516" w:rsidR="00814CBA" w:rsidRDefault="000454E1" w:rsidP="00814CBA">
      <w:r>
        <w:rPr>
          <w:rFonts w:ascii="Arial" w:hAnsi="Arial" w:cs="Arial"/>
          <w:b/>
        </w:rPr>
        <w:t xml:space="preserve">schválila: Ing. Katarína  Takácsová </w:t>
      </w:r>
    </w:p>
    <w:p w14:paraId="612C0D25" w14:textId="4E04AC42" w:rsidR="00404631" w:rsidRPr="000454E1" w:rsidRDefault="000454E1" w:rsidP="000454E1">
      <w:pPr>
        <w:ind w:left="1416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454E1">
        <w:rPr>
          <w:rFonts w:ascii="Arial" w:hAnsi="Arial" w:cs="Arial"/>
          <w:sz w:val="20"/>
          <w:szCs w:val="20"/>
        </w:rPr>
        <w:t>riaditeľka  ŠI AG</w:t>
      </w:r>
    </w:p>
    <w:sectPr w:rsidR="00404631" w:rsidRPr="000454E1" w:rsidSect="00031310">
      <w:footerReference w:type="default" r:id="rId10"/>
      <w:pgSz w:w="11906" w:h="16838"/>
      <w:pgMar w:top="1417" w:right="141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1551C" w14:textId="77777777" w:rsidR="0017363E" w:rsidRDefault="0017363E">
      <w:r>
        <w:separator/>
      </w:r>
    </w:p>
  </w:endnote>
  <w:endnote w:type="continuationSeparator" w:id="0">
    <w:p w14:paraId="54EF599F" w14:textId="77777777" w:rsidR="0017363E" w:rsidRDefault="0017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9699744"/>
      <w:docPartObj>
        <w:docPartGallery w:val="Page Numbers (Bottom of Page)"/>
        <w:docPartUnique/>
      </w:docPartObj>
    </w:sdtPr>
    <w:sdtEndPr/>
    <w:sdtContent>
      <w:p w14:paraId="249B6108" w14:textId="77777777" w:rsidR="00A744DA" w:rsidRDefault="00A744D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7E6398F" w14:textId="77777777" w:rsidR="00A744DA" w:rsidRDefault="00A744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63CC5" w14:textId="77777777" w:rsidR="0017363E" w:rsidRDefault="0017363E">
      <w:r>
        <w:separator/>
      </w:r>
    </w:p>
  </w:footnote>
  <w:footnote w:type="continuationSeparator" w:id="0">
    <w:p w14:paraId="6A8B2ECD" w14:textId="77777777" w:rsidR="0017363E" w:rsidRDefault="0017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9603C"/>
    <w:multiLevelType w:val="hybridMultilevel"/>
    <w:tmpl w:val="489610D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4FB5"/>
    <w:multiLevelType w:val="hybridMultilevel"/>
    <w:tmpl w:val="47BEB8E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82EBE"/>
    <w:multiLevelType w:val="hybridMultilevel"/>
    <w:tmpl w:val="D486B3F0"/>
    <w:lvl w:ilvl="0" w:tplc="81D659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2EC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F6C8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C86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4E82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06AB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2AB5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9A58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A87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FAF3D91"/>
    <w:multiLevelType w:val="hybridMultilevel"/>
    <w:tmpl w:val="7ED2CA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E3363"/>
    <w:multiLevelType w:val="hybridMultilevel"/>
    <w:tmpl w:val="3D26508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3D0D"/>
    <w:multiLevelType w:val="hybridMultilevel"/>
    <w:tmpl w:val="9FD8C0A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C72CE"/>
    <w:multiLevelType w:val="hybridMultilevel"/>
    <w:tmpl w:val="1A081E0C"/>
    <w:lvl w:ilvl="0" w:tplc="31108C7E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474637C"/>
    <w:multiLevelType w:val="hybridMultilevel"/>
    <w:tmpl w:val="B106C55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26BB"/>
    <w:multiLevelType w:val="hybridMultilevel"/>
    <w:tmpl w:val="37040206"/>
    <w:lvl w:ilvl="0" w:tplc="C556E8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47472228"/>
    <w:multiLevelType w:val="multilevel"/>
    <w:tmpl w:val="3D265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A75D4"/>
    <w:multiLevelType w:val="hybridMultilevel"/>
    <w:tmpl w:val="F3965570"/>
    <w:lvl w:ilvl="0" w:tplc="5BDEBD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0650BB9"/>
    <w:multiLevelType w:val="hybridMultilevel"/>
    <w:tmpl w:val="CBEA8E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F6A69"/>
    <w:multiLevelType w:val="hybridMultilevel"/>
    <w:tmpl w:val="0030A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E5965"/>
    <w:multiLevelType w:val="hybridMultilevel"/>
    <w:tmpl w:val="B6208486"/>
    <w:lvl w:ilvl="0" w:tplc="041B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B306B1"/>
    <w:multiLevelType w:val="hybridMultilevel"/>
    <w:tmpl w:val="AA88B02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67DE7"/>
    <w:multiLevelType w:val="hybridMultilevel"/>
    <w:tmpl w:val="A074F6B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B57C9"/>
    <w:multiLevelType w:val="hybridMultilevel"/>
    <w:tmpl w:val="72CEEABA"/>
    <w:lvl w:ilvl="0" w:tplc="4FC836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3BF555A"/>
    <w:multiLevelType w:val="multilevel"/>
    <w:tmpl w:val="2B8AB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" w:hanging="1800"/>
      </w:pPr>
      <w:rPr>
        <w:rFonts w:hint="default"/>
      </w:rPr>
    </w:lvl>
  </w:abstractNum>
  <w:abstractNum w:abstractNumId="18" w15:restartNumberingAfterBreak="0">
    <w:nsid w:val="63FC76F7"/>
    <w:multiLevelType w:val="multilevel"/>
    <w:tmpl w:val="47BEB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B7FBF"/>
    <w:multiLevelType w:val="hybridMultilevel"/>
    <w:tmpl w:val="EAEE337E"/>
    <w:lvl w:ilvl="0" w:tplc="FF8AD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56377"/>
    <w:multiLevelType w:val="hybridMultilevel"/>
    <w:tmpl w:val="909C1740"/>
    <w:lvl w:ilvl="0" w:tplc="F872D122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35" w:hanging="360"/>
      </w:pPr>
    </w:lvl>
    <w:lvl w:ilvl="2" w:tplc="041B001B" w:tentative="1">
      <w:start w:val="1"/>
      <w:numFmt w:val="lowerRoman"/>
      <w:lvlText w:val="%3."/>
      <w:lvlJc w:val="right"/>
      <w:pPr>
        <w:ind w:left="1555" w:hanging="180"/>
      </w:pPr>
    </w:lvl>
    <w:lvl w:ilvl="3" w:tplc="041B000F" w:tentative="1">
      <w:start w:val="1"/>
      <w:numFmt w:val="decimal"/>
      <w:lvlText w:val="%4."/>
      <w:lvlJc w:val="left"/>
      <w:pPr>
        <w:ind w:left="2275" w:hanging="360"/>
      </w:pPr>
    </w:lvl>
    <w:lvl w:ilvl="4" w:tplc="041B0019" w:tentative="1">
      <w:start w:val="1"/>
      <w:numFmt w:val="lowerLetter"/>
      <w:lvlText w:val="%5."/>
      <w:lvlJc w:val="left"/>
      <w:pPr>
        <w:ind w:left="2995" w:hanging="360"/>
      </w:pPr>
    </w:lvl>
    <w:lvl w:ilvl="5" w:tplc="041B001B" w:tentative="1">
      <w:start w:val="1"/>
      <w:numFmt w:val="lowerRoman"/>
      <w:lvlText w:val="%6."/>
      <w:lvlJc w:val="right"/>
      <w:pPr>
        <w:ind w:left="3715" w:hanging="180"/>
      </w:pPr>
    </w:lvl>
    <w:lvl w:ilvl="6" w:tplc="041B000F" w:tentative="1">
      <w:start w:val="1"/>
      <w:numFmt w:val="decimal"/>
      <w:lvlText w:val="%7."/>
      <w:lvlJc w:val="left"/>
      <w:pPr>
        <w:ind w:left="4435" w:hanging="360"/>
      </w:pPr>
    </w:lvl>
    <w:lvl w:ilvl="7" w:tplc="041B0019" w:tentative="1">
      <w:start w:val="1"/>
      <w:numFmt w:val="lowerLetter"/>
      <w:lvlText w:val="%8."/>
      <w:lvlJc w:val="left"/>
      <w:pPr>
        <w:ind w:left="5155" w:hanging="360"/>
      </w:pPr>
    </w:lvl>
    <w:lvl w:ilvl="8" w:tplc="041B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21" w15:restartNumberingAfterBreak="0">
    <w:nsid w:val="701C427E"/>
    <w:multiLevelType w:val="hybridMultilevel"/>
    <w:tmpl w:val="2DEE7A2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70063"/>
    <w:multiLevelType w:val="hybridMultilevel"/>
    <w:tmpl w:val="62DAD5AC"/>
    <w:lvl w:ilvl="0" w:tplc="26D87204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B2385"/>
    <w:multiLevelType w:val="hybridMultilevel"/>
    <w:tmpl w:val="BD18F6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54C35"/>
    <w:multiLevelType w:val="hybridMultilevel"/>
    <w:tmpl w:val="075A7C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B001B">
      <w:start w:val="2"/>
      <w:numFmt w:val="upperLetter"/>
      <w:lvlText w:val="%3.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8"/>
  </w:num>
  <w:num w:numId="6">
    <w:abstractNumId w:val="2"/>
  </w:num>
  <w:num w:numId="7">
    <w:abstractNumId w:val="4"/>
  </w:num>
  <w:num w:numId="8">
    <w:abstractNumId w:val="23"/>
  </w:num>
  <w:num w:numId="9">
    <w:abstractNumId w:val="9"/>
  </w:num>
  <w:num w:numId="10">
    <w:abstractNumId w:val="1"/>
  </w:num>
  <w:num w:numId="11">
    <w:abstractNumId w:val="18"/>
  </w:num>
  <w:num w:numId="12">
    <w:abstractNumId w:val="7"/>
  </w:num>
  <w:num w:numId="13">
    <w:abstractNumId w:val="21"/>
  </w:num>
  <w:num w:numId="14">
    <w:abstractNumId w:val="0"/>
  </w:num>
  <w:num w:numId="15">
    <w:abstractNumId w:val="5"/>
  </w:num>
  <w:num w:numId="16">
    <w:abstractNumId w:val="24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22"/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3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34"/>
    <w:rsid w:val="00003534"/>
    <w:rsid w:val="0001283A"/>
    <w:rsid w:val="00017F5A"/>
    <w:rsid w:val="00031310"/>
    <w:rsid w:val="000454E1"/>
    <w:rsid w:val="000F2A3F"/>
    <w:rsid w:val="00105343"/>
    <w:rsid w:val="00127660"/>
    <w:rsid w:val="0017363E"/>
    <w:rsid w:val="00214E85"/>
    <w:rsid w:val="0025060E"/>
    <w:rsid w:val="002A781C"/>
    <w:rsid w:val="002B4064"/>
    <w:rsid w:val="002C0E0E"/>
    <w:rsid w:val="002C2553"/>
    <w:rsid w:val="00364628"/>
    <w:rsid w:val="00404631"/>
    <w:rsid w:val="0042107D"/>
    <w:rsid w:val="0044129C"/>
    <w:rsid w:val="004838F7"/>
    <w:rsid w:val="00501B1E"/>
    <w:rsid w:val="005C40AC"/>
    <w:rsid w:val="006024A0"/>
    <w:rsid w:val="00624C3C"/>
    <w:rsid w:val="006A4918"/>
    <w:rsid w:val="00725DE7"/>
    <w:rsid w:val="00726069"/>
    <w:rsid w:val="00733F25"/>
    <w:rsid w:val="00752D36"/>
    <w:rsid w:val="007563FE"/>
    <w:rsid w:val="007B7425"/>
    <w:rsid w:val="007D0496"/>
    <w:rsid w:val="00814CBA"/>
    <w:rsid w:val="0083195C"/>
    <w:rsid w:val="00891075"/>
    <w:rsid w:val="008B2E3D"/>
    <w:rsid w:val="008D2B8B"/>
    <w:rsid w:val="008E473C"/>
    <w:rsid w:val="008E5A75"/>
    <w:rsid w:val="00905727"/>
    <w:rsid w:val="009425C6"/>
    <w:rsid w:val="009C53C7"/>
    <w:rsid w:val="009E4D89"/>
    <w:rsid w:val="00A100E2"/>
    <w:rsid w:val="00A401AE"/>
    <w:rsid w:val="00A744DA"/>
    <w:rsid w:val="00AC177F"/>
    <w:rsid w:val="00AE02F5"/>
    <w:rsid w:val="00B1209E"/>
    <w:rsid w:val="00B947EA"/>
    <w:rsid w:val="00BE3BD9"/>
    <w:rsid w:val="00BF122C"/>
    <w:rsid w:val="00CD3301"/>
    <w:rsid w:val="00CF584A"/>
    <w:rsid w:val="00D6264D"/>
    <w:rsid w:val="00D9242E"/>
    <w:rsid w:val="00DB723F"/>
    <w:rsid w:val="00DD248D"/>
    <w:rsid w:val="00DF7DD5"/>
    <w:rsid w:val="00E40D91"/>
    <w:rsid w:val="00E41BA4"/>
    <w:rsid w:val="00E70592"/>
    <w:rsid w:val="00E86E98"/>
    <w:rsid w:val="00EA0CC5"/>
    <w:rsid w:val="00EC4316"/>
    <w:rsid w:val="00EC6FAD"/>
    <w:rsid w:val="00F0207A"/>
    <w:rsid w:val="00F15983"/>
    <w:rsid w:val="00F3095A"/>
    <w:rsid w:val="00F8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DAF1"/>
  <w15:chartTrackingRefBased/>
  <w15:docId w15:val="{AD2D14F0-764C-4BB0-92CB-EA618C4C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C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14C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14CBA"/>
    <w:pPr>
      <w:keepNext/>
      <w:tabs>
        <w:tab w:val="left" w:pos="284"/>
      </w:tabs>
      <w:ind w:left="284" w:hanging="284"/>
      <w:jc w:val="both"/>
      <w:outlineLvl w:val="1"/>
    </w:pPr>
    <w:rPr>
      <w:rFonts w:ascii="Arial" w:hAnsi="Arial" w:cs="Arial"/>
      <w:b/>
      <w:sz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14CB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14CBA"/>
    <w:pPr>
      <w:keepNext/>
      <w:outlineLvl w:val="5"/>
    </w:pPr>
    <w:rPr>
      <w:rFonts w:ascii="Arial" w:hAnsi="Arial" w:cs="Arial"/>
      <w:b/>
      <w:sz w:val="28"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14CBA"/>
    <w:pPr>
      <w:keepNext/>
      <w:outlineLvl w:val="7"/>
    </w:pPr>
    <w:rPr>
      <w:rFonts w:ascii="Arial" w:hAnsi="Arial" w:cs="Arial"/>
      <w:b/>
      <w:bCs/>
      <w:color w:val="000000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14CBA"/>
    <w:rPr>
      <w:rFonts w:ascii="Cambria" w:eastAsia="Times New Roman" w:hAnsi="Cambria" w:cs="Times New Roman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814CBA"/>
    <w:rPr>
      <w:rFonts w:ascii="Arial" w:eastAsia="Times New Roman" w:hAnsi="Arial" w:cs="Arial"/>
      <w:b/>
      <w:sz w:val="20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814CB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6Char">
    <w:name w:val="Nadpis 6 Char"/>
    <w:basedOn w:val="Predvolenpsmoodseku"/>
    <w:link w:val="Nadpis6"/>
    <w:uiPriority w:val="99"/>
    <w:rsid w:val="00814CBA"/>
    <w:rPr>
      <w:rFonts w:ascii="Arial" w:eastAsia="Times New Roman" w:hAnsi="Arial" w:cs="Arial"/>
      <w:b/>
      <w:sz w:val="28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814CBA"/>
    <w:rPr>
      <w:rFonts w:ascii="Arial" w:eastAsia="Times New Roman" w:hAnsi="Arial" w:cs="Arial"/>
      <w:b/>
      <w:bCs/>
      <w:color w:val="000000"/>
      <w:sz w:val="16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rsid w:val="00814CBA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14CB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814CBA"/>
    <w:pPr>
      <w:overflowPunct/>
      <w:autoSpaceDE/>
      <w:autoSpaceDN/>
      <w:adjustRightInd/>
      <w:jc w:val="both"/>
      <w:textAlignment w:val="auto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14C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55">
    <w:name w:val="xl55"/>
    <w:basedOn w:val="Normlny"/>
    <w:uiPriority w:val="99"/>
    <w:rsid w:val="00814CBA"/>
    <w:pPr>
      <w:pBdr>
        <w:left w:val="single" w:sz="12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b/>
      <w:bCs/>
    </w:rPr>
  </w:style>
  <w:style w:type="paragraph" w:customStyle="1" w:styleId="Odsekzoznamu1">
    <w:name w:val="Odsek zoznamu1"/>
    <w:basedOn w:val="Normlny"/>
    <w:uiPriority w:val="99"/>
    <w:rsid w:val="00814C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color w:val="000000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814C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4CB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814CBA"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14CBA"/>
    <w:rPr>
      <w:rFonts w:ascii="Tahoma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814CBA"/>
    <w:rPr>
      <w:rFonts w:ascii="Tahoma" w:eastAsiaTheme="minorHAnsi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uiPriority w:val="99"/>
    <w:semiHidden/>
    <w:rsid w:val="00814CBA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99"/>
    <w:qFormat/>
    <w:rsid w:val="00814CBA"/>
    <w:pPr>
      <w:ind w:left="720"/>
      <w:contextualSpacing/>
    </w:pPr>
  </w:style>
  <w:style w:type="paragraph" w:styleId="Normlnywebov">
    <w:name w:val="Normal (Web)"/>
    <w:basedOn w:val="Normlny"/>
    <w:uiPriority w:val="99"/>
    <w:rsid w:val="00814CBA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font5">
    <w:name w:val="font5"/>
    <w:basedOn w:val="Normlny"/>
    <w:uiPriority w:val="99"/>
    <w:rsid w:val="00814C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y"/>
    <w:uiPriority w:val="99"/>
    <w:rsid w:val="00814C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</w:rPr>
  </w:style>
  <w:style w:type="paragraph" w:customStyle="1" w:styleId="xl64">
    <w:name w:val="xl64"/>
    <w:basedOn w:val="Normlny"/>
    <w:uiPriority w:val="99"/>
    <w:rsid w:val="00814CBA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5">
    <w:name w:val="xl65"/>
    <w:basedOn w:val="Normlny"/>
    <w:uiPriority w:val="99"/>
    <w:rsid w:val="00814CBA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6">
    <w:name w:val="xl66"/>
    <w:basedOn w:val="Normlny"/>
    <w:uiPriority w:val="99"/>
    <w:rsid w:val="00814C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7">
    <w:name w:val="xl67"/>
    <w:basedOn w:val="Normlny"/>
    <w:uiPriority w:val="99"/>
    <w:rsid w:val="00814C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68">
    <w:name w:val="xl68"/>
    <w:basedOn w:val="Normlny"/>
    <w:uiPriority w:val="99"/>
    <w:rsid w:val="00814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69">
    <w:name w:val="xl69"/>
    <w:basedOn w:val="Normlny"/>
    <w:uiPriority w:val="99"/>
    <w:rsid w:val="00814C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0">
    <w:name w:val="xl70"/>
    <w:basedOn w:val="Normlny"/>
    <w:uiPriority w:val="99"/>
    <w:rsid w:val="00814CBA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1">
    <w:name w:val="xl71"/>
    <w:basedOn w:val="Normlny"/>
    <w:uiPriority w:val="99"/>
    <w:rsid w:val="00814C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72">
    <w:name w:val="xl72"/>
    <w:basedOn w:val="Normlny"/>
    <w:uiPriority w:val="99"/>
    <w:rsid w:val="00814C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xl73">
    <w:name w:val="xl73"/>
    <w:basedOn w:val="Normlny"/>
    <w:uiPriority w:val="99"/>
    <w:rsid w:val="00814C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74">
    <w:name w:val="xl74"/>
    <w:basedOn w:val="Normlny"/>
    <w:uiPriority w:val="99"/>
    <w:rsid w:val="00814C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75">
    <w:name w:val="xl75"/>
    <w:basedOn w:val="Normlny"/>
    <w:uiPriority w:val="99"/>
    <w:rsid w:val="00814CBA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</w:rPr>
  </w:style>
  <w:style w:type="paragraph" w:customStyle="1" w:styleId="xl76">
    <w:name w:val="xl76"/>
    <w:basedOn w:val="Normlny"/>
    <w:uiPriority w:val="99"/>
    <w:rsid w:val="00814C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77">
    <w:name w:val="xl77"/>
    <w:basedOn w:val="Normlny"/>
    <w:uiPriority w:val="99"/>
    <w:rsid w:val="00814C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78">
    <w:name w:val="xl78"/>
    <w:basedOn w:val="Normlny"/>
    <w:uiPriority w:val="99"/>
    <w:rsid w:val="00814C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79">
    <w:name w:val="xl79"/>
    <w:basedOn w:val="Normlny"/>
    <w:uiPriority w:val="99"/>
    <w:rsid w:val="00814CBA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80">
    <w:name w:val="xl80"/>
    <w:basedOn w:val="Normlny"/>
    <w:uiPriority w:val="99"/>
    <w:rsid w:val="00814CBA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81">
    <w:name w:val="xl81"/>
    <w:basedOn w:val="Normlny"/>
    <w:uiPriority w:val="99"/>
    <w:rsid w:val="00814C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82">
    <w:name w:val="xl82"/>
    <w:basedOn w:val="Normlny"/>
    <w:uiPriority w:val="99"/>
    <w:rsid w:val="00814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83">
    <w:name w:val="xl83"/>
    <w:basedOn w:val="Normlny"/>
    <w:uiPriority w:val="99"/>
    <w:rsid w:val="00814CBA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</w:rPr>
  </w:style>
  <w:style w:type="paragraph" w:customStyle="1" w:styleId="xl84">
    <w:name w:val="xl84"/>
    <w:basedOn w:val="Normlny"/>
    <w:uiPriority w:val="99"/>
    <w:rsid w:val="00814CB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</w:rPr>
  </w:style>
  <w:style w:type="paragraph" w:customStyle="1" w:styleId="xl85">
    <w:name w:val="xl85"/>
    <w:basedOn w:val="Normlny"/>
    <w:uiPriority w:val="99"/>
    <w:rsid w:val="00814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</w:rPr>
  </w:style>
  <w:style w:type="paragraph" w:customStyle="1" w:styleId="xl86">
    <w:name w:val="xl86"/>
    <w:basedOn w:val="Normlny"/>
    <w:uiPriority w:val="99"/>
    <w:rsid w:val="00814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sz w:val="22"/>
      <w:szCs w:val="22"/>
    </w:rPr>
  </w:style>
  <w:style w:type="paragraph" w:customStyle="1" w:styleId="xl87">
    <w:name w:val="xl87"/>
    <w:basedOn w:val="Normlny"/>
    <w:uiPriority w:val="99"/>
    <w:rsid w:val="00814C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</w:rPr>
  </w:style>
  <w:style w:type="paragraph" w:customStyle="1" w:styleId="xl88">
    <w:name w:val="xl88"/>
    <w:basedOn w:val="Normlny"/>
    <w:uiPriority w:val="99"/>
    <w:rsid w:val="00814CBA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xl89">
    <w:name w:val="xl89"/>
    <w:basedOn w:val="Normlny"/>
    <w:uiPriority w:val="99"/>
    <w:rsid w:val="00814C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xl90">
    <w:name w:val="xl90"/>
    <w:basedOn w:val="Normlny"/>
    <w:uiPriority w:val="99"/>
    <w:rsid w:val="00814CBA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xl91">
    <w:name w:val="xl91"/>
    <w:basedOn w:val="Normlny"/>
    <w:uiPriority w:val="99"/>
    <w:rsid w:val="00814C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xl93">
    <w:name w:val="xl93"/>
    <w:basedOn w:val="Normlny"/>
    <w:uiPriority w:val="99"/>
    <w:rsid w:val="00814C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</w:rPr>
  </w:style>
  <w:style w:type="paragraph" w:customStyle="1" w:styleId="xl94">
    <w:name w:val="xl94"/>
    <w:basedOn w:val="Normlny"/>
    <w:uiPriority w:val="99"/>
    <w:rsid w:val="00814C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</w:rPr>
  </w:style>
  <w:style w:type="paragraph" w:customStyle="1" w:styleId="xl95">
    <w:name w:val="xl95"/>
    <w:basedOn w:val="Normlny"/>
    <w:uiPriority w:val="99"/>
    <w:rsid w:val="00814C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96">
    <w:name w:val="xl96"/>
    <w:basedOn w:val="Normlny"/>
    <w:uiPriority w:val="99"/>
    <w:rsid w:val="00814C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</w:rPr>
  </w:style>
  <w:style w:type="paragraph" w:customStyle="1" w:styleId="xl97">
    <w:name w:val="xl97"/>
    <w:basedOn w:val="Normlny"/>
    <w:uiPriority w:val="99"/>
    <w:rsid w:val="00814CBA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98">
    <w:name w:val="xl98"/>
    <w:basedOn w:val="Normlny"/>
    <w:uiPriority w:val="99"/>
    <w:rsid w:val="00814C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99">
    <w:name w:val="xl99"/>
    <w:basedOn w:val="Normlny"/>
    <w:uiPriority w:val="99"/>
    <w:rsid w:val="00814C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16"/>
      <w:szCs w:val="16"/>
    </w:rPr>
  </w:style>
  <w:style w:type="paragraph" w:customStyle="1" w:styleId="xl100">
    <w:name w:val="xl100"/>
    <w:basedOn w:val="Normlny"/>
    <w:uiPriority w:val="99"/>
    <w:rsid w:val="00814C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b/>
      <w:bCs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814C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4CB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4274</Words>
  <Characters>24365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Petková</dc:creator>
  <cp:keywords/>
  <dc:description/>
  <cp:lastModifiedBy>Evelyn Petková</cp:lastModifiedBy>
  <cp:revision>27</cp:revision>
  <cp:lastPrinted>2020-10-02T07:36:00Z</cp:lastPrinted>
  <dcterms:created xsi:type="dcterms:W3CDTF">2020-09-08T07:17:00Z</dcterms:created>
  <dcterms:modified xsi:type="dcterms:W3CDTF">2020-10-02T07:38:00Z</dcterms:modified>
</cp:coreProperties>
</file>